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058"/>
        <w:gridCol w:w="1266"/>
        <w:gridCol w:w="3918"/>
      </w:tblGrid>
      <w:tr w:rsidR="00AA3FB5" w:rsidRPr="007C1574" w:rsidTr="007F4CB4">
        <w:trPr>
          <w:trHeight w:val="1253"/>
        </w:trPr>
        <w:tc>
          <w:tcPr>
            <w:tcW w:w="4077" w:type="dxa"/>
            <w:vAlign w:val="center"/>
          </w:tcPr>
          <w:p w:rsidR="00AA3FB5" w:rsidRPr="007C1574" w:rsidRDefault="00AA3FB5" w:rsidP="007F4CB4">
            <w:pPr>
              <w:jc w:val="right"/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</w:pPr>
            <w:r w:rsidRPr="007C1574"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  <w:t>FACULTY OF ECONOMICS</w:t>
            </w:r>
          </w:p>
        </w:tc>
        <w:tc>
          <w:tcPr>
            <w:tcW w:w="1276" w:type="dxa"/>
            <w:vAlign w:val="center"/>
          </w:tcPr>
          <w:p w:rsidR="00AA3FB5" w:rsidRPr="007C1574" w:rsidRDefault="00AA3FB5" w:rsidP="007F4CB4">
            <w:pPr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</w:pPr>
            <w:r>
              <w:rPr>
                <w:rFonts w:ascii="Bookman Old Style" w:hAnsi="Bookman Old Style"/>
                <w:b/>
                <w:noProof/>
                <w:sz w:val="28"/>
                <w:szCs w:val="28"/>
                <w:lang w:val="bs-Latn-BA" w:eastAsia="bs-Latn-B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36195</wp:posOffset>
                  </wp:positionV>
                  <wp:extent cx="737870" cy="715645"/>
                  <wp:effectExtent l="0" t="0" r="5080" b="8255"/>
                  <wp:wrapNone/>
                  <wp:docPr id="4" name="Slika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 l="2924" t="10316" r="4384" b="85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35" w:type="dxa"/>
            <w:vAlign w:val="center"/>
          </w:tcPr>
          <w:p w:rsidR="00AA3FB5" w:rsidRPr="007C1574" w:rsidRDefault="00AA3FB5" w:rsidP="007F4CB4">
            <w:pPr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</w:pPr>
            <w:r w:rsidRPr="007C1574">
              <w:rPr>
                <w:rFonts w:ascii="Bookman Old Style" w:hAnsi="Bookman Old Style"/>
                <w:b/>
                <w:sz w:val="28"/>
                <w:szCs w:val="28"/>
                <w:lang w:val="bs-Latn-BA"/>
              </w:rPr>
              <w:t>EKONOMSKI FAKULTET</w:t>
            </w:r>
          </w:p>
        </w:tc>
      </w:tr>
    </w:tbl>
    <w:p w:rsidR="00AA3FB5" w:rsidRDefault="00EE3E87">
      <w:r>
        <w:pict>
          <v:rect id="_x0000_i1025" style="width:451.3pt;height:1.5pt" o:hralign="center" o:hrstd="t" o:hrnoshade="t" o:hr="t" fillcolor="black [3213]" stroked="f"/>
        </w:pict>
      </w:r>
    </w:p>
    <w:p w:rsidR="002018A8" w:rsidRDefault="004A7AD9"/>
    <w:p w:rsidR="005B0231" w:rsidRDefault="005B0231" w:rsidP="005B0231">
      <w:pPr>
        <w:jc w:val="center"/>
      </w:pPr>
    </w:p>
    <w:p w:rsidR="00AA3FB5" w:rsidRPr="005B0231" w:rsidRDefault="00A4056E" w:rsidP="005B0231">
      <w:pPr>
        <w:jc w:val="center"/>
        <w:rPr>
          <w:b/>
        </w:rPr>
      </w:pPr>
      <w:r>
        <w:rPr>
          <w:b/>
        </w:rPr>
        <w:t>UPUTNICA ZA OBAVLJANJE STRUČNE PRAKSE</w:t>
      </w:r>
    </w:p>
    <w:p w:rsidR="00AA3FB5" w:rsidRDefault="00AA3FB5"/>
    <w:p w:rsidR="00A4056E" w:rsidRPr="00A4056E" w:rsidRDefault="00A4056E" w:rsidP="00A4056E">
      <w:pPr>
        <w:jc w:val="both"/>
      </w:pPr>
      <w:r w:rsidRPr="00A4056E">
        <w:rPr>
          <w:bCs/>
        </w:rPr>
        <w:t>Student ____________________</w:t>
      </w:r>
      <w:r w:rsidR="0062605B">
        <w:rPr>
          <w:bCs/>
        </w:rPr>
        <w:t>_________________ (ime i prezime</w:t>
      </w:r>
      <w:r w:rsidRPr="00A4056E">
        <w:rPr>
          <w:bCs/>
        </w:rPr>
        <w:t>) koji pohađa Ekonomski fakultet Univerziteta u T</w:t>
      </w:r>
      <w:r>
        <w:rPr>
          <w:bCs/>
        </w:rPr>
        <w:t>uzli, smjer ___________________</w:t>
      </w:r>
      <w:r w:rsidRPr="00A4056E">
        <w:rPr>
          <w:bCs/>
        </w:rPr>
        <w:t>___________ upućuje se na obavljanje stručne prakse u prihvatno pravno lice __________</w:t>
      </w:r>
      <w:r>
        <w:rPr>
          <w:bCs/>
        </w:rPr>
        <w:t>_______</w:t>
      </w:r>
      <w:r w:rsidR="0062605B">
        <w:rPr>
          <w:bCs/>
        </w:rPr>
        <w:t>_____________ (naziv i mjesto</w:t>
      </w:r>
      <w:r w:rsidRPr="00A4056E">
        <w:rPr>
          <w:bCs/>
        </w:rPr>
        <w:t>)</w:t>
      </w:r>
      <w:r>
        <w:rPr>
          <w:bCs/>
        </w:rPr>
        <w:t xml:space="preserve"> u trajanju od 40 (četrdeset) radnih sati</w:t>
      </w:r>
      <w:r w:rsidRPr="00A4056E">
        <w:rPr>
          <w:bCs/>
        </w:rPr>
        <w:t>.</w:t>
      </w:r>
      <w:r>
        <w:t xml:space="preserve">Stručna praksa se realizuje na osnovu Sporazuma o naučno-stručnoj saradnji/Sporazuma o stručnoj praksi Ekonomskog fakulteta Univerziteta u Tuzli i partnerskih organizacija s ciljem da studenti steknu praktična znanja i vještine kako bi upotpunili redovni nastavni proces tokom studija. </w:t>
      </w:r>
    </w:p>
    <w:p w:rsidR="00A4056E" w:rsidRPr="00A4056E" w:rsidRDefault="00A4056E" w:rsidP="00A4056E">
      <w:pPr>
        <w:jc w:val="both"/>
      </w:pPr>
    </w:p>
    <w:p w:rsidR="00A4056E" w:rsidRPr="00A4056E" w:rsidRDefault="00A4056E" w:rsidP="00A4056E">
      <w:pPr>
        <w:jc w:val="both"/>
      </w:pPr>
      <w:r w:rsidRPr="00A4056E">
        <w:t>Upućeni student obavezan je ob</w:t>
      </w:r>
      <w:r>
        <w:t xml:space="preserve">aviti stručnu praksu u skladu s </w:t>
      </w:r>
      <w:r w:rsidRPr="00A4056E">
        <w:rPr>
          <w:bCs/>
          <w:i/>
        </w:rPr>
        <w:t>Up</w:t>
      </w:r>
      <w:r w:rsidR="002356DD">
        <w:rPr>
          <w:bCs/>
          <w:i/>
        </w:rPr>
        <w:t>utstvom</w:t>
      </w:r>
      <w:bookmarkStart w:id="0" w:name="_GoBack"/>
      <w:bookmarkEnd w:id="0"/>
      <w:r w:rsidRPr="00A4056E">
        <w:rPr>
          <w:bCs/>
          <w:i/>
        </w:rPr>
        <w:t xml:space="preserve"> o stručnoj praksi</w:t>
      </w:r>
      <w:r w:rsidRPr="00A4056E">
        <w:t xml:space="preserve">, s kojima student treba obavezno upoznati osobu iz Vašeg preduzeća – ustanove, </w:t>
      </w:r>
      <w:r w:rsidR="007D6B73">
        <w:t>koju ćete odrediti kao mentora</w:t>
      </w:r>
      <w:r w:rsidRPr="00A4056E">
        <w:t xml:space="preserve"> stručne prakse za našeg studenta.</w:t>
      </w:r>
    </w:p>
    <w:p w:rsidR="00A4056E" w:rsidRPr="00A4056E" w:rsidRDefault="00A4056E" w:rsidP="00A4056E">
      <w:pPr>
        <w:jc w:val="both"/>
      </w:pPr>
    </w:p>
    <w:p w:rsidR="00A4056E" w:rsidRPr="00A4056E" w:rsidRDefault="00A4056E" w:rsidP="00A4056E">
      <w:pPr>
        <w:jc w:val="both"/>
      </w:pPr>
      <w:r w:rsidRPr="00A4056E">
        <w:t>Student je obavezan stručnu praksu obavljati za vrijeme službenog radnog vremena Vašeg preduzeća – ustanove, pridržavajuć</w:t>
      </w:r>
      <w:r>
        <w:t>i se svih pravila i propisa koji</w:t>
      </w:r>
      <w:r w:rsidRPr="00A4056E">
        <w:t xml:space="preserve"> važe za Vaše zaposlenike. U slučaju bilo kakvih nepoštivanja pravila ponašanja od strane studenta na stručnoj praksi u Vašem preduzeću – ustanovi, molimo Vas da nas o tome obavijestite, a takvog studenta udaljite iz Vašeg preduzeća – ustanove i uskratite mu ovjeru stručne prakse.</w:t>
      </w:r>
    </w:p>
    <w:p w:rsidR="00A4056E" w:rsidRPr="00A4056E" w:rsidRDefault="00A4056E" w:rsidP="00A4056E">
      <w:pPr>
        <w:jc w:val="both"/>
      </w:pPr>
    </w:p>
    <w:p w:rsidR="00A4056E" w:rsidRPr="007D6B73" w:rsidRDefault="00A4056E" w:rsidP="00A4056E">
      <w:pPr>
        <w:jc w:val="both"/>
        <w:rPr>
          <w:b/>
          <w:bCs/>
        </w:rPr>
      </w:pPr>
      <w:r w:rsidRPr="00A4056E">
        <w:t xml:space="preserve">Ukoliko je upućeni student uredno obavio sve obaveze za </w:t>
      </w:r>
      <w:r w:rsidR="001154F3">
        <w:t xml:space="preserve">vrijeme trajanja stručne prakse, </w:t>
      </w:r>
      <w:r w:rsidRPr="00A4056E">
        <w:t xml:space="preserve">molimo Vas da mu potpišete i pečatom ovjerite </w:t>
      </w:r>
      <w:r w:rsidR="007D6B73">
        <w:rPr>
          <w:bCs/>
          <w:i/>
        </w:rPr>
        <w:t>Potvrdu mentora prihvatnog pravnog lica o obavljenoj stručnoj praksi</w:t>
      </w:r>
      <w:r w:rsidR="007D6B73">
        <w:rPr>
          <w:bCs/>
        </w:rPr>
        <w:t xml:space="preserve">. Pored toga, ljubazno Vas molimo da popunite </w:t>
      </w:r>
      <w:r w:rsidR="007D6B73">
        <w:rPr>
          <w:bCs/>
          <w:i/>
        </w:rPr>
        <w:t>Izvještaj mentora prihvatnog pravnog lica o obavljenoj stručnoj praksi</w:t>
      </w:r>
      <w:r w:rsidR="007D6B73">
        <w:rPr>
          <w:bCs/>
        </w:rPr>
        <w:t>.</w:t>
      </w:r>
    </w:p>
    <w:p w:rsidR="00A4056E" w:rsidRPr="00A4056E" w:rsidRDefault="00A4056E" w:rsidP="00A4056E">
      <w:pPr>
        <w:jc w:val="both"/>
        <w:rPr>
          <w:b/>
          <w:bCs/>
        </w:rPr>
      </w:pPr>
    </w:p>
    <w:p w:rsidR="00A4056E" w:rsidRDefault="007D6B73" w:rsidP="00A4056E">
      <w:pPr>
        <w:jc w:val="both"/>
      </w:pPr>
      <w:r>
        <w:t>U</w:t>
      </w:r>
      <w:r w:rsidR="00A4056E" w:rsidRPr="00A4056E">
        <w:t>z izraze poštovanja</w:t>
      </w:r>
      <w:r>
        <w:t>, z</w:t>
      </w:r>
      <w:r w:rsidRPr="00A4056E">
        <w:t>ahvaljujemo se na Vašoj pomoći i suradnji</w:t>
      </w:r>
      <w:r w:rsidR="00A4056E" w:rsidRPr="00A4056E">
        <w:t>!</w:t>
      </w:r>
    </w:p>
    <w:p w:rsidR="005432EA" w:rsidRPr="00A4056E" w:rsidRDefault="005432EA" w:rsidP="00A4056E">
      <w:pPr>
        <w:jc w:val="both"/>
      </w:pPr>
    </w:p>
    <w:p w:rsidR="005432EA" w:rsidRDefault="005432EA" w:rsidP="00A4056E">
      <w:pPr>
        <w:ind w:left="4248" w:hanging="3348"/>
      </w:pPr>
    </w:p>
    <w:p w:rsidR="00A4056E" w:rsidRPr="0062605B" w:rsidRDefault="00A4056E" w:rsidP="00A4056E">
      <w:pPr>
        <w:ind w:left="4248" w:hanging="3348"/>
        <w:rPr>
          <w:bCs/>
        </w:rPr>
      </w:pPr>
      <w:r w:rsidRPr="0062605B">
        <w:rPr>
          <w:bCs/>
        </w:rPr>
        <w:t xml:space="preserve">NASTAVNIK </w:t>
      </w:r>
      <w:r w:rsidRPr="0062605B">
        <w:rPr>
          <w:bCs/>
        </w:rPr>
        <w:tab/>
      </w:r>
      <w:r w:rsidRPr="0062605B">
        <w:rPr>
          <w:bCs/>
        </w:rPr>
        <w:tab/>
      </w:r>
      <w:r w:rsidR="005432EA">
        <w:rPr>
          <w:bCs/>
        </w:rPr>
        <w:t xml:space="preserve">                     </w:t>
      </w:r>
      <w:r w:rsidR="00735E2C" w:rsidRPr="0062605B">
        <w:rPr>
          <w:bCs/>
        </w:rPr>
        <w:t>DEKAN</w:t>
      </w:r>
    </w:p>
    <w:p w:rsidR="00A4056E" w:rsidRDefault="00A4056E" w:rsidP="00A4056E">
      <w:pPr>
        <w:rPr>
          <w:b/>
          <w:bCs/>
        </w:rPr>
      </w:pPr>
      <w:r w:rsidRPr="0062605B">
        <w:rPr>
          <w:bCs/>
        </w:rPr>
        <w:t>MENTOR STRUČNE PRAKSE</w:t>
      </w:r>
      <w:r w:rsidRPr="0062605B">
        <w:rPr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35E2C" w:rsidRPr="0062605B">
        <w:rPr>
          <w:bCs/>
        </w:rPr>
        <w:t xml:space="preserve">EKONOMSKOG FAKULTETA  </w:t>
      </w:r>
    </w:p>
    <w:p w:rsidR="00A4056E" w:rsidRPr="0062605B" w:rsidRDefault="00A4056E" w:rsidP="00A4056E">
      <w:pPr>
        <w:rPr>
          <w:bCs/>
        </w:rPr>
      </w:pPr>
    </w:p>
    <w:p w:rsidR="00A4056E" w:rsidRDefault="00A4056E" w:rsidP="00A4056E">
      <w:pPr>
        <w:tabs>
          <w:tab w:val="right" w:pos="9026"/>
        </w:tabs>
        <w:rPr>
          <w:bCs/>
        </w:rPr>
      </w:pPr>
      <w:r w:rsidRPr="0062605B">
        <w:rPr>
          <w:bCs/>
        </w:rPr>
        <w:t>_____________________________</w:t>
      </w:r>
      <w:r w:rsidR="00735E2C" w:rsidRPr="0062605B">
        <w:rPr>
          <w:bCs/>
        </w:rPr>
        <w:t>__</w:t>
      </w:r>
      <w:r w:rsidR="005432EA">
        <w:rPr>
          <w:bCs/>
        </w:rPr>
        <w:t xml:space="preserve">                    </w:t>
      </w:r>
      <w:r w:rsidR="00735E2C" w:rsidRPr="0062605B">
        <w:rPr>
          <w:bCs/>
        </w:rPr>
        <w:t xml:space="preserve">___________________________  </w:t>
      </w:r>
      <w:r w:rsidRPr="0062605B">
        <w:rPr>
          <w:bCs/>
        </w:rPr>
        <w:tab/>
      </w:r>
    </w:p>
    <w:p w:rsidR="005432EA" w:rsidRDefault="005432EA" w:rsidP="00A4056E">
      <w:pPr>
        <w:tabs>
          <w:tab w:val="right" w:pos="9026"/>
        </w:tabs>
        <w:rPr>
          <w:bCs/>
        </w:rPr>
      </w:pPr>
    </w:p>
    <w:p w:rsidR="005432EA" w:rsidRPr="0062605B" w:rsidRDefault="005432EA" w:rsidP="00A4056E">
      <w:pPr>
        <w:tabs>
          <w:tab w:val="right" w:pos="9026"/>
        </w:tabs>
        <w:rPr>
          <w:bCs/>
        </w:rPr>
      </w:pPr>
    </w:p>
    <w:p w:rsidR="00A4056E" w:rsidRPr="0062605B" w:rsidRDefault="005432EA" w:rsidP="005432EA">
      <w:pPr>
        <w:ind w:left="2832" w:firstLine="708"/>
        <w:rPr>
          <w:bCs/>
        </w:rPr>
      </w:pPr>
      <w:r>
        <w:rPr>
          <w:bCs/>
        </w:rPr>
        <w:t xml:space="preserve">       </w:t>
      </w:r>
      <w:r w:rsidR="00A4056E" w:rsidRPr="0062605B">
        <w:rPr>
          <w:bCs/>
          <w:sz w:val="32"/>
        </w:rPr>
        <w:t>M.P.</w:t>
      </w:r>
    </w:p>
    <w:p w:rsidR="00A4056E" w:rsidRDefault="00A4056E" w:rsidP="00735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03"/>
          <w:tab w:val="left" w:pos="4956"/>
          <w:tab w:val="left" w:pos="6090"/>
        </w:tabs>
        <w:rPr>
          <w:b/>
          <w:bCs/>
        </w:rPr>
      </w:pPr>
      <w:r w:rsidRPr="0062605B">
        <w:rPr>
          <w:bCs/>
        </w:rPr>
        <w:tab/>
      </w:r>
      <w:r w:rsidRPr="0062605B">
        <w:rPr>
          <w:bCs/>
        </w:rPr>
        <w:tab/>
      </w:r>
      <w:r w:rsidRPr="0062605B">
        <w:rPr>
          <w:bCs/>
        </w:rPr>
        <w:tab/>
      </w:r>
      <w:r w:rsidRPr="0062605B">
        <w:rPr>
          <w:bCs/>
        </w:rPr>
        <w:tab/>
      </w:r>
      <w:r w:rsidRPr="0062605B">
        <w:rPr>
          <w:bCs/>
        </w:rPr>
        <w:tab/>
      </w:r>
      <w:r w:rsidRPr="0062605B">
        <w:rPr>
          <w:bCs/>
        </w:rPr>
        <w:tab/>
      </w:r>
      <w:r w:rsidRPr="0062605B">
        <w:rPr>
          <w:bCs/>
        </w:rPr>
        <w:tab/>
      </w:r>
      <w:r w:rsidRPr="0062605B">
        <w:rPr>
          <w:bCs/>
        </w:rPr>
        <w:tab/>
      </w:r>
    </w:p>
    <w:p w:rsidR="00AA3FB5" w:rsidRDefault="00AA3FB5"/>
    <w:p w:rsidR="005B0231" w:rsidRDefault="005B0231"/>
    <w:p w:rsidR="005B0231" w:rsidRDefault="005B0231"/>
    <w:p w:rsidR="005B0231" w:rsidRDefault="005B0231"/>
    <w:sectPr w:rsidR="005B0231" w:rsidSect="00EE3E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AD9" w:rsidRDefault="004A7AD9" w:rsidP="005B0231">
      <w:r>
        <w:separator/>
      </w:r>
    </w:p>
  </w:endnote>
  <w:endnote w:type="continuationSeparator" w:id="1">
    <w:p w:rsidR="004A7AD9" w:rsidRDefault="004A7AD9" w:rsidP="005B0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5B02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5B02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5B02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AD9" w:rsidRDefault="004A7AD9" w:rsidP="005B0231">
      <w:r>
        <w:separator/>
      </w:r>
    </w:p>
  </w:footnote>
  <w:footnote w:type="continuationSeparator" w:id="1">
    <w:p w:rsidR="004A7AD9" w:rsidRDefault="004A7AD9" w:rsidP="005B0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EE3E87">
    <w:pPr>
      <w:pStyle w:val="Header"/>
    </w:pPr>
    <w:r>
      <w:rPr>
        <w:noProof/>
        <w:lang w:val="bs-Latn-BA" w:eastAsia="bs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651204" o:spid="_x0000_s2050" type="#_x0000_t75" style="position:absolute;margin-left:0;margin-top:0;width:451.15pt;height:499.35pt;z-index:-251657216;mso-position-horizontal:center;mso-position-horizontal-relative:margin;mso-position-vertical:center;mso-position-vertical-relative:margin" o:allowincell="f">
          <v:imagedata r:id="rId1" o:title="EF-ZNA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EE3E87">
    <w:pPr>
      <w:pStyle w:val="Header"/>
    </w:pPr>
    <w:r>
      <w:rPr>
        <w:noProof/>
        <w:lang w:val="bs-Latn-BA" w:eastAsia="bs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651205" o:spid="_x0000_s2051" type="#_x0000_t75" style="position:absolute;margin-left:0;margin-top:0;width:451.15pt;height:499.35pt;z-index:-251656192;mso-position-horizontal:center;mso-position-horizontal-relative:margin;mso-position-vertical:center;mso-position-vertical-relative:margin" o:allowincell="f">
          <v:imagedata r:id="rId1" o:title="EF-ZNAK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31" w:rsidRDefault="00EE3E87">
    <w:pPr>
      <w:pStyle w:val="Header"/>
    </w:pPr>
    <w:r>
      <w:rPr>
        <w:noProof/>
        <w:lang w:val="bs-Latn-BA" w:eastAsia="bs-Latn-B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651203" o:spid="_x0000_s2049" type="#_x0000_t75" style="position:absolute;margin-left:0;margin-top:0;width:451.15pt;height:499.35pt;z-index:-251658240;mso-position-horizontal:center;mso-position-horizontal-relative:margin;mso-position-vertical:center;mso-position-vertical-relative:margin" o:allowincell="f">
          <v:imagedata r:id="rId1" o:title="EF-ZNAK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09CD"/>
    <w:multiLevelType w:val="hybridMultilevel"/>
    <w:tmpl w:val="758E69EE"/>
    <w:lvl w:ilvl="0" w:tplc="7C7662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F211F"/>
    <w:multiLevelType w:val="hybridMultilevel"/>
    <w:tmpl w:val="464A00C6"/>
    <w:lvl w:ilvl="0" w:tplc="86502F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00DD6"/>
    <w:multiLevelType w:val="hybridMultilevel"/>
    <w:tmpl w:val="C186D160"/>
    <w:lvl w:ilvl="0" w:tplc="5C0A3E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450F6"/>
    <w:rsid w:val="00055412"/>
    <w:rsid w:val="000C6BDA"/>
    <w:rsid w:val="001154F3"/>
    <w:rsid w:val="002356DD"/>
    <w:rsid w:val="004A7AD9"/>
    <w:rsid w:val="005432EA"/>
    <w:rsid w:val="005B0231"/>
    <w:rsid w:val="005D372D"/>
    <w:rsid w:val="0062605B"/>
    <w:rsid w:val="00651C14"/>
    <w:rsid w:val="00660A65"/>
    <w:rsid w:val="006821D5"/>
    <w:rsid w:val="00690CDD"/>
    <w:rsid w:val="006A5072"/>
    <w:rsid w:val="00735E2C"/>
    <w:rsid w:val="007D6B73"/>
    <w:rsid w:val="00943D84"/>
    <w:rsid w:val="00A349E3"/>
    <w:rsid w:val="00A4056E"/>
    <w:rsid w:val="00A450F6"/>
    <w:rsid w:val="00AA3FB5"/>
    <w:rsid w:val="00B234E1"/>
    <w:rsid w:val="00C154BA"/>
    <w:rsid w:val="00E30534"/>
    <w:rsid w:val="00EE3E87"/>
    <w:rsid w:val="00F16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FB5"/>
    <w:rPr>
      <w:rFonts w:ascii="Tahoma" w:eastAsiaTheme="minorHAnsi" w:hAnsi="Tahoma" w:cs="Tahoma"/>
      <w:sz w:val="16"/>
      <w:szCs w:val="16"/>
      <w:lang w:val="bs-Latn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F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3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05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02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2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02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2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A4056E"/>
    <w:pPr>
      <w:spacing w:line="360" w:lineRule="auto"/>
      <w:jc w:val="both"/>
    </w:pPr>
    <w:rPr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A4056E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vaio1</dc:creator>
  <cp:keywords/>
  <dc:description/>
  <cp:lastModifiedBy>Dekan EF</cp:lastModifiedBy>
  <cp:revision>11</cp:revision>
  <dcterms:created xsi:type="dcterms:W3CDTF">2019-11-08T08:10:00Z</dcterms:created>
  <dcterms:modified xsi:type="dcterms:W3CDTF">2019-12-25T08:53:00Z</dcterms:modified>
</cp:coreProperties>
</file>