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405257" w14:textId="77777777" w:rsidR="006F1743" w:rsidRDefault="00E50684" w:rsidP="00E50684">
      <w:pPr>
        <w:spacing w:after="0" w:line="240" w:lineRule="auto"/>
      </w:pPr>
      <w:r>
        <w:t>UNIVERZITET U TUZLI</w:t>
      </w:r>
    </w:p>
    <w:p w14:paraId="7DA3BF46" w14:textId="77777777" w:rsidR="00E50684" w:rsidRDefault="00E50684" w:rsidP="00E50684">
      <w:pPr>
        <w:spacing w:after="0" w:line="240" w:lineRule="auto"/>
      </w:pPr>
      <w:r>
        <w:t>EKONOMSKI FAKULTET</w:t>
      </w:r>
    </w:p>
    <w:p w14:paraId="0DEDE14F" w14:textId="77777777" w:rsidR="00E50684" w:rsidRDefault="00E50684" w:rsidP="00E50684">
      <w:pPr>
        <w:spacing w:after="0" w:line="240" w:lineRule="auto"/>
      </w:pPr>
      <w:r>
        <w:t>I CIKLUS</w:t>
      </w:r>
    </w:p>
    <w:p w14:paraId="79E9575B" w14:textId="75DF6568" w:rsidR="00E50684" w:rsidRDefault="00962C6A" w:rsidP="00E50684">
      <w:pPr>
        <w:spacing w:after="0" w:line="240" w:lineRule="auto"/>
      </w:pPr>
      <w:r>
        <w:t>Školska 202</w:t>
      </w:r>
      <w:r w:rsidR="00645A32">
        <w:t>4</w:t>
      </w:r>
      <w:r>
        <w:t>/202</w:t>
      </w:r>
      <w:r w:rsidR="00645A32">
        <w:t>5</w:t>
      </w:r>
      <w:r w:rsidR="00E50684">
        <w:t>.</w:t>
      </w:r>
    </w:p>
    <w:p w14:paraId="07C93F17" w14:textId="458A91C8" w:rsidR="00E50684" w:rsidRDefault="002208CD" w:rsidP="00E50684">
      <w:pPr>
        <w:spacing w:after="0" w:line="240" w:lineRule="auto"/>
      </w:pPr>
      <w:r>
        <w:t>29</w:t>
      </w:r>
      <w:r w:rsidR="00CD1AB0">
        <w:t>.</w:t>
      </w:r>
      <w:r w:rsidR="00645A32">
        <w:t>1</w:t>
      </w:r>
      <w:r>
        <w:t>1</w:t>
      </w:r>
      <w:r w:rsidR="00962C6A">
        <w:t>.2024</w:t>
      </w:r>
      <w:r w:rsidR="00E50684">
        <w:t>.</w:t>
      </w:r>
    </w:p>
    <w:p w14:paraId="4E8600BD" w14:textId="77777777" w:rsidR="00E50684" w:rsidRDefault="00E50684" w:rsidP="00E50684">
      <w:pPr>
        <w:spacing w:after="0" w:line="240" w:lineRule="auto"/>
      </w:pPr>
    </w:p>
    <w:p w14:paraId="05D73306" w14:textId="77777777" w:rsidR="00E50684" w:rsidRDefault="00E50684" w:rsidP="00E50684">
      <w:pPr>
        <w:spacing w:after="0" w:line="240" w:lineRule="auto"/>
      </w:pPr>
    </w:p>
    <w:p w14:paraId="2BCD10EC" w14:textId="77777777" w:rsidR="006F3C0A" w:rsidRDefault="00E50684" w:rsidP="006F3C0A">
      <w:pPr>
        <w:spacing w:after="0" w:line="240" w:lineRule="auto"/>
        <w:jc w:val="center"/>
        <w:rPr>
          <w:b/>
        </w:rPr>
      </w:pPr>
      <w:r w:rsidRPr="006F3C0A">
        <w:rPr>
          <w:b/>
        </w:rPr>
        <w:t>REZULTATI PARCIJALNOG ISPITA IZ PREDMETA</w:t>
      </w:r>
    </w:p>
    <w:p w14:paraId="750EF9DC" w14:textId="0B74EEDB" w:rsidR="006F3C0A" w:rsidRPr="006F3C0A" w:rsidRDefault="00645A32" w:rsidP="006F3C0A">
      <w:pPr>
        <w:spacing w:after="0" w:line="240" w:lineRule="auto"/>
        <w:jc w:val="center"/>
        <w:rPr>
          <w:b/>
        </w:rPr>
      </w:pPr>
      <w:r>
        <w:rPr>
          <w:b/>
        </w:rPr>
        <w:t>RAZVOJ MENADŽERSKIH VJEŠTINA</w:t>
      </w:r>
    </w:p>
    <w:p w14:paraId="5A945BBD" w14:textId="77777777" w:rsidR="00E50684" w:rsidRDefault="00E50684" w:rsidP="006F3C0A">
      <w:pPr>
        <w:spacing w:after="0" w:line="240" w:lineRule="auto"/>
        <w:ind w:firstLine="708"/>
        <w:jc w:val="center"/>
      </w:pPr>
    </w:p>
    <w:tbl>
      <w:tblPr>
        <w:tblpPr w:leftFromText="180" w:rightFromText="180" w:vertAnchor="page" w:horzAnchor="margin" w:tblpY="4459"/>
        <w:tblW w:w="8648" w:type="dxa"/>
        <w:shd w:val="clear" w:color="auto" w:fill="F2F1E5" w:themeFill="accent5" w:themeFillTint="33"/>
        <w:tblLook w:val="04A0" w:firstRow="1" w:lastRow="0" w:firstColumn="1" w:lastColumn="0" w:noHBand="0" w:noVBand="1"/>
      </w:tblPr>
      <w:tblGrid>
        <w:gridCol w:w="846"/>
        <w:gridCol w:w="1701"/>
        <w:gridCol w:w="3544"/>
        <w:gridCol w:w="2557"/>
      </w:tblGrid>
      <w:tr w:rsidR="00CD1AB0" w:rsidRPr="00815885" w14:paraId="0C33CF73" w14:textId="77777777" w:rsidTr="00CD1AB0">
        <w:trPr>
          <w:trHeight w:val="27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08905461" w14:textId="77777777" w:rsidR="00CD1AB0" w:rsidRPr="00815885" w:rsidRDefault="00CD1AB0" w:rsidP="00CD1AB0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R.B</w:t>
            </w:r>
            <w:r w:rsidRPr="00815885"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vAlign w:val="bottom"/>
          </w:tcPr>
          <w:p w14:paraId="2401C43D" w14:textId="77777777" w:rsidR="00CD1AB0" w:rsidRPr="00815885" w:rsidRDefault="00CD1AB0" w:rsidP="00CD1A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s-Latn-BA"/>
              </w:rPr>
            </w:pPr>
            <w:r w:rsidRPr="00815885"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BROJ INDEKSA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72D21812" w14:textId="77777777" w:rsidR="00CD1AB0" w:rsidRPr="00815885" w:rsidRDefault="00CD1AB0" w:rsidP="00CD1A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s-Latn-BA"/>
              </w:rPr>
            </w:pPr>
            <w:r w:rsidRPr="00815885"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PREZIME I IME</w:t>
            </w:r>
          </w:p>
        </w:tc>
        <w:tc>
          <w:tcPr>
            <w:tcW w:w="25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00F2686C" w14:textId="77777777" w:rsidR="00CD1AB0" w:rsidRDefault="00CD1AB0" w:rsidP="00CD1A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Parcijalni ispit</w:t>
            </w:r>
          </w:p>
          <w:p w14:paraId="6E9CB0B4" w14:textId="77777777" w:rsidR="00CD1AB0" w:rsidRPr="00815885" w:rsidRDefault="00CD1AB0" w:rsidP="00CD1AB0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lang w:eastAsia="bs-Latn-BA"/>
              </w:rPr>
            </w:pPr>
            <w:r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(</w:t>
            </w:r>
            <w:proofErr w:type="spellStart"/>
            <w:r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>max</w:t>
            </w:r>
            <w:proofErr w:type="spellEnd"/>
            <w:r>
              <w:rPr>
                <w:rFonts w:ascii="Times New Roman" w:hAnsi="Times New Roman"/>
                <w:b/>
                <w:bCs/>
                <w:color w:val="000000"/>
                <w:lang w:eastAsia="bs-Latn-BA"/>
              </w:rPr>
              <w:t xml:space="preserve"> 20 bodova)</w:t>
            </w:r>
          </w:p>
        </w:tc>
      </w:tr>
      <w:tr w:rsidR="00962C6A" w:rsidRPr="00815885" w14:paraId="6F9F2F33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3AAA1691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2A307D76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3/8-I/18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2149E7F8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Bećirović Ajla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2B54CF3D" w14:textId="59290FB6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26BAACBB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2A1C7" w14:textId="77777777" w:rsidR="00962C6A" w:rsidRPr="005546CF" w:rsidRDefault="00962C6A" w:rsidP="00CD1AB0">
            <w:pPr>
              <w:jc w:val="center"/>
              <w:rPr>
                <w:rFonts w:cs="Calibri"/>
                <w:color w:val="000000"/>
              </w:rPr>
            </w:pPr>
            <w:r w:rsidRPr="005546CF">
              <w:rPr>
                <w:rFonts w:cs="Calibri"/>
                <w:color w:val="000000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96518A6" w14:textId="77777777" w:rsidR="00962C6A" w:rsidRPr="005546CF" w:rsidRDefault="00962C6A" w:rsidP="00CD1AB0">
            <w:pPr>
              <w:rPr>
                <w:rFonts w:cs="Calibri"/>
                <w:color w:val="000000"/>
              </w:rPr>
            </w:pPr>
            <w:r w:rsidRPr="005546CF">
              <w:rPr>
                <w:rFonts w:cs="Calibri"/>
                <w:color w:val="000000"/>
              </w:rPr>
              <w:t>3/55-I/18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66F6B79" w14:textId="77777777" w:rsidR="00962C6A" w:rsidRPr="005546CF" w:rsidRDefault="00962C6A">
            <w:pPr>
              <w:rPr>
                <w:rFonts w:cs="Calibri"/>
                <w:color w:val="000000"/>
              </w:rPr>
            </w:pPr>
            <w:r w:rsidRPr="005546CF">
              <w:rPr>
                <w:rFonts w:cs="Calibri"/>
                <w:color w:val="000000"/>
              </w:rPr>
              <w:t xml:space="preserve">Bećirović </w:t>
            </w:r>
            <w:proofErr w:type="spellStart"/>
            <w:r w:rsidRPr="005546CF">
              <w:rPr>
                <w:rFonts w:cs="Calibri"/>
                <w:color w:val="000000"/>
              </w:rPr>
              <w:t>Elis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7AF2A0" w14:textId="723275B4" w:rsidR="00962C6A" w:rsidRPr="005546CF" w:rsidRDefault="002E1674">
            <w:pPr>
              <w:jc w:val="center"/>
              <w:rPr>
                <w:rFonts w:cs="Calibri"/>
                <w:color w:val="000000"/>
              </w:rPr>
            </w:pPr>
            <w:r w:rsidRPr="005546CF">
              <w:rPr>
                <w:rFonts w:cs="Calibri"/>
                <w:color w:val="000000"/>
              </w:rPr>
              <w:t>1</w:t>
            </w:r>
            <w:r w:rsidR="008C3A98" w:rsidRPr="005546CF">
              <w:rPr>
                <w:rFonts w:cs="Calibri"/>
                <w:color w:val="000000"/>
              </w:rPr>
              <w:t>9</w:t>
            </w:r>
            <w:r w:rsidRPr="005546CF">
              <w:rPr>
                <w:rFonts w:cs="Calibri"/>
                <w:color w:val="000000"/>
              </w:rPr>
              <w:t>,</w:t>
            </w:r>
            <w:r w:rsidR="00962C6A" w:rsidRPr="005546CF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24C11A31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62815C25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17B8EBF5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3/43-I/18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2C40DACA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Brkić Huso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4F16477B" w14:textId="22A64540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645A32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2512B2BC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16A1D8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24B9F5B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3/37-I/17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2D2F43" w14:textId="77777777" w:rsidR="00962C6A" w:rsidRDefault="00962C6A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Bundić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Belmin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7B08EF" w14:textId="1C30AFE2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37C6706B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595F9E14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44403F8E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3/58-I/18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6FD2FFB4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Delić Dženana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0CA8836C" w14:textId="77777777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1FA7E21A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D39CD3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B343055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3/77-I/18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C2EF303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Hadžić </w:t>
            </w:r>
            <w:proofErr w:type="spellStart"/>
            <w:r>
              <w:rPr>
                <w:rFonts w:cs="Calibri"/>
                <w:color w:val="000000"/>
              </w:rPr>
              <w:t>Fatka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2D9487" w14:textId="77777777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19,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11058A77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0699B805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5235509C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3/87-I/18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626264BC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Karić Aida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73BF67FF" w14:textId="77777777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238DF99C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DAF34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8572BAA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3/40-I/18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33076D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Kočan Haris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0C54E" w14:textId="2F05C95E" w:rsidR="00962C6A" w:rsidRDefault="0064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20</w:t>
            </w:r>
            <w:r w:rsidR="002E1674"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56811394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18AD98F6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56D1CD30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3/20-I/18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49B990A4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 xml:space="preserve">Mašić </w:t>
            </w:r>
            <w:proofErr w:type="spellStart"/>
            <w:r>
              <w:rPr>
                <w:rFonts w:cs="Calibri"/>
                <w:color w:val="000000"/>
              </w:rPr>
              <w:t>Velma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6EEEB420" w14:textId="0A72E2C2" w:rsidR="00962C6A" w:rsidRDefault="0064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9</w:t>
            </w:r>
            <w:r w:rsidR="002E1674"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16D61348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D8FA98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F126D4B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3/16-I/18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F78214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Muratović Adem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61D12" w14:textId="5069FCA6" w:rsidR="00962C6A" w:rsidRDefault="0064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,00</w:t>
            </w:r>
          </w:p>
        </w:tc>
      </w:tr>
      <w:tr w:rsidR="00962C6A" w:rsidRPr="00815885" w14:paraId="76FFAA6C" w14:textId="77777777" w:rsidTr="00CD1AB0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2DAE7F88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1A5F5E19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3/190-I/15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57A9A8D1" w14:textId="77777777" w:rsidR="00962C6A" w:rsidRDefault="00962C6A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Omerović</w:t>
            </w:r>
            <w:proofErr w:type="spellEnd"/>
            <w:r>
              <w:rPr>
                <w:rFonts w:cs="Calibri"/>
                <w:color w:val="000000"/>
              </w:rPr>
              <w:t xml:space="preserve"> Elmina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22BE3B8F" w14:textId="767518D2" w:rsidR="00962C6A" w:rsidRDefault="0064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9</w:t>
            </w:r>
            <w:r w:rsidR="002E1674"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  <w:tr w:rsidR="00962C6A" w:rsidRPr="00815885" w14:paraId="3303B6BB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9EA65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DE1F397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3/36-I/18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4ACBF5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Osmanović Ajla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7F699F" w14:textId="6D274CE7" w:rsidR="00962C6A" w:rsidRDefault="00645A32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8</w:t>
            </w:r>
            <w:r>
              <w:rPr>
                <w:rFonts w:cs="Calibri"/>
                <w:color w:val="000000"/>
              </w:rPr>
              <w:t>,00</w:t>
            </w:r>
            <w:r w:rsidR="00962C6A">
              <w:rPr>
                <w:rFonts w:cs="Calibri"/>
                <w:color w:val="000000"/>
              </w:rPr>
              <w:t> </w:t>
            </w:r>
          </w:p>
        </w:tc>
      </w:tr>
      <w:tr w:rsidR="00962C6A" w:rsidRPr="00815885" w14:paraId="2AE3E38B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  <w:hideMark/>
          </w:tcPr>
          <w:p w14:paraId="3085DFBB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1E5" w:themeFill="accent5" w:themeFillTint="33"/>
            <w:vAlign w:val="bottom"/>
          </w:tcPr>
          <w:p w14:paraId="1AE4C5F7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3/86-I/17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558B5954" w14:textId="77777777" w:rsidR="00962C6A" w:rsidRDefault="00962C6A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Smajić Ajla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1E5" w:themeFill="accent5" w:themeFillTint="33"/>
            <w:noWrap/>
            <w:vAlign w:val="bottom"/>
          </w:tcPr>
          <w:p w14:paraId="5DEEBD60" w14:textId="6757A7B1" w:rsidR="00962C6A" w:rsidRDefault="00962C6A">
            <w:pPr>
              <w:jc w:val="center"/>
              <w:rPr>
                <w:rFonts w:cs="Calibri"/>
                <w:color w:val="000000"/>
              </w:rPr>
            </w:pPr>
          </w:p>
        </w:tc>
      </w:tr>
      <w:tr w:rsidR="00962C6A" w:rsidRPr="00815885" w14:paraId="54D66F23" w14:textId="77777777" w:rsidTr="005546CF">
        <w:trPr>
          <w:trHeight w:val="260"/>
        </w:trPr>
        <w:tc>
          <w:tcPr>
            <w:tcW w:w="84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D12E8" w14:textId="77777777" w:rsidR="00962C6A" w:rsidRDefault="00962C6A" w:rsidP="00CD1AB0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BEB05BB" w14:textId="77777777" w:rsidR="00962C6A" w:rsidRDefault="00962C6A" w:rsidP="00CD1AB0">
            <w:pPr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3/102-I/18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479A4B" w14:textId="77777777" w:rsidR="00962C6A" w:rsidRDefault="00962C6A">
            <w:pPr>
              <w:rPr>
                <w:rFonts w:cs="Calibri"/>
                <w:color w:val="000000"/>
              </w:rPr>
            </w:pPr>
            <w:proofErr w:type="spellStart"/>
            <w:r>
              <w:rPr>
                <w:rFonts w:cs="Calibri"/>
                <w:color w:val="000000"/>
              </w:rPr>
              <w:t>Tupković</w:t>
            </w:r>
            <w:proofErr w:type="spellEnd"/>
            <w:r>
              <w:rPr>
                <w:rFonts w:cs="Calibri"/>
                <w:color w:val="000000"/>
              </w:rPr>
              <w:t xml:space="preserve"> </w:t>
            </w:r>
            <w:proofErr w:type="spellStart"/>
            <w:r>
              <w:rPr>
                <w:rFonts w:cs="Calibri"/>
                <w:color w:val="000000"/>
              </w:rPr>
              <w:t>Armela</w:t>
            </w:r>
            <w:proofErr w:type="spellEnd"/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F71466" w14:textId="752AC737" w:rsidR="00962C6A" w:rsidRDefault="002E1674">
            <w:pPr>
              <w:jc w:val="center"/>
              <w:rPr>
                <w:rFonts w:cs="Calibri"/>
                <w:color w:val="000000"/>
              </w:rPr>
            </w:pPr>
            <w:r>
              <w:rPr>
                <w:rFonts w:cs="Calibri"/>
                <w:color w:val="000000"/>
              </w:rPr>
              <w:t>1</w:t>
            </w:r>
            <w:r w:rsidR="008C3A98">
              <w:rPr>
                <w:rFonts w:cs="Calibri"/>
                <w:color w:val="000000"/>
              </w:rPr>
              <w:t>9</w:t>
            </w:r>
            <w:r>
              <w:rPr>
                <w:rFonts w:cs="Calibri"/>
                <w:color w:val="000000"/>
              </w:rPr>
              <w:t>,</w:t>
            </w:r>
            <w:r w:rsidR="00962C6A">
              <w:rPr>
                <w:rFonts w:cs="Calibri"/>
                <w:color w:val="000000"/>
              </w:rPr>
              <w:t>00</w:t>
            </w:r>
          </w:p>
        </w:tc>
      </w:tr>
    </w:tbl>
    <w:p w14:paraId="417262A3" w14:textId="77777777" w:rsidR="005D5DEF" w:rsidRDefault="005D5DEF" w:rsidP="00E50684">
      <w:pPr>
        <w:spacing w:after="0" w:line="240" w:lineRule="auto"/>
      </w:pPr>
    </w:p>
    <w:p w14:paraId="5C3EE7A5" w14:textId="751B8E80" w:rsidR="008879D6" w:rsidRDefault="008879D6" w:rsidP="008879D6">
      <w:pPr>
        <w:spacing w:before="120" w:after="120" w:line="240" w:lineRule="auto"/>
        <w:rPr>
          <w:sz w:val="22"/>
          <w:szCs w:val="22"/>
        </w:rPr>
      </w:pPr>
      <w:r w:rsidRPr="00BE73BD">
        <w:rPr>
          <w:b/>
          <w:sz w:val="22"/>
          <w:szCs w:val="22"/>
        </w:rPr>
        <w:t>Uvid u radove:</w:t>
      </w:r>
      <w:r>
        <w:rPr>
          <w:sz w:val="22"/>
          <w:szCs w:val="22"/>
        </w:rPr>
        <w:t xml:space="preserve">  </w:t>
      </w:r>
      <w:r w:rsidR="00645A32">
        <w:rPr>
          <w:sz w:val="22"/>
          <w:szCs w:val="22"/>
        </w:rPr>
        <w:t>Srijeda</w:t>
      </w:r>
      <w:r>
        <w:rPr>
          <w:sz w:val="22"/>
          <w:szCs w:val="22"/>
        </w:rPr>
        <w:t xml:space="preserve">, </w:t>
      </w:r>
      <w:r w:rsidR="005546CF">
        <w:rPr>
          <w:sz w:val="22"/>
          <w:szCs w:val="22"/>
        </w:rPr>
        <w:t>04</w:t>
      </w:r>
      <w:r>
        <w:rPr>
          <w:sz w:val="22"/>
          <w:szCs w:val="22"/>
        </w:rPr>
        <w:t>.</w:t>
      </w:r>
      <w:r w:rsidR="00645A32">
        <w:rPr>
          <w:sz w:val="22"/>
          <w:szCs w:val="22"/>
        </w:rPr>
        <w:t>1</w:t>
      </w:r>
      <w:r w:rsidR="005546CF">
        <w:rPr>
          <w:sz w:val="22"/>
          <w:szCs w:val="22"/>
        </w:rPr>
        <w:t>2</w:t>
      </w:r>
      <w:r>
        <w:rPr>
          <w:sz w:val="22"/>
          <w:szCs w:val="22"/>
        </w:rPr>
        <w:t xml:space="preserve">.2024.godine, sala </w:t>
      </w:r>
      <w:r w:rsidR="00645A32">
        <w:rPr>
          <w:sz w:val="22"/>
          <w:szCs w:val="22"/>
        </w:rPr>
        <w:t>209</w:t>
      </w:r>
      <w:r>
        <w:rPr>
          <w:sz w:val="22"/>
          <w:szCs w:val="22"/>
        </w:rPr>
        <w:t xml:space="preserve"> u 17:45</w:t>
      </w:r>
      <w:r w:rsidRPr="00BE73BD">
        <w:rPr>
          <w:sz w:val="22"/>
          <w:szCs w:val="22"/>
        </w:rPr>
        <w:t xml:space="preserve"> sati. </w:t>
      </w:r>
    </w:p>
    <w:p w14:paraId="37ABD230" w14:textId="77777777" w:rsidR="005546CF" w:rsidRDefault="005546CF" w:rsidP="008879D6">
      <w:pPr>
        <w:spacing w:before="120" w:after="120" w:line="240" w:lineRule="auto"/>
        <w:rPr>
          <w:sz w:val="22"/>
          <w:szCs w:val="22"/>
        </w:rPr>
      </w:pPr>
    </w:p>
    <w:p w14:paraId="2988CFBE" w14:textId="77777777" w:rsidR="005546CF" w:rsidRPr="00BE73BD" w:rsidRDefault="005546CF" w:rsidP="008879D6">
      <w:pPr>
        <w:spacing w:before="120" w:after="120" w:line="240" w:lineRule="auto"/>
        <w:rPr>
          <w:sz w:val="22"/>
          <w:szCs w:val="22"/>
        </w:rPr>
      </w:pPr>
    </w:p>
    <w:p w14:paraId="74499C60" w14:textId="49D7F20B" w:rsidR="00351EE9" w:rsidRDefault="005546CF" w:rsidP="00351E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Predmetni nastavnik:</w:t>
      </w:r>
    </w:p>
    <w:p w14:paraId="4700FD3F" w14:textId="77777777" w:rsidR="00351EE9" w:rsidRDefault="00351EE9" w:rsidP="00351EE9">
      <w:pPr>
        <w:spacing w:after="0" w:line="240" w:lineRule="auto"/>
      </w:pPr>
    </w:p>
    <w:p w14:paraId="0C0022CC" w14:textId="54E5EEC4" w:rsidR="00351EE9" w:rsidRDefault="006F3C0A" w:rsidP="00351E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="005546CF">
        <w:tab/>
      </w:r>
      <w:r w:rsidR="005546CF">
        <w:tab/>
        <w:t>D</w:t>
      </w:r>
      <w:r>
        <w:t>r</w:t>
      </w:r>
      <w:r w:rsidR="005546CF">
        <w:t>.</w:t>
      </w:r>
      <w:r w:rsidR="00351EE9">
        <w:t>sc. Adisa Delić, red</w:t>
      </w:r>
      <w:r w:rsidR="005546CF">
        <w:t>.</w:t>
      </w:r>
      <w:r w:rsidR="00351EE9">
        <w:t xml:space="preserve"> prof</w:t>
      </w:r>
      <w:r w:rsidR="005546CF">
        <w:t>.</w:t>
      </w:r>
    </w:p>
    <w:p w14:paraId="7C439577" w14:textId="77777777" w:rsidR="00351EE9" w:rsidRDefault="00351EE9" w:rsidP="00351E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47CA009F" w14:textId="77777777" w:rsidR="004E3176" w:rsidRDefault="00351EE9" w:rsidP="00351EE9">
      <w:pPr>
        <w:spacing w:after="0" w:line="240" w:lineRule="auto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6F3C0A">
        <w:t xml:space="preserve">      </w:t>
      </w:r>
    </w:p>
    <w:sectPr w:rsidR="004E3176" w:rsidSect="00CD1A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ont468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18CF"/>
    <w:rsid w:val="00133FED"/>
    <w:rsid w:val="00211878"/>
    <w:rsid w:val="002208CD"/>
    <w:rsid w:val="002E1674"/>
    <w:rsid w:val="003429D1"/>
    <w:rsid w:val="00351EE9"/>
    <w:rsid w:val="003E0E1E"/>
    <w:rsid w:val="004E3176"/>
    <w:rsid w:val="004F2067"/>
    <w:rsid w:val="005211A2"/>
    <w:rsid w:val="005546CF"/>
    <w:rsid w:val="00576C26"/>
    <w:rsid w:val="005D5DEF"/>
    <w:rsid w:val="0062107D"/>
    <w:rsid w:val="00645A32"/>
    <w:rsid w:val="006614FC"/>
    <w:rsid w:val="006F1743"/>
    <w:rsid w:val="006F3C0A"/>
    <w:rsid w:val="007018CF"/>
    <w:rsid w:val="00857D79"/>
    <w:rsid w:val="00874384"/>
    <w:rsid w:val="008879D6"/>
    <w:rsid w:val="00892F28"/>
    <w:rsid w:val="008C3A98"/>
    <w:rsid w:val="00962C6A"/>
    <w:rsid w:val="00974977"/>
    <w:rsid w:val="00A67A68"/>
    <w:rsid w:val="00A91672"/>
    <w:rsid w:val="00BC6F84"/>
    <w:rsid w:val="00CD1AB0"/>
    <w:rsid w:val="00E118FF"/>
    <w:rsid w:val="00E50684"/>
    <w:rsid w:val="00E57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F3C93D"/>
  <w15:docId w15:val="{8DF4673B-880F-434C-BA2D-0964337937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Book Antiqua" w:eastAsia="Times New Roman" w:hAnsi="Book Antiqua" w:cs="Times New Roman"/>
        <w:sz w:val="24"/>
        <w:szCs w:val="24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3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74384"/>
    <w:rPr>
      <w:b/>
      <w:bCs/>
    </w:rPr>
  </w:style>
  <w:style w:type="paragraph" w:styleId="ListParagraph">
    <w:name w:val="List Paragraph"/>
    <w:basedOn w:val="Normal"/>
    <w:link w:val="ListParagraphChar"/>
    <w:uiPriority w:val="34"/>
    <w:qFormat/>
    <w:rsid w:val="00874384"/>
    <w:pPr>
      <w:suppressAutoHyphens/>
    </w:pPr>
    <w:rPr>
      <w:rFonts w:eastAsia="SimSun" w:cs="font468"/>
      <w:kern w:val="1"/>
      <w:sz w:val="22"/>
      <w:szCs w:val="22"/>
      <w:lang w:val="en-US" w:eastAsia="ar-SA"/>
    </w:rPr>
  </w:style>
  <w:style w:type="character" w:customStyle="1" w:styleId="ListParagraphChar">
    <w:name w:val="List Paragraph Char"/>
    <w:link w:val="ListParagraph"/>
    <w:uiPriority w:val="34"/>
    <w:rsid w:val="00874384"/>
    <w:rPr>
      <w:rFonts w:eastAsia="SimSun" w:cs="font468"/>
      <w:kern w:val="1"/>
      <w:sz w:val="22"/>
      <w:szCs w:val="22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Narančasta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63BBEA-603B-42DF-B817-FAC9A78F9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Isada</dc:creator>
  <cp:keywords/>
  <dc:description/>
  <cp:lastModifiedBy>Korisnik</cp:lastModifiedBy>
  <cp:revision>20</cp:revision>
  <dcterms:created xsi:type="dcterms:W3CDTF">2020-12-13T20:11:00Z</dcterms:created>
  <dcterms:modified xsi:type="dcterms:W3CDTF">2024-11-29T13:03:00Z</dcterms:modified>
</cp:coreProperties>
</file>