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D418" w14:textId="6DAC8B42" w:rsidR="00D606CE" w:rsidRDefault="00C05BB4">
      <w:pPr>
        <w:rPr>
          <w:lang w:val="bs-Latn-BA"/>
        </w:rPr>
      </w:pPr>
      <w:r>
        <w:rPr>
          <w:lang w:val="bs-Latn-BA"/>
        </w:rPr>
        <w:t>UNIVERZITET U TUZLI</w:t>
      </w:r>
    </w:p>
    <w:p w14:paraId="08DF554B" w14:textId="778CDB99" w:rsidR="00C05BB4" w:rsidRDefault="00C05BB4">
      <w:pPr>
        <w:rPr>
          <w:lang w:val="bs-Latn-BA"/>
        </w:rPr>
      </w:pPr>
      <w:r>
        <w:rPr>
          <w:lang w:val="bs-Latn-BA"/>
        </w:rPr>
        <w:t>EKONOMSKI FAKULTET</w:t>
      </w:r>
    </w:p>
    <w:p w14:paraId="0BCFA6CE" w14:textId="121EB0AF" w:rsidR="00C05BB4" w:rsidRDefault="00C05BB4">
      <w:pPr>
        <w:rPr>
          <w:lang w:val="bs-Latn-BA"/>
        </w:rPr>
      </w:pPr>
      <w:r>
        <w:rPr>
          <w:lang w:val="bs-Latn-BA"/>
        </w:rPr>
        <w:t>POSLOVNA EKONOMIJA</w:t>
      </w:r>
    </w:p>
    <w:p w14:paraId="0A8F92BC" w14:textId="77777777" w:rsidR="00C05BB4" w:rsidRDefault="00C05BB4">
      <w:pPr>
        <w:rPr>
          <w:lang w:val="bs-Latn-BA"/>
        </w:rPr>
      </w:pPr>
    </w:p>
    <w:p w14:paraId="0EA53200" w14:textId="18EEF77F" w:rsidR="00C05BB4" w:rsidRDefault="00C05BB4">
      <w:pPr>
        <w:rPr>
          <w:lang w:val="bs-Latn-BA"/>
        </w:rPr>
      </w:pPr>
      <w:r>
        <w:rPr>
          <w:lang w:val="bs-Latn-BA"/>
        </w:rPr>
        <w:t>Tuzla, 20.12.2024. godine</w:t>
      </w:r>
    </w:p>
    <w:p w14:paraId="76ACDC95" w14:textId="77777777" w:rsidR="00C05BB4" w:rsidRDefault="00C05BB4">
      <w:pPr>
        <w:rPr>
          <w:lang w:val="bs-Latn-BA"/>
        </w:rPr>
      </w:pPr>
    </w:p>
    <w:p w14:paraId="21757DB4" w14:textId="77777777" w:rsidR="00C05BB4" w:rsidRDefault="00C05BB4">
      <w:pPr>
        <w:rPr>
          <w:lang w:val="bs-Latn-BA"/>
        </w:rPr>
      </w:pPr>
    </w:p>
    <w:p w14:paraId="40A5B24E" w14:textId="77777777" w:rsidR="0074603A" w:rsidRDefault="0074603A">
      <w:pPr>
        <w:rPr>
          <w:lang w:val="bs-Latn-BA"/>
        </w:rPr>
      </w:pPr>
    </w:p>
    <w:p w14:paraId="23374559" w14:textId="03EA5F11" w:rsidR="00C05BB4" w:rsidRDefault="00C05BB4" w:rsidP="00C05BB4">
      <w:pPr>
        <w:jc w:val="center"/>
        <w:rPr>
          <w:b/>
          <w:bCs/>
          <w:lang w:val="bs-Latn-BA"/>
        </w:rPr>
      </w:pPr>
      <w:r w:rsidRPr="00C05BB4">
        <w:rPr>
          <w:b/>
          <w:bCs/>
          <w:lang w:val="bs-Latn-BA"/>
        </w:rPr>
        <w:t>REZULTATI IZ PREDMETA SPECIJALNA RAČUNOVODSTVA</w:t>
      </w:r>
    </w:p>
    <w:p w14:paraId="7BD435D4" w14:textId="77777777" w:rsidR="0074603A" w:rsidRDefault="0074603A" w:rsidP="00C05BB4">
      <w:pPr>
        <w:jc w:val="center"/>
        <w:rPr>
          <w:b/>
          <w:bCs/>
          <w:lang w:val="bs-Latn-BA"/>
        </w:rPr>
      </w:pPr>
    </w:p>
    <w:p w14:paraId="2D5147F0" w14:textId="77777777" w:rsidR="00C05BB4" w:rsidRDefault="00C05BB4" w:rsidP="00C05BB4">
      <w:pPr>
        <w:jc w:val="center"/>
        <w:rPr>
          <w:b/>
          <w:bCs/>
          <w:lang w:val="bs-Latn-BA"/>
        </w:rPr>
      </w:pPr>
    </w:p>
    <w:p w14:paraId="73013B07" w14:textId="6C5B935D" w:rsidR="00C05BB4" w:rsidRDefault="00C05BB4" w:rsidP="00C05BB4">
      <w:pPr>
        <w:jc w:val="both"/>
        <w:rPr>
          <w:lang w:val="bs-Latn-BA"/>
        </w:rPr>
      </w:pPr>
      <w:r>
        <w:rPr>
          <w:lang w:val="bs-Latn-BA"/>
        </w:rPr>
        <w:t>Rezultati održanog ispita iz predmeta Specijalna računovodstva, za studente Poslovne ekonomije III godina:</w:t>
      </w:r>
    </w:p>
    <w:p w14:paraId="4D7BD555" w14:textId="47F5B889" w:rsidR="00C05BB4" w:rsidRPr="0074603A" w:rsidRDefault="00C05BB4" w:rsidP="0074603A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Nedžad Jupić, I parc. 2</w:t>
      </w:r>
      <w:r w:rsidR="0074603A">
        <w:rPr>
          <w:lang w:val="bs-Latn-BA"/>
        </w:rPr>
        <w:t>3</w:t>
      </w:r>
      <w:r>
        <w:rPr>
          <w:lang w:val="bs-Latn-BA"/>
        </w:rPr>
        <w:t xml:space="preserve"> bodova;    II parc. </w:t>
      </w:r>
      <w:r w:rsidR="0074603A">
        <w:rPr>
          <w:lang w:val="bs-Latn-BA"/>
        </w:rPr>
        <w:t>25</w:t>
      </w:r>
      <w:r>
        <w:rPr>
          <w:lang w:val="bs-Latn-BA"/>
        </w:rPr>
        <w:t xml:space="preserve"> bodova;  </w:t>
      </w:r>
      <w:r w:rsidR="0074603A">
        <w:rPr>
          <w:lang w:val="bs-Latn-BA"/>
        </w:rPr>
        <w:t xml:space="preserve">domaći zadaci 5 bodova; individualni rad (max 15) – čeka se predaja. </w:t>
      </w:r>
      <w:r w:rsidR="0074603A" w:rsidRPr="0074603A">
        <w:rPr>
          <w:lang w:val="bs-Latn-BA"/>
        </w:rPr>
        <w:t>Ukupno predispitnih bodova 53.</w:t>
      </w:r>
    </w:p>
    <w:p w14:paraId="593FD185" w14:textId="77777777" w:rsidR="0074603A" w:rsidRDefault="0074603A" w:rsidP="0074603A">
      <w:pPr>
        <w:jc w:val="both"/>
        <w:rPr>
          <w:lang w:val="bs-Latn-BA"/>
        </w:rPr>
      </w:pPr>
    </w:p>
    <w:p w14:paraId="095D031E" w14:textId="77777777" w:rsidR="0074603A" w:rsidRDefault="0074603A" w:rsidP="0074603A">
      <w:pPr>
        <w:jc w:val="both"/>
        <w:rPr>
          <w:lang w:val="bs-Latn-BA"/>
        </w:rPr>
      </w:pPr>
    </w:p>
    <w:p w14:paraId="5A6A1B24" w14:textId="77777777" w:rsidR="0074603A" w:rsidRDefault="0074603A" w:rsidP="0074603A">
      <w:pPr>
        <w:jc w:val="both"/>
        <w:rPr>
          <w:lang w:val="bs-Latn-BA"/>
        </w:rPr>
      </w:pPr>
    </w:p>
    <w:p w14:paraId="32F7ED45" w14:textId="77777777" w:rsidR="0074603A" w:rsidRDefault="0074603A" w:rsidP="0074603A">
      <w:pPr>
        <w:jc w:val="both"/>
        <w:rPr>
          <w:lang w:val="bs-Latn-BA"/>
        </w:rPr>
      </w:pPr>
    </w:p>
    <w:p w14:paraId="2D535C71" w14:textId="01E9BDD0" w:rsidR="0074603A" w:rsidRDefault="0074603A" w:rsidP="00214234">
      <w:pPr>
        <w:ind w:left="4320" w:firstLine="720"/>
        <w:jc w:val="both"/>
        <w:rPr>
          <w:lang w:val="bs-Latn-BA"/>
        </w:rPr>
      </w:pPr>
      <w:r>
        <w:rPr>
          <w:lang w:val="bs-Latn-BA"/>
        </w:rPr>
        <w:t xml:space="preserve"> Dr. sc. Senada Kurtanović, red. prof.</w:t>
      </w:r>
    </w:p>
    <w:p w14:paraId="10C21DD6" w14:textId="5DC94CBD" w:rsidR="00214234" w:rsidRPr="0074603A" w:rsidRDefault="00214234" w:rsidP="00214234">
      <w:pPr>
        <w:ind w:left="4320" w:firstLine="720"/>
        <w:jc w:val="both"/>
        <w:rPr>
          <w:lang w:val="bs-Latn-BA"/>
        </w:rPr>
      </w:pPr>
      <w:r>
        <w:rPr>
          <w:lang w:val="bs-Latn-BA"/>
        </w:rPr>
        <w:t xml:space="preserve">                   Predmetni profesor</w:t>
      </w:r>
    </w:p>
    <w:sectPr w:rsidR="00214234" w:rsidRPr="00746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372"/>
    <w:multiLevelType w:val="hybridMultilevel"/>
    <w:tmpl w:val="4EEE96CA"/>
    <w:lvl w:ilvl="0" w:tplc="6CA457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1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B4"/>
    <w:rsid w:val="001D0CE5"/>
    <w:rsid w:val="00214234"/>
    <w:rsid w:val="00652EC8"/>
    <w:rsid w:val="0074603A"/>
    <w:rsid w:val="00906EC8"/>
    <w:rsid w:val="00BE66E4"/>
    <w:rsid w:val="00C05BB4"/>
    <w:rsid w:val="00D606CE"/>
    <w:rsid w:val="00DB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B2B8"/>
  <w15:chartTrackingRefBased/>
  <w15:docId w15:val="{73459E3B-98DF-430E-8471-EA2B60D3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B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B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B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B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B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B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B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B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B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B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B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EFTZ 2</dc:creator>
  <cp:keywords/>
  <dc:description/>
  <cp:lastModifiedBy>EFTZ 2</cp:lastModifiedBy>
  <cp:revision>5</cp:revision>
  <dcterms:created xsi:type="dcterms:W3CDTF">2024-12-20T14:41:00Z</dcterms:created>
  <dcterms:modified xsi:type="dcterms:W3CDTF">2024-12-20T14:58:00Z</dcterms:modified>
</cp:coreProperties>
</file>