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FBF88" w14:textId="77777777" w:rsidR="005E6D0D" w:rsidRDefault="00A84307" w:rsidP="00A56912">
      <w:pPr>
        <w:spacing w:after="0"/>
        <w:rPr>
          <w:rFonts w:asciiTheme="majorHAnsi" w:hAnsiTheme="majorHAnsi"/>
          <w:b/>
          <w:sz w:val="24"/>
          <w:szCs w:val="24"/>
        </w:rPr>
      </w:pPr>
      <w:r w:rsidRPr="00A56912">
        <w:rPr>
          <w:rFonts w:asciiTheme="majorHAnsi" w:hAnsiTheme="majorHAnsi"/>
          <w:b/>
          <w:sz w:val="24"/>
          <w:szCs w:val="24"/>
        </w:rPr>
        <w:t>Univerzitet u Tuzli</w:t>
      </w:r>
      <w:r w:rsidR="005E6D0D">
        <w:rPr>
          <w:rFonts w:asciiTheme="majorHAnsi" w:hAnsiTheme="majorHAnsi"/>
          <w:b/>
          <w:sz w:val="24"/>
          <w:szCs w:val="24"/>
        </w:rPr>
        <w:t>,</w:t>
      </w:r>
    </w:p>
    <w:p w14:paraId="012507ED" w14:textId="77777777" w:rsidR="005E6D0D" w:rsidRDefault="005E6D0D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</w:t>
      </w:r>
      <w:r w:rsidR="00A56912" w:rsidRPr="00A56912">
        <w:rPr>
          <w:rFonts w:asciiTheme="majorHAnsi" w:hAnsiTheme="majorHAnsi"/>
          <w:b/>
          <w:sz w:val="24"/>
          <w:szCs w:val="24"/>
        </w:rPr>
        <w:t>Ekonomski fakultet</w:t>
      </w:r>
    </w:p>
    <w:p w14:paraId="545E623B" w14:textId="1ABF066D" w:rsidR="00A56912" w:rsidRDefault="00610489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Drugi ciklus studija - Ekonomija</w:t>
      </w:r>
    </w:p>
    <w:p w14:paraId="521140D0" w14:textId="7E094210" w:rsidR="005E6D0D" w:rsidRDefault="005E6D0D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Akademska 202</w:t>
      </w:r>
      <w:r w:rsidR="00610489">
        <w:rPr>
          <w:rFonts w:asciiTheme="majorHAnsi" w:hAnsiTheme="majorHAnsi"/>
          <w:b/>
          <w:sz w:val="24"/>
          <w:szCs w:val="24"/>
        </w:rPr>
        <w:t>4</w:t>
      </w:r>
      <w:r>
        <w:rPr>
          <w:rFonts w:asciiTheme="majorHAnsi" w:hAnsiTheme="majorHAnsi"/>
          <w:b/>
          <w:sz w:val="24"/>
          <w:szCs w:val="24"/>
        </w:rPr>
        <w:t>/202</w:t>
      </w:r>
      <w:r w:rsidR="00610489">
        <w:rPr>
          <w:rFonts w:asciiTheme="majorHAnsi" w:hAnsiTheme="majorHAnsi"/>
          <w:b/>
          <w:sz w:val="24"/>
          <w:szCs w:val="24"/>
        </w:rPr>
        <w:t>5.</w:t>
      </w:r>
    </w:p>
    <w:p w14:paraId="2C30B482" w14:textId="1D2D0E9E" w:rsidR="00CE691C" w:rsidRDefault="00CE691C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Datum prvog testa: 06.12.2024.</w:t>
      </w:r>
    </w:p>
    <w:p w14:paraId="377C6E08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1C1CDD9C" w14:textId="77777777" w:rsidR="00A56912" w:rsidRPr="00A56912" w:rsidRDefault="00A56912">
      <w:pPr>
        <w:rPr>
          <w:rFonts w:asciiTheme="majorHAnsi" w:hAnsiTheme="majorHAnsi"/>
          <w:sz w:val="24"/>
          <w:szCs w:val="24"/>
        </w:rPr>
      </w:pPr>
    </w:p>
    <w:p w14:paraId="1A6E73DA" w14:textId="3804F153" w:rsidR="00A56912" w:rsidRPr="00610489" w:rsidRDefault="00610489" w:rsidP="005A1DC3">
      <w:pPr>
        <w:jc w:val="center"/>
        <w:rPr>
          <w:rFonts w:asciiTheme="majorHAnsi" w:hAnsiTheme="majorHAnsi"/>
          <w:b/>
          <w:bCs/>
          <w:sz w:val="26"/>
          <w:szCs w:val="26"/>
        </w:rPr>
      </w:pPr>
      <w:r w:rsidRPr="00610489">
        <w:rPr>
          <w:rFonts w:asciiTheme="majorHAnsi" w:hAnsiTheme="majorHAnsi"/>
          <w:b/>
          <w:bCs/>
          <w:sz w:val="26"/>
          <w:szCs w:val="26"/>
        </w:rPr>
        <w:t>Rezultati prvog testa</w:t>
      </w:r>
      <w:r w:rsidR="00A56912" w:rsidRPr="00610489">
        <w:rPr>
          <w:rFonts w:asciiTheme="majorHAnsi" w:hAnsiTheme="majorHAnsi"/>
          <w:b/>
          <w:bCs/>
          <w:sz w:val="26"/>
          <w:szCs w:val="26"/>
        </w:rPr>
        <w:t xml:space="preserve"> iz predmeta „</w:t>
      </w:r>
      <w:r w:rsidRPr="00610489">
        <w:rPr>
          <w:rFonts w:asciiTheme="majorHAnsi" w:hAnsiTheme="majorHAnsi"/>
          <w:b/>
          <w:bCs/>
          <w:sz w:val="26"/>
          <w:szCs w:val="26"/>
        </w:rPr>
        <w:t>Specifični problemi poslovnih finansija</w:t>
      </w:r>
      <w:r w:rsidR="00A56912" w:rsidRPr="00610489">
        <w:rPr>
          <w:rFonts w:asciiTheme="majorHAnsi" w:hAnsiTheme="majorHAnsi"/>
          <w:b/>
          <w:bCs/>
          <w:sz w:val="26"/>
          <w:szCs w:val="26"/>
        </w:rPr>
        <w:t>“</w:t>
      </w:r>
    </w:p>
    <w:p w14:paraId="53F21294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835"/>
        <w:gridCol w:w="2688"/>
      </w:tblGrid>
      <w:tr w:rsidR="00610489" w14:paraId="39CF901E" w14:textId="77777777" w:rsidTr="00610489">
        <w:tc>
          <w:tcPr>
            <w:tcW w:w="846" w:type="dxa"/>
          </w:tcPr>
          <w:p w14:paraId="0454D0FA" w14:textId="7F723221" w:rsidR="00610489" w:rsidRDefault="0061048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R.Br.</w:t>
            </w:r>
          </w:p>
        </w:tc>
        <w:tc>
          <w:tcPr>
            <w:tcW w:w="2693" w:type="dxa"/>
          </w:tcPr>
          <w:p w14:paraId="44E1C097" w14:textId="0DCE7861" w:rsidR="00610489" w:rsidRDefault="0061048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Prezime i ime</w:t>
            </w:r>
          </w:p>
        </w:tc>
        <w:tc>
          <w:tcPr>
            <w:tcW w:w="2835" w:type="dxa"/>
          </w:tcPr>
          <w:p w14:paraId="23A63C6B" w14:textId="7A407146" w:rsidR="00610489" w:rsidRDefault="0061048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Broj indeksa</w:t>
            </w:r>
          </w:p>
        </w:tc>
        <w:tc>
          <w:tcPr>
            <w:tcW w:w="2688" w:type="dxa"/>
          </w:tcPr>
          <w:p w14:paraId="3B68AD5D" w14:textId="3AC57764" w:rsidR="00610489" w:rsidRDefault="00742F8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Ostvareni </w:t>
            </w:r>
            <w:r w:rsidR="00610489">
              <w:rPr>
                <w:rFonts w:asciiTheme="majorHAnsi" w:hAnsiTheme="majorHAnsi"/>
                <w:sz w:val="24"/>
                <w:szCs w:val="24"/>
              </w:rPr>
              <w:t>broj bodova (max 25)</w:t>
            </w:r>
          </w:p>
        </w:tc>
      </w:tr>
      <w:tr w:rsidR="00610489" w14:paraId="08A54906" w14:textId="77777777" w:rsidTr="00610489">
        <w:tc>
          <w:tcPr>
            <w:tcW w:w="846" w:type="dxa"/>
          </w:tcPr>
          <w:p w14:paraId="6AD8A5BD" w14:textId="2D29E228" w:rsidR="00610489" w:rsidRDefault="0061048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145B3182" w14:textId="1E46DD4E" w:rsidR="00610489" w:rsidRDefault="0061048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Alić Amina</w:t>
            </w:r>
          </w:p>
        </w:tc>
        <w:tc>
          <w:tcPr>
            <w:tcW w:w="2835" w:type="dxa"/>
          </w:tcPr>
          <w:p w14:paraId="098706CC" w14:textId="6E806892" w:rsidR="00610489" w:rsidRDefault="0061048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II-C-II-3/24</w:t>
            </w:r>
          </w:p>
        </w:tc>
        <w:tc>
          <w:tcPr>
            <w:tcW w:w="2688" w:type="dxa"/>
          </w:tcPr>
          <w:p w14:paraId="1C1C66ED" w14:textId="22FD6012" w:rsidR="00610489" w:rsidRDefault="00610489" w:rsidP="0061048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</w:tr>
      <w:tr w:rsidR="00610489" w14:paraId="5CBF57DD" w14:textId="77777777" w:rsidTr="00610489">
        <w:tc>
          <w:tcPr>
            <w:tcW w:w="846" w:type="dxa"/>
          </w:tcPr>
          <w:p w14:paraId="47EF2420" w14:textId="3C94DA20" w:rsidR="00610489" w:rsidRDefault="0061048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3C49BB43" w14:textId="09CCD90F" w:rsidR="00610489" w:rsidRDefault="0061048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Durmišević Amna</w:t>
            </w:r>
          </w:p>
        </w:tc>
        <w:tc>
          <w:tcPr>
            <w:tcW w:w="2835" w:type="dxa"/>
          </w:tcPr>
          <w:p w14:paraId="73A1D8CC" w14:textId="17788636" w:rsidR="00610489" w:rsidRDefault="0061048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II-C-III-2/24</w:t>
            </w:r>
          </w:p>
        </w:tc>
        <w:tc>
          <w:tcPr>
            <w:tcW w:w="2688" w:type="dxa"/>
          </w:tcPr>
          <w:p w14:paraId="2306F3AF" w14:textId="62071435" w:rsidR="00610489" w:rsidRDefault="00610489" w:rsidP="0061048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</w:tr>
      <w:tr w:rsidR="00610489" w14:paraId="015F9E53" w14:textId="77777777" w:rsidTr="00610489">
        <w:tc>
          <w:tcPr>
            <w:tcW w:w="846" w:type="dxa"/>
          </w:tcPr>
          <w:p w14:paraId="339AAA94" w14:textId="28897C6A" w:rsidR="00610489" w:rsidRDefault="0061048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14:paraId="4F8EBBD1" w14:textId="2882EC90" w:rsidR="00610489" w:rsidRDefault="0061048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Fejzić Suada</w:t>
            </w:r>
          </w:p>
        </w:tc>
        <w:tc>
          <w:tcPr>
            <w:tcW w:w="2835" w:type="dxa"/>
          </w:tcPr>
          <w:p w14:paraId="31C828C7" w14:textId="05C18DDA" w:rsidR="00610489" w:rsidRDefault="0061048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II-C-III-7/24</w:t>
            </w:r>
          </w:p>
        </w:tc>
        <w:tc>
          <w:tcPr>
            <w:tcW w:w="2688" w:type="dxa"/>
          </w:tcPr>
          <w:p w14:paraId="66D12AB0" w14:textId="2A48A163" w:rsidR="00610489" w:rsidRDefault="00610489" w:rsidP="0061048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</w:tr>
      <w:tr w:rsidR="00610489" w14:paraId="32257560" w14:textId="77777777" w:rsidTr="00610489">
        <w:tc>
          <w:tcPr>
            <w:tcW w:w="846" w:type="dxa"/>
          </w:tcPr>
          <w:p w14:paraId="4C497758" w14:textId="28C8A135" w:rsidR="00610489" w:rsidRDefault="0061048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14:paraId="397456B8" w14:textId="28FE655D" w:rsidR="00610489" w:rsidRDefault="0061048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Kotorić Ajna</w:t>
            </w:r>
          </w:p>
        </w:tc>
        <w:tc>
          <w:tcPr>
            <w:tcW w:w="2835" w:type="dxa"/>
          </w:tcPr>
          <w:p w14:paraId="3F2F976D" w14:textId="77777777" w:rsidR="00610489" w:rsidRDefault="0061048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14:paraId="1FD10E7C" w14:textId="3F640BFC" w:rsidR="00610489" w:rsidRDefault="00610489" w:rsidP="0061048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</w:tr>
      <w:tr w:rsidR="00610489" w14:paraId="42489586" w14:textId="77777777" w:rsidTr="00610489">
        <w:tc>
          <w:tcPr>
            <w:tcW w:w="846" w:type="dxa"/>
          </w:tcPr>
          <w:p w14:paraId="6214C4E8" w14:textId="71507452" w:rsidR="00610489" w:rsidRDefault="0061048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14:paraId="51D2DABC" w14:textId="693602A3" w:rsidR="00610489" w:rsidRDefault="0061048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Lipovača Almir</w:t>
            </w:r>
          </w:p>
        </w:tc>
        <w:tc>
          <w:tcPr>
            <w:tcW w:w="2835" w:type="dxa"/>
          </w:tcPr>
          <w:p w14:paraId="211E5210" w14:textId="514E255B" w:rsidR="00610489" w:rsidRDefault="0061048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II-C-II-2/24</w:t>
            </w:r>
          </w:p>
        </w:tc>
        <w:tc>
          <w:tcPr>
            <w:tcW w:w="2688" w:type="dxa"/>
          </w:tcPr>
          <w:p w14:paraId="233EFBA4" w14:textId="57C8A481" w:rsidR="00610489" w:rsidRDefault="00610489" w:rsidP="0061048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</w:tr>
      <w:tr w:rsidR="00610489" w14:paraId="72B3B68F" w14:textId="77777777" w:rsidTr="00610489">
        <w:tc>
          <w:tcPr>
            <w:tcW w:w="846" w:type="dxa"/>
          </w:tcPr>
          <w:p w14:paraId="759D1270" w14:textId="1AF0FE83" w:rsidR="00610489" w:rsidRDefault="0061048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14:paraId="25D94DF2" w14:textId="360469EE" w:rsidR="00610489" w:rsidRDefault="0061048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Mehanović Medina</w:t>
            </w:r>
          </w:p>
        </w:tc>
        <w:tc>
          <w:tcPr>
            <w:tcW w:w="2835" w:type="dxa"/>
          </w:tcPr>
          <w:p w14:paraId="1C900F1D" w14:textId="543BEC6E" w:rsidR="00610489" w:rsidRDefault="0061048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II-C-III-4/24</w:t>
            </w:r>
          </w:p>
        </w:tc>
        <w:tc>
          <w:tcPr>
            <w:tcW w:w="2688" w:type="dxa"/>
          </w:tcPr>
          <w:p w14:paraId="5DA088FA" w14:textId="28B62921" w:rsidR="00610489" w:rsidRDefault="00610489" w:rsidP="0061048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</w:tr>
      <w:tr w:rsidR="00610489" w14:paraId="7EE7BE60" w14:textId="77777777" w:rsidTr="00610489">
        <w:tc>
          <w:tcPr>
            <w:tcW w:w="846" w:type="dxa"/>
          </w:tcPr>
          <w:p w14:paraId="736F80AF" w14:textId="5A34A9CD" w:rsidR="00610489" w:rsidRDefault="0061048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14:paraId="17A8B9C8" w14:textId="06ADF141" w:rsidR="00610489" w:rsidRDefault="0061048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Omazić Amina</w:t>
            </w:r>
          </w:p>
        </w:tc>
        <w:tc>
          <w:tcPr>
            <w:tcW w:w="2835" w:type="dxa"/>
          </w:tcPr>
          <w:p w14:paraId="3EEBD90A" w14:textId="5FE9E916" w:rsidR="00610489" w:rsidRDefault="0061048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II-C-II-1/24</w:t>
            </w:r>
          </w:p>
        </w:tc>
        <w:tc>
          <w:tcPr>
            <w:tcW w:w="2688" w:type="dxa"/>
          </w:tcPr>
          <w:p w14:paraId="78F234FD" w14:textId="1DD454EA" w:rsidR="00610489" w:rsidRDefault="00610489" w:rsidP="0061048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</w:tr>
      <w:tr w:rsidR="00610489" w14:paraId="30135713" w14:textId="77777777" w:rsidTr="00610489">
        <w:tc>
          <w:tcPr>
            <w:tcW w:w="846" w:type="dxa"/>
          </w:tcPr>
          <w:p w14:paraId="1B7F5B71" w14:textId="3C0171E2" w:rsidR="00610489" w:rsidRDefault="0061048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14:paraId="7FE3CD8C" w14:textId="3E101C27" w:rsidR="00610489" w:rsidRDefault="0061048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Piro Raza</w:t>
            </w:r>
          </w:p>
        </w:tc>
        <w:tc>
          <w:tcPr>
            <w:tcW w:w="2835" w:type="dxa"/>
          </w:tcPr>
          <w:p w14:paraId="61516958" w14:textId="30654ED0" w:rsidR="00610489" w:rsidRDefault="0061048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II-C-III-3/24</w:t>
            </w:r>
          </w:p>
        </w:tc>
        <w:tc>
          <w:tcPr>
            <w:tcW w:w="2688" w:type="dxa"/>
          </w:tcPr>
          <w:p w14:paraId="0B434DFB" w14:textId="70EBD96F" w:rsidR="00610489" w:rsidRDefault="00610489" w:rsidP="0061048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</w:tr>
      <w:tr w:rsidR="00610489" w14:paraId="70D8C342" w14:textId="77777777" w:rsidTr="00610489">
        <w:tc>
          <w:tcPr>
            <w:tcW w:w="846" w:type="dxa"/>
          </w:tcPr>
          <w:p w14:paraId="59E2E553" w14:textId="77F45EFD" w:rsidR="00610489" w:rsidRDefault="0061048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14:paraId="708498CF" w14:textId="0E8B67AA" w:rsidR="00610489" w:rsidRDefault="0061048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Taletović Almina</w:t>
            </w:r>
          </w:p>
        </w:tc>
        <w:tc>
          <w:tcPr>
            <w:tcW w:w="2835" w:type="dxa"/>
          </w:tcPr>
          <w:p w14:paraId="29E7407A" w14:textId="0804A44D" w:rsidR="00610489" w:rsidRDefault="0061048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II-C-III-1/24</w:t>
            </w:r>
          </w:p>
        </w:tc>
        <w:tc>
          <w:tcPr>
            <w:tcW w:w="2688" w:type="dxa"/>
          </w:tcPr>
          <w:p w14:paraId="27A144CA" w14:textId="08CC5962" w:rsidR="00610489" w:rsidRDefault="00610489" w:rsidP="0061048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</w:tr>
    </w:tbl>
    <w:p w14:paraId="48D65512" w14:textId="77777777" w:rsidR="00610489" w:rsidRPr="0009363A" w:rsidRDefault="00610489">
      <w:pPr>
        <w:rPr>
          <w:rFonts w:asciiTheme="majorHAnsi" w:hAnsiTheme="majorHAnsi"/>
          <w:sz w:val="24"/>
          <w:szCs w:val="24"/>
        </w:rPr>
      </w:pPr>
    </w:p>
    <w:p w14:paraId="2A3BABA8" w14:textId="3FE76ED9" w:rsidR="00DD2B5E" w:rsidRDefault="00610489" w:rsidP="00610489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Uvid u rad se može ostvariti uz prethodnu najavu predmetnom nastavniku putem mail-a.</w:t>
      </w:r>
    </w:p>
    <w:p w14:paraId="25DCFF52" w14:textId="77777777" w:rsidR="00DD2B5E" w:rsidRDefault="00DD2B5E" w:rsidP="0003653F">
      <w:pPr>
        <w:spacing w:after="0"/>
        <w:rPr>
          <w:rFonts w:asciiTheme="majorHAnsi" w:hAnsiTheme="majorHAnsi"/>
          <w:sz w:val="24"/>
          <w:szCs w:val="24"/>
        </w:rPr>
      </w:pPr>
    </w:p>
    <w:p w14:paraId="30665824" w14:textId="77777777" w:rsidR="002250BD" w:rsidRDefault="002250BD">
      <w:pPr>
        <w:rPr>
          <w:rFonts w:asciiTheme="majorHAnsi" w:hAnsiTheme="majorHAnsi"/>
          <w:sz w:val="24"/>
          <w:szCs w:val="24"/>
        </w:rPr>
      </w:pPr>
    </w:p>
    <w:p w14:paraId="29C83EFD" w14:textId="6B736BDE" w:rsidR="0009363A" w:rsidRDefault="00610489" w:rsidP="002250BD">
      <w:pPr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Predmetni nastavnik:</w:t>
      </w:r>
    </w:p>
    <w:p w14:paraId="3D0F096E" w14:textId="07A9876F" w:rsidR="00610489" w:rsidRPr="0009363A" w:rsidRDefault="00610489" w:rsidP="002250BD">
      <w:pPr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Dr. sci. Džafer Alibegović, redovni profesor</w:t>
      </w:r>
    </w:p>
    <w:sectPr w:rsidR="00610489" w:rsidRPr="0009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12"/>
    <w:rsid w:val="00014FF5"/>
    <w:rsid w:val="0003653F"/>
    <w:rsid w:val="0009363A"/>
    <w:rsid w:val="001C7DC5"/>
    <w:rsid w:val="00210942"/>
    <w:rsid w:val="002250BD"/>
    <w:rsid w:val="00245A8F"/>
    <w:rsid w:val="002A49DB"/>
    <w:rsid w:val="00322217"/>
    <w:rsid w:val="004374C9"/>
    <w:rsid w:val="00443F82"/>
    <w:rsid w:val="004637F0"/>
    <w:rsid w:val="00481D12"/>
    <w:rsid w:val="00500B4E"/>
    <w:rsid w:val="00546CCE"/>
    <w:rsid w:val="00574ED1"/>
    <w:rsid w:val="005A1DC3"/>
    <w:rsid w:val="005C589D"/>
    <w:rsid w:val="005E6D0D"/>
    <w:rsid w:val="00610489"/>
    <w:rsid w:val="006C7897"/>
    <w:rsid w:val="00722895"/>
    <w:rsid w:val="00742F89"/>
    <w:rsid w:val="0091243D"/>
    <w:rsid w:val="0099007E"/>
    <w:rsid w:val="009979D8"/>
    <w:rsid w:val="00997DDB"/>
    <w:rsid w:val="00A026B3"/>
    <w:rsid w:val="00A20C07"/>
    <w:rsid w:val="00A56912"/>
    <w:rsid w:val="00A84307"/>
    <w:rsid w:val="00B74C88"/>
    <w:rsid w:val="00C23D42"/>
    <w:rsid w:val="00C54E28"/>
    <w:rsid w:val="00CC1950"/>
    <w:rsid w:val="00CE691C"/>
    <w:rsid w:val="00D61A8C"/>
    <w:rsid w:val="00D876B9"/>
    <w:rsid w:val="00DD2B5E"/>
    <w:rsid w:val="00DD6F1B"/>
    <w:rsid w:val="00E66600"/>
    <w:rsid w:val="00EC37D0"/>
    <w:rsid w:val="00F7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D93B3E"/>
  <w15:docId w15:val="{95196C4C-96C7-084C-B41E-1A3FB0BF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6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0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Muhamed</dc:creator>
  <cp:lastModifiedBy>Microsoft Office User</cp:lastModifiedBy>
  <cp:revision>9</cp:revision>
  <dcterms:created xsi:type="dcterms:W3CDTF">2023-10-30T14:24:00Z</dcterms:created>
  <dcterms:modified xsi:type="dcterms:W3CDTF">2024-12-09T13:07:00Z</dcterms:modified>
</cp:coreProperties>
</file>