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BBDE" w14:textId="77777777" w:rsidR="00DF2E0C" w:rsidRPr="00033AEB" w:rsidRDefault="00DF2E0C" w:rsidP="00034FFD">
      <w:pPr>
        <w:spacing w:after="0"/>
        <w:rPr>
          <w:b/>
          <w:lang w:val="de-DE"/>
        </w:rPr>
      </w:pPr>
      <w:bookmarkStart w:id="0" w:name="_Hlk125460350"/>
      <w:r w:rsidRPr="00033AEB">
        <w:rPr>
          <w:b/>
          <w:lang w:val="de-DE"/>
        </w:rPr>
        <w:t>UNIVERZITET U TUZLI EKONOMSKI FAKULTET</w:t>
      </w:r>
    </w:p>
    <w:p w14:paraId="54FB0BD7" w14:textId="77777777" w:rsidR="00DF2E0C" w:rsidRPr="00033AEB" w:rsidRDefault="00DF2E0C" w:rsidP="00034FFD">
      <w:pPr>
        <w:spacing w:after="0"/>
        <w:rPr>
          <w:b/>
          <w:lang w:val="de-DE"/>
        </w:rPr>
      </w:pPr>
      <w:r w:rsidRPr="00033AEB">
        <w:rPr>
          <w:b/>
          <w:lang w:val="de-DE"/>
        </w:rPr>
        <w:t>DRUGI CIKLUS STUDIJA – STUDIJ EKONOMIJE</w:t>
      </w:r>
    </w:p>
    <w:p w14:paraId="3E0208ED" w14:textId="29D61F91" w:rsidR="00DF2E0C" w:rsidRPr="00033AEB" w:rsidRDefault="00DF2E0C" w:rsidP="00034FFD">
      <w:pPr>
        <w:spacing w:after="0"/>
        <w:rPr>
          <w:b/>
          <w:lang w:val="de-DE"/>
        </w:rPr>
      </w:pPr>
      <w:r w:rsidRPr="00033AEB">
        <w:rPr>
          <w:b/>
          <w:lang w:val="de-DE"/>
        </w:rPr>
        <w:t xml:space="preserve">TUZLA, </w:t>
      </w:r>
      <w:r w:rsidR="00A524B5" w:rsidRPr="00033AEB">
        <w:rPr>
          <w:b/>
          <w:lang w:val="de-DE"/>
        </w:rPr>
        <w:t>2</w:t>
      </w:r>
      <w:r w:rsidR="00033AEB">
        <w:rPr>
          <w:b/>
          <w:lang w:val="de-DE"/>
        </w:rPr>
        <w:t>8</w:t>
      </w:r>
      <w:r w:rsidRPr="00033AEB">
        <w:rPr>
          <w:b/>
          <w:lang w:val="de-DE"/>
        </w:rPr>
        <w:t>.5.202</w:t>
      </w:r>
      <w:r w:rsidR="00033AEB">
        <w:rPr>
          <w:b/>
          <w:lang w:val="de-DE"/>
        </w:rPr>
        <w:t>5</w:t>
      </w:r>
      <w:r w:rsidRPr="00033AEB">
        <w:rPr>
          <w:b/>
          <w:lang w:val="de-DE"/>
        </w:rPr>
        <w:t>.</w:t>
      </w:r>
    </w:p>
    <w:p w14:paraId="6F1D536C" w14:textId="77777777" w:rsidR="00DF2E0C" w:rsidRPr="00033AEB" w:rsidRDefault="00DF2E0C" w:rsidP="00034FFD">
      <w:pPr>
        <w:spacing w:after="0"/>
        <w:rPr>
          <w:b/>
          <w:lang w:val="de-DE"/>
        </w:rPr>
      </w:pPr>
    </w:p>
    <w:p w14:paraId="53164294" w14:textId="48FE872F" w:rsidR="00DF2E0C" w:rsidRPr="00033AEB" w:rsidRDefault="00DF2E0C" w:rsidP="00034FFD">
      <w:pPr>
        <w:spacing w:after="0"/>
        <w:jc w:val="center"/>
        <w:rPr>
          <w:b/>
          <w:lang w:val="de-DE"/>
        </w:rPr>
      </w:pPr>
      <w:r w:rsidRPr="00033AEB">
        <w:rPr>
          <w:b/>
          <w:lang w:val="de-DE"/>
        </w:rPr>
        <w:t xml:space="preserve">RASPORED </w:t>
      </w:r>
      <w:r w:rsidR="00BD5FD5" w:rsidRPr="00033AEB">
        <w:rPr>
          <w:b/>
          <w:lang w:val="de-DE"/>
        </w:rPr>
        <w:t>ISPITA</w:t>
      </w:r>
      <w:r w:rsidRPr="00033AEB">
        <w:rPr>
          <w:b/>
          <w:lang w:val="de-DE"/>
        </w:rPr>
        <w:t xml:space="preserve"> NA DRUGOM CIKLUSU STUDIJA EKONOMSKOG FAKULTETA UNIVERZITETA U TUZLI </w:t>
      </w:r>
    </w:p>
    <w:p w14:paraId="18051AC9" w14:textId="3DEF799F" w:rsidR="00DF2E0C" w:rsidRDefault="00DF2E0C" w:rsidP="00034FFD">
      <w:pPr>
        <w:spacing w:after="0"/>
        <w:jc w:val="center"/>
        <w:rPr>
          <w:b/>
        </w:rPr>
      </w:pPr>
      <w:r>
        <w:rPr>
          <w:b/>
        </w:rPr>
        <w:t>– STUDIJ EKONOMIJE ZA AKADEMSKU 202</w:t>
      </w:r>
      <w:r w:rsidR="00E907C8">
        <w:rPr>
          <w:b/>
        </w:rPr>
        <w:t>3</w:t>
      </w:r>
      <w:r>
        <w:rPr>
          <w:b/>
        </w:rPr>
        <w:t>/2</w:t>
      </w:r>
      <w:r w:rsidR="00E907C8">
        <w:rPr>
          <w:b/>
        </w:rPr>
        <w:t>4</w:t>
      </w:r>
      <w:r>
        <w:rPr>
          <w:b/>
        </w:rPr>
        <w:t>. GODINU</w:t>
      </w:r>
    </w:p>
    <w:bookmarkEnd w:id="0"/>
    <w:p w14:paraId="16E13D88" w14:textId="77777777" w:rsidR="00DF2E0C" w:rsidRDefault="00DF2E0C" w:rsidP="00DF2E0C">
      <w:pPr>
        <w:spacing w:after="0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/II </w:t>
      </w:r>
      <w:proofErr w:type="spellStart"/>
      <w:r>
        <w:rPr>
          <w:b/>
        </w:rPr>
        <w:t>semestar</w:t>
      </w:r>
      <w:proofErr w:type="spellEnd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223"/>
        <w:gridCol w:w="964"/>
        <w:gridCol w:w="1033"/>
        <w:gridCol w:w="964"/>
        <w:gridCol w:w="1033"/>
        <w:gridCol w:w="9"/>
      </w:tblGrid>
      <w:tr w:rsidR="00BB69AF" w:rsidRPr="00E4343C" w14:paraId="1279D903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 w:val="restart"/>
            <w:tcBorders>
              <w:right w:val="single" w:sz="4" w:space="0" w:color="auto"/>
            </w:tcBorders>
            <w:vAlign w:val="center"/>
          </w:tcPr>
          <w:p w14:paraId="45ED01AE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 w:rsidRPr="00E4343C">
              <w:rPr>
                <w:b/>
              </w:rPr>
              <w:t>PREDMET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14:paraId="306643AF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E4343C">
              <w:rPr>
                <w:b/>
              </w:rPr>
              <w:t>rijeme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i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mjesto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održavanja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ispita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3E67349F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Junsko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julski</w:t>
            </w:r>
            <w:proofErr w:type="spellEnd"/>
            <w:r>
              <w:rPr>
                <w:b/>
              </w:rPr>
              <w:t xml:space="preserve"> </w:t>
            </w:r>
          </w:p>
          <w:p w14:paraId="185A7BF3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6251D7FE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Septembarski</w:t>
            </w:r>
            <w:proofErr w:type="spellEnd"/>
            <w:r>
              <w:rPr>
                <w:b/>
              </w:rPr>
              <w:t xml:space="preserve"> </w:t>
            </w:r>
          </w:p>
          <w:p w14:paraId="78D806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</w:tr>
      <w:tr w:rsidR="00BB69AF" w:rsidRPr="00E4343C" w14:paraId="7017FAD0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/>
            <w:tcBorders>
              <w:right w:val="single" w:sz="4" w:space="0" w:color="auto"/>
            </w:tcBorders>
            <w:vAlign w:val="center"/>
          </w:tcPr>
          <w:p w14:paraId="678701D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14:paraId="415F307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52D4A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58B7688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24F0C96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4DA28D6A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</w:tr>
      <w:tr w:rsidR="00BB69AF" w:rsidRPr="00E4343C" w14:paraId="2633AE97" w14:textId="77777777" w:rsidTr="00BB69AF">
        <w:trPr>
          <w:trHeight w:val="537"/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514357D3" w14:textId="50E98176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Računovodstvo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finansijskih</w:t>
            </w:r>
            <w:proofErr w:type="spellEnd"/>
            <w:r w:rsidR="00A524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institucija</w:t>
            </w:r>
            <w:proofErr w:type="spellEnd"/>
          </w:p>
          <w:p w14:paraId="62FDFF90" w14:textId="09A48585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Senada </w:t>
            </w:r>
            <w:proofErr w:type="spellStart"/>
            <w:r>
              <w:rPr>
                <w:b/>
                <w:bCs/>
                <w:color w:val="000000"/>
              </w:rPr>
              <w:t>Kurtanović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redovni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profesor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2896A39" w14:textId="1FF753ED" w:rsidR="00BB69AF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07C8">
              <w:rPr>
                <w:b/>
              </w:rPr>
              <w:t>7</w:t>
            </w:r>
            <w:r>
              <w:rPr>
                <w:b/>
              </w:rPr>
              <w:t>:</w:t>
            </w:r>
            <w:r w:rsidR="00E907C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</w:p>
          <w:p w14:paraId="454216D9" w14:textId="69ECF53F" w:rsidR="00BB69AF" w:rsidRPr="00E4343C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84AF096" w14:textId="11D9A181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 w:rsidRPr="00033AEB">
              <w:rPr>
                <w:b/>
              </w:rPr>
              <w:t>20.6.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DFC5701" w14:textId="255B3492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4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4A270CB" w14:textId="11BEAE1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5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06CDF4C4" w14:textId="3708DDF1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033AEB">
              <w:rPr>
                <w:b/>
              </w:rPr>
              <w:t>9</w:t>
            </w:r>
            <w:r>
              <w:rPr>
                <w:b/>
              </w:rPr>
              <w:t>.9.</w:t>
            </w:r>
          </w:p>
        </w:tc>
      </w:tr>
      <w:tr w:rsidR="00BB69AF" w:rsidRPr="00E4343C" w14:paraId="3FDE6276" w14:textId="77777777" w:rsidTr="00BB69AF">
        <w:trPr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46B92F10" w14:textId="4CDD51CD" w:rsidR="00BB69AF" w:rsidRPr="00033AEB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033AEB">
              <w:rPr>
                <w:b/>
                <w:bCs/>
                <w:color w:val="000000"/>
                <w:lang w:val="de-DE"/>
              </w:rPr>
              <w:t>Politika cijena</w:t>
            </w:r>
          </w:p>
          <w:p w14:paraId="1CABF844" w14:textId="157E8CC2" w:rsidR="00E907C8" w:rsidRDefault="00E907C8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Alem </w:t>
            </w:r>
            <w:proofErr w:type="spellStart"/>
            <w:r>
              <w:rPr>
                <w:b/>
                <w:bCs/>
                <w:color w:val="000000"/>
              </w:rPr>
              <w:t>Merdić</w:t>
            </w:r>
            <w:proofErr w:type="spellEnd"/>
            <w:r>
              <w:rPr>
                <w:b/>
                <w:bCs/>
                <w:color w:val="000000"/>
              </w:rPr>
              <w:t>, docent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6441AD69" w14:textId="3BC6006F" w:rsidR="00BB69AF" w:rsidRDefault="008D1F22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  <w:p w14:paraId="0C6019EE" w14:textId="2CBCDB9C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D55AFD2" w14:textId="15C70ACB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</w:t>
            </w:r>
            <w:r w:rsidR="008D1F22">
              <w:rPr>
                <w:b/>
              </w:rPr>
              <w:t>1</w:t>
            </w:r>
            <w:r w:rsidR="00BB69AF">
              <w:rPr>
                <w:b/>
              </w:rPr>
              <w:t>.6.</w:t>
            </w:r>
            <w:r w:rsidR="008D1F22">
              <w:rPr>
                <w:b/>
              </w:rPr>
              <w:t xml:space="preserve"> (10h)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B46D552" w14:textId="5DB82112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16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7726FF2" w14:textId="61C17A4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26</w:t>
            </w:r>
            <w:r w:rsidR="00BB69AF">
              <w:rPr>
                <w:b/>
              </w:rPr>
              <w:t>.</w:t>
            </w:r>
            <w:r>
              <w:rPr>
                <w:b/>
              </w:rPr>
              <w:t>8</w:t>
            </w:r>
            <w:r w:rsidR="00BB69AF">
              <w:rPr>
                <w:b/>
              </w:rPr>
              <w:t>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5C3D89DA" w14:textId="4317858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12</w:t>
            </w:r>
            <w:r w:rsidR="00BB69AF">
              <w:rPr>
                <w:b/>
              </w:rPr>
              <w:t>.9.</w:t>
            </w:r>
          </w:p>
        </w:tc>
      </w:tr>
    </w:tbl>
    <w:p w14:paraId="5B5A4B12" w14:textId="77777777" w:rsidR="00752284" w:rsidRDefault="00752284" w:rsidP="00752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173D34DF" w14:textId="77777777" w:rsidR="00752284" w:rsidRPr="00752284" w:rsidRDefault="00752284" w:rsidP="00752284">
      <w:pPr>
        <w:rPr>
          <w:rFonts w:ascii="Calibri" w:hAnsi="Calibri" w:cs="Calibri"/>
          <w:b/>
          <w:bCs/>
        </w:rPr>
      </w:pPr>
    </w:p>
    <w:p w14:paraId="225548C8" w14:textId="53D74825" w:rsidR="00752284" w:rsidRPr="00752284" w:rsidRDefault="00752284" w:rsidP="00752284">
      <w:pPr>
        <w:rPr>
          <w:rFonts w:ascii="Calibri" w:hAnsi="Calibri" w:cs="Calibri"/>
          <w:b/>
          <w:bCs/>
        </w:rPr>
      </w:pPr>
      <w:r w:rsidRPr="00752284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</w:t>
      </w:r>
      <w:proofErr w:type="spellStart"/>
      <w:r w:rsidRPr="00752284">
        <w:rPr>
          <w:rFonts w:ascii="Calibri" w:hAnsi="Calibri" w:cs="Calibri"/>
          <w:b/>
          <w:bCs/>
        </w:rPr>
        <w:t>Voditelj</w:t>
      </w:r>
      <w:proofErr w:type="spellEnd"/>
      <w:r w:rsidRPr="00752284">
        <w:rPr>
          <w:rFonts w:ascii="Calibri" w:hAnsi="Calibri" w:cs="Calibri"/>
          <w:b/>
          <w:bCs/>
        </w:rPr>
        <w:t xml:space="preserve"> II </w:t>
      </w:r>
      <w:proofErr w:type="spellStart"/>
      <w:r w:rsidRPr="00752284">
        <w:rPr>
          <w:rFonts w:ascii="Calibri" w:hAnsi="Calibri" w:cs="Calibri"/>
          <w:b/>
          <w:bCs/>
        </w:rPr>
        <w:t>ciklusa</w:t>
      </w:r>
      <w:proofErr w:type="spellEnd"/>
      <w:r w:rsidRPr="00752284">
        <w:rPr>
          <w:rFonts w:ascii="Calibri" w:hAnsi="Calibri" w:cs="Calibri"/>
          <w:b/>
          <w:bCs/>
        </w:rPr>
        <w:t xml:space="preserve"> </w:t>
      </w:r>
      <w:proofErr w:type="spellStart"/>
      <w:r w:rsidRPr="00752284">
        <w:rPr>
          <w:rFonts w:ascii="Calibri" w:hAnsi="Calibri" w:cs="Calibri"/>
          <w:b/>
          <w:bCs/>
        </w:rPr>
        <w:t>studija</w:t>
      </w:r>
      <w:proofErr w:type="spellEnd"/>
    </w:p>
    <w:p w14:paraId="3CD5EA76" w14:textId="77777777" w:rsidR="00752284" w:rsidRPr="00033AEB" w:rsidRDefault="00752284" w:rsidP="00752284">
      <w:pPr>
        <w:ind w:left="4248" w:firstLine="708"/>
        <w:rPr>
          <w:rFonts w:ascii="Calibri" w:hAnsi="Calibri" w:cs="Calibri"/>
          <w:b/>
          <w:bCs/>
          <w:lang w:val="de-DE"/>
        </w:rPr>
      </w:pPr>
      <w:r w:rsidRPr="00033AEB">
        <w:rPr>
          <w:rFonts w:ascii="Calibri" w:hAnsi="Calibri" w:cs="Calibri"/>
          <w:b/>
          <w:bCs/>
          <w:lang w:val="de-DE"/>
        </w:rPr>
        <w:t>Dr.sc. Merim Kasumović, redovni profesor</w:t>
      </w:r>
    </w:p>
    <w:p w14:paraId="517422C8" w14:textId="77777777" w:rsidR="004579C4" w:rsidRPr="00033AEB" w:rsidRDefault="004579C4">
      <w:pPr>
        <w:rPr>
          <w:lang w:val="de-DE"/>
        </w:rPr>
      </w:pPr>
    </w:p>
    <w:sectPr w:rsidR="004579C4" w:rsidRPr="00033AEB" w:rsidSect="00DD2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D1"/>
    <w:rsid w:val="00033AEB"/>
    <w:rsid w:val="00063D4E"/>
    <w:rsid w:val="00110220"/>
    <w:rsid w:val="00145296"/>
    <w:rsid w:val="00155CF4"/>
    <w:rsid w:val="0026551B"/>
    <w:rsid w:val="004579C4"/>
    <w:rsid w:val="005840BE"/>
    <w:rsid w:val="006A48D1"/>
    <w:rsid w:val="00752284"/>
    <w:rsid w:val="008D1F22"/>
    <w:rsid w:val="00A16C31"/>
    <w:rsid w:val="00A524B5"/>
    <w:rsid w:val="00B75829"/>
    <w:rsid w:val="00BB69AF"/>
    <w:rsid w:val="00BD5FD5"/>
    <w:rsid w:val="00BD706B"/>
    <w:rsid w:val="00C023B9"/>
    <w:rsid w:val="00DD20F0"/>
    <w:rsid w:val="00DF2E0C"/>
    <w:rsid w:val="00E514AC"/>
    <w:rsid w:val="00E907C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D7E0"/>
  <w15:docId w15:val="{7C9F8CF6-B78F-49A1-906D-EE4AE2A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lite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Muhamed Ibric</cp:lastModifiedBy>
  <cp:revision>3</cp:revision>
  <dcterms:created xsi:type="dcterms:W3CDTF">2025-06-19T08:42:00Z</dcterms:created>
  <dcterms:modified xsi:type="dcterms:W3CDTF">2025-06-19T10:38:00Z</dcterms:modified>
</cp:coreProperties>
</file>