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A8576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  <w:r>
        <w:rPr>
          <w:rFonts w:hint="default" w:ascii="Cambria" w:hAnsi="Cambria" w:cs="Cambria"/>
          <w:b/>
          <w:bCs/>
          <w:sz w:val="28"/>
          <w:szCs w:val="28"/>
          <w:lang w:val="bs-Latn-BA"/>
        </w:rPr>
        <w:drawing>
          <wp:inline distT="0" distB="0" distL="114300" distR="114300">
            <wp:extent cx="4274820" cy="1333500"/>
            <wp:effectExtent l="0" t="0" r="0" b="0"/>
            <wp:docPr id="1" name="Picture 1" descr="Log1-448x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1-448x1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F43F6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443691A9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0ABE5055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3431C576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76B54BCE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20566E86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3CE90BBD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3CC1820F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24C9859A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37316E73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73AC6725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22B87F17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62011929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8"/>
          <w:szCs w:val="28"/>
          <w:lang w:val="bs-Latn-BA"/>
        </w:rPr>
      </w:pPr>
    </w:p>
    <w:p w14:paraId="6389D637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05C82804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Cambria" w:hAnsi="Cambria" w:cs="Cambria"/>
          <w:b/>
          <w:bCs/>
          <w:sz w:val="36"/>
          <w:szCs w:val="36"/>
          <w:lang w:val="bs-Latn-BA"/>
        </w:rPr>
      </w:pPr>
      <w:r>
        <w:rPr>
          <w:rFonts w:hint="default" w:ascii="Cambria" w:hAnsi="Cambria" w:cs="Cambria"/>
          <w:b/>
          <w:bCs/>
          <w:sz w:val="36"/>
          <w:szCs w:val="36"/>
          <w:lang w:val="bs-Latn-BA"/>
        </w:rPr>
        <w:t xml:space="preserve">KATALOG PITANJA ZA PRIJEMNI ISPIT </w:t>
      </w:r>
    </w:p>
    <w:p w14:paraId="22ACF511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  <w:r>
        <w:rPr>
          <w:rFonts w:hint="default" w:ascii="Cambria" w:hAnsi="Cambria" w:cs="Cambria"/>
          <w:b/>
          <w:bCs/>
          <w:sz w:val="24"/>
          <w:szCs w:val="24"/>
          <w:lang w:val="bs-Latn-BA"/>
        </w:rPr>
        <w:t>Studijski programi: Ekonomija, Menadžment u turizmu i Poslovna ekonomija</w:t>
      </w:r>
    </w:p>
    <w:p w14:paraId="6815A0A0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  <w:r>
        <w:rPr>
          <w:rFonts w:hint="default" w:ascii="Cambria" w:hAnsi="Cambria" w:cs="Cambria"/>
          <w:b/>
          <w:bCs/>
          <w:sz w:val="24"/>
          <w:szCs w:val="24"/>
          <w:lang w:val="bs-Latn-BA"/>
        </w:rPr>
        <w:t>(Informatika, demokratija i matematika)</w:t>
      </w:r>
    </w:p>
    <w:p w14:paraId="6EFB4666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Cambria" w:hAnsi="Cambria" w:cs="Cambria"/>
          <w:b/>
          <w:bCs/>
          <w:sz w:val="36"/>
          <w:szCs w:val="36"/>
          <w:lang w:val="bs-Latn-BA"/>
        </w:rPr>
      </w:pPr>
    </w:p>
    <w:p w14:paraId="5C528C08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2166A499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5F940B36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4760F31E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5B77179E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0ECAB1D5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22A93137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7497A5EE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7206D823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3E2BC471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31DE2F6C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0898A442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46D080DD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611D6030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  <w:r>
        <w:rPr>
          <w:rFonts w:hint="default" w:ascii="Cambria" w:hAnsi="Cambria" w:cs="Cambria"/>
          <w:b/>
          <w:bCs/>
          <w:sz w:val="24"/>
          <w:szCs w:val="24"/>
          <w:lang w:val="bs-Latn-BA"/>
        </w:rPr>
        <w:t>Decembar, 2025.</w:t>
      </w:r>
    </w:p>
    <w:p w14:paraId="76FE449C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00A3A777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209CDAA6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6A85D5C2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23775F09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08E88464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6ABD41CC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b/>
          <w:bCs/>
          <w:sz w:val="24"/>
          <w:szCs w:val="24"/>
          <w:lang w:val="bs-Latn-BA"/>
        </w:rPr>
      </w:pPr>
    </w:p>
    <w:p w14:paraId="5CC337FE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Cambria" w:hAnsi="Cambria" w:cs="Cambria"/>
          <w:b/>
          <w:bCs/>
          <w:sz w:val="24"/>
          <w:szCs w:val="24"/>
          <w:u w:val="single"/>
          <w:lang w:val="bs-Latn-BA"/>
        </w:rPr>
      </w:pPr>
      <w:r>
        <w:rPr>
          <w:rFonts w:hint="default" w:ascii="Cambria" w:hAnsi="Cambria" w:cs="Cambria"/>
          <w:b/>
          <w:bCs/>
          <w:sz w:val="24"/>
          <w:szCs w:val="24"/>
          <w:u w:val="single"/>
          <w:lang w:val="bs-Latn-BA"/>
        </w:rPr>
        <w:t>PREDMET: INFORMATIKA</w:t>
      </w:r>
    </w:p>
    <w:p w14:paraId="2B9CE43A">
      <w:pPr>
        <w:keepNext w:val="0"/>
        <w:keepLines w:val="0"/>
        <w:widowControl/>
        <w:numPr>
          <w:ilvl w:val="0"/>
          <w:numId w:val="0"/>
        </w:numPr>
        <w:suppressLineNumbers w:val="0"/>
      </w:pPr>
    </w:p>
    <w:p w14:paraId="3DCB2CCC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sz w:val="20"/>
          <w:szCs w:val="20"/>
        </w:rPr>
      </w:pPr>
    </w:p>
    <w:p w14:paraId="22F004C1">
      <w:pPr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Cambria" w:hAnsi="Cambria" w:cs="Cambria"/>
          <w:sz w:val="20"/>
          <w:szCs w:val="20"/>
        </w:rPr>
      </w:pPr>
    </w:p>
    <w:p w14:paraId="5245FCF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znači skraćenica PC? </w:t>
      </w:r>
    </w:p>
    <w:p w14:paraId="4283FAF2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Personalni računar</w:t>
      </w:r>
    </w:p>
    <w:p w14:paraId="6F35F6C4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Mainframe računar za jednog korisnika</w:t>
      </w:r>
    </w:p>
    <w:p w14:paraId="1AB0D6C8"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Mikroračunar</w:t>
      </w:r>
    </w:p>
    <w:p w14:paraId="2A68DAC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je osnovni zadatak operativnog sistema? </w:t>
      </w:r>
    </w:p>
    <w:p w14:paraId="55F8A3CB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Upravljanje resursima računara i omogućavanje komunikacije između korisnika i hardvera</w:t>
      </w:r>
    </w:p>
    <w:p w14:paraId="66A1249D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Samo pokretanje aplikacija</w:t>
      </w:r>
    </w:p>
    <w:p w14:paraId="75FD5317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Zaštita od virusa</w:t>
      </w:r>
    </w:p>
    <w:p w14:paraId="429DB59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CPU u računaru? </w:t>
      </w:r>
    </w:p>
    <w:p w14:paraId="32B4AF34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Centralna procesorska jedinica koja izvršava instrukcije programa</w:t>
      </w:r>
    </w:p>
    <w:p w14:paraId="373E6865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Memorija za skladištenje podataka</w:t>
      </w:r>
    </w:p>
    <w:p w14:paraId="0F8CB48E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Grafička kartica</w:t>
      </w:r>
    </w:p>
    <w:p w14:paraId="66F46B26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osnovna jedinica informacije u računarstvu? </w:t>
      </w:r>
    </w:p>
    <w:p w14:paraId="0A38B7B9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Bit</w:t>
      </w:r>
    </w:p>
    <w:p w14:paraId="2D598D6D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Bajt</w:t>
      </w:r>
    </w:p>
    <w:p w14:paraId="18341587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Kilobajt</w:t>
      </w:r>
    </w:p>
    <w:p w14:paraId="38620DE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Koliko bitova čini jedan bajt? </w:t>
      </w:r>
    </w:p>
    <w:p w14:paraId="4615BAF2">
      <w:pPr>
        <w:keepNext w:val="0"/>
        <w:keepLines w:val="0"/>
        <w:widowControl/>
        <w:numPr>
          <w:ilvl w:val="0"/>
          <w:numId w:val="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4</w:t>
      </w:r>
    </w:p>
    <w:p w14:paraId="6FA60BA8">
      <w:pPr>
        <w:keepNext w:val="0"/>
        <w:keepLines w:val="0"/>
        <w:widowControl/>
        <w:numPr>
          <w:ilvl w:val="0"/>
          <w:numId w:val="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8</w:t>
      </w:r>
    </w:p>
    <w:p w14:paraId="68E6BC3C">
      <w:pPr>
        <w:keepNext w:val="0"/>
        <w:keepLines w:val="0"/>
        <w:widowControl/>
        <w:numPr>
          <w:ilvl w:val="0"/>
          <w:numId w:val="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16</w:t>
      </w:r>
    </w:p>
    <w:p w14:paraId="5ED7570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RAM memorija? </w:t>
      </w:r>
    </w:p>
    <w:p w14:paraId="180093D9">
      <w:pPr>
        <w:keepNext w:val="0"/>
        <w:keepLines w:val="0"/>
        <w:widowControl/>
        <w:numPr>
          <w:ilvl w:val="0"/>
          <w:numId w:val="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Trajna memorija za čuvanje podataka</w:t>
      </w:r>
    </w:p>
    <w:p w14:paraId="27761B91">
      <w:pPr>
        <w:keepNext w:val="0"/>
        <w:keepLines w:val="0"/>
        <w:widowControl/>
        <w:numPr>
          <w:ilvl w:val="0"/>
          <w:numId w:val="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Privremena radna memorija koja se briše kada se računar isključi</w:t>
      </w:r>
    </w:p>
    <w:p w14:paraId="4ACBD00B">
      <w:pPr>
        <w:keepNext w:val="0"/>
        <w:keepLines w:val="0"/>
        <w:widowControl/>
        <w:numPr>
          <w:ilvl w:val="0"/>
          <w:numId w:val="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Eksterni hard disk</w:t>
      </w:r>
    </w:p>
    <w:p w14:paraId="73584F7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znači skraćenica GUI? </w:t>
      </w:r>
    </w:p>
    <w:p w14:paraId="267A3EC8">
      <w:pPr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Grafički uređivač interfejsa</w:t>
      </w:r>
    </w:p>
    <w:p w14:paraId="0DB9BBE6">
      <w:pPr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Grafički korisnički interfejs (Graphical User Interface)</w:t>
      </w:r>
    </w:p>
    <w:p w14:paraId="10277B35">
      <w:pPr>
        <w:keepNext w:val="0"/>
        <w:keepLines w:val="0"/>
        <w:widowControl/>
        <w:numPr>
          <w:ilvl w:val="0"/>
          <w:numId w:val="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Opšti korisnički interfejs</w:t>
      </w:r>
    </w:p>
    <w:p w14:paraId="4201DE2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od navedenih uređaja je ulazni uređaj? </w:t>
      </w:r>
    </w:p>
    <w:p w14:paraId="07C4817C">
      <w:pPr>
        <w:keepNext w:val="0"/>
        <w:keepLines w:val="0"/>
        <w:widowControl/>
        <w:numPr>
          <w:ilvl w:val="0"/>
          <w:numId w:val="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Monitor</w:t>
      </w:r>
    </w:p>
    <w:p w14:paraId="31B136F3">
      <w:pPr>
        <w:keepNext w:val="0"/>
        <w:keepLines w:val="0"/>
        <w:widowControl/>
        <w:numPr>
          <w:ilvl w:val="0"/>
          <w:numId w:val="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Štampač</w:t>
      </w:r>
    </w:p>
    <w:p w14:paraId="56991889">
      <w:pPr>
        <w:keepNext w:val="0"/>
        <w:keepLines w:val="0"/>
        <w:widowControl/>
        <w:numPr>
          <w:ilvl w:val="0"/>
          <w:numId w:val="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Tastatura</w:t>
      </w:r>
    </w:p>
    <w:p w14:paraId="41B40F1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hard disk? </w:t>
      </w:r>
    </w:p>
    <w:p w14:paraId="546E4236">
      <w:pPr>
        <w:keepNext w:val="0"/>
        <w:keepLines w:val="0"/>
        <w:widowControl/>
        <w:numPr>
          <w:ilvl w:val="0"/>
          <w:numId w:val="1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D</w:t>
      </w:r>
      <w:r>
        <w:rPr>
          <w:rStyle w:val="6"/>
          <w:rFonts w:hint="default" w:ascii="Cambria" w:hAnsi="Cambria" w:cs="Cambria"/>
          <w:sz w:val="20"/>
          <w:szCs w:val="20"/>
        </w:rPr>
        <w:t>isk za trajno skladištenje podataka</w:t>
      </w:r>
    </w:p>
    <w:p w14:paraId="425FF7F9">
      <w:pPr>
        <w:keepNext w:val="0"/>
        <w:keepLines w:val="0"/>
        <w:widowControl/>
        <w:numPr>
          <w:ilvl w:val="0"/>
          <w:numId w:val="1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Privremena memorija</w:t>
      </w:r>
    </w:p>
    <w:p w14:paraId="6FB52D11">
      <w:pPr>
        <w:keepNext w:val="0"/>
        <w:keepLines w:val="0"/>
        <w:widowControl/>
        <w:numPr>
          <w:ilvl w:val="0"/>
          <w:numId w:val="1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Procesor podataka</w:t>
      </w:r>
    </w:p>
    <w:p w14:paraId="1C70BC4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Koja je uloga matične</w:t>
      </w:r>
      <w:r>
        <w:rPr>
          <w:rFonts w:hint="default" w:ascii="Cambria" w:hAnsi="Cambria" w:cs="Cambria"/>
          <w:sz w:val="20"/>
          <w:szCs w:val="20"/>
          <w:lang w:val="bs-Latn-BA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 xml:space="preserve">ploče? </w:t>
      </w:r>
    </w:p>
    <w:p w14:paraId="0B42789E">
      <w:pPr>
        <w:keepNext w:val="0"/>
        <w:keepLines w:val="0"/>
        <w:widowControl/>
        <w:numPr>
          <w:ilvl w:val="0"/>
          <w:numId w:val="1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Hlađenje računara</w:t>
      </w:r>
    </w:p>
    <w:p w14:paraId="253AF01E">
      <w:pPr>
        <w:keepNext w:val="0"/>
        <w:keepLines w:val="0"/>
        <w:widowControl/>
        <w:numPr>
          <w:ilvl w:val="0"/>
          <w:numId w:val="1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Povezivanje i omogućavanje komunikacije između svih komponenti računara</w:t>
      </w:r>
    </w:p>
    <w:p w14:paraId="4F489CDE">
      <w:pPr>
        <w:keepNext w:val="0"/>
        <w:keepLines w:val="0"/>
        <w:widowControl/>
        <w:numPr>
          <w:ilvl w:val="0"/>
          <w:numId w:val="1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Napajanje računara</w:t>
      </w:r>
    </w:p>
    <w:p w14:paraId="76F7D21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eastAsia="SimSun" w:cs="Cambria"/>
          <w:kern w:val="0"/>
          <w:sz w:val="20"/>
          <w:szCs w:val="20"/>
          <w:lang w:val="en-US" w:eastAsia="zh-CN" w:bidi="ar"/>
        </w:rPr>
        <w:t xml:space="preserve">Koji je najpopularniji operativni sistem za personalne računare? </w:t>
      </w:r>
    </w:p>
    <w:p w14:paraId="3E8CB961">
      <w:pPr>
        <w:keepNext w:val="0"/>
        <w:keepLines w:val="0"/>
        <w:widowControl/>
        <w:numPr>
          <w:ilvl w:val="0"/>
          <w:numId w:val="1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Linux</w:t>
      </w:r>
    </w:p>
    <w:p w14:paraId="752303FA">
      <w:pPr>
        <w:keepNext w:val="0"/>
        <w:keepLines w:val="0"/>
        <w:widowControl/>
        <w:numPr>
          <w:ilvl w:val="0"/>
          <w:numId w:val="1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macOS</w:t>
      </w:r>
    </w:p>
    <w:p w14:paraId="48FBA532">
      <w:pPr>
        <w:keepNext w:val="0"/>
        <w:keepLines w:val="0"/>
        <w:widowControl/>
        <w:numPr>
          <w:ilvl w:val="0"/>
          <w:numId w:val="1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Windows</w:t>
      </w:r>
    </w:p>
    <w:p w14:paraId="515AE87E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open-source softver? </w:t>
      </w:r>
    </w:p>
    <w:p w14:paraId="54CB1962">
      <w:pPr>
        <w:keepNext w:val="0"/>
        <w:keepLines w:val="0"/>
        <w:widowControl/>
        <w:numPr>
          <w:ilvl w:val="0"/>
          <w:numId w:val="1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Besplatni softver</w:t>
      </w:r>
    </w:p>
    <w:p w14:paraId="1C6EDE0B">
      <w:pPr>
        <w:keepNext w:val="0"/>
        <w:keepLines w:val="0"/>
        <w:widowControl/>
        <w:numPr>
          <w:ilvl w:val="0"/>
          <w:numId w:val="1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Softver čiji je izvorni kod dostupan svima za pregled i izmjenu</w:t>
      </w:r>
    </w:p>
    <w:p w14:paraId="74071730">
      <w:pPr>
        <w:keepNext w:val="0"/>
        <w:keepLines w:val="0"/>
        <w:widowControl/>
        <w:numPr>
          <w:ilvl w:val="0"/>
          <w:numId w:val="1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Softver bez licence</w:t>
      </w:r>
    </w:p>
    <w:p w14:paraId="02B89F66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ekstenzija označava izvršnu datoteku u Windows okruženju? </w:t>
      </w:r>
    </w:p>
    <w:p w14:paraId="59C238A9">
      <w:pPr>
        <w:keepNext w:val="0"/>
        <w:keepLines w:val="0"/>
        <w:widowControl/>
        <w:numPr>
          <w:ilvl w:val="0"/>
          <w:numId w:val="1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.doc</w:t>
      </w:r>
    </w:p>
    <w:p w14:paraId="5ADD49B1">
      <w:pPr>
        <w:keepNext w:val="0"/>
        <w:keepLines w:val="0"/>
        <w:widowControl/>
        <w:numPr>
          <w:ilvl w:val="0"/>
          <w:numId w:val="1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.txt</w:t>
      </w:r>
    </w:p>
    <w:p w14:paraId="7A0BC096">
      <w:pPr>
        <w:keepNext w:val="0"/>
        <w:keepLines w:val="0"/>
        <w:widowControl/>
        <w:numPr>
          <w:ilvl w:val="0"/>
          <w:numId w:val="1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.exe</w:t>
      </w:r>
    </w:p>
    <w:p w14:paraId="622E8E1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eastAsia="SimSun" w:cs="Cambria"/>
          <w:kern w:val="0"/>
          <w:sz w:val="20"/>
          <w:szCs w:val="20"/>
          <w:lang w:val="en-US" w:eastAsia="zh-CN" w:bidi="ar"/>
        </w:rPr>
        <w:t xml:space="preserve">Šta je desktop? </w:t>
      </w:r>
    </w:p>
    <w:p w14:paraId="57FF3232">
      <w:pPr>
        <w:keepNext w:val="0"/>
        <w:keepLines w:val="0"/>
        <w:widowControl/>
        <w:numPr>
          <w:ilvl w:val="0"/>
          <w:numId w:val="1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Folder na računaru</w:t>
      </w:r>
    </w:p>
    <w:p w14:paraId="64025AB5">
      <w:pPr>
        <w:keepNext w:val="0"/>
        <w:keepLines w:val="0"/>
        <w:widowControl/>
        <w:numPr>
          <w:ilvl w:val="0"/>
          <w:numId w:val="1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Radna površina operativnog sistema gdje se prikazuju ikone i otvoreni programi</w:t>
      </w:r>
    </w:p>
    <w:p w14:paraId="1E2DC708">
      <w:pPr>
        <w:keepNext w:val="0"/>
        <w:keepLines w:val="0"/>
        <w:widowControl/>
        <w:numPr>
          <w:ilvl w:val="0"/>
          <w:numId w:val="1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računara</w:t>
      </w:r>
    </w:p>
    <w:p w14:paraId="47932F8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eastAsia="SimSun" w:cs="Cambria"/>
          <w:kern w:val="0"/>
          <w:sz w:val="20"/>
          <w:szCs w:val="20"/>
          <w:lang w:val="en-US" w:eastAsia="zh-CN" w:bidi="ar"/>
        </w:rPr>
        <w:t xml:space="preserve">Koja tipka služi za brisanje znakova lijevo od kursora? </w:t>
      </w:r>
    </w:p>
    <w:p w14:paraId="5207A5E7">
      <w:pPr>
        <w:keepNext w:val="0"/>
        <w:keepLines w:val="0"/>
        <w:widowControl/>
        <w:numPr>
          <w:ilvl w:val="0"/>
          <w:numId w:val="1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Delete</w:t>
      </w:r>
    </w:p>
    <w:p w14:paraId="0ABBD8AD">
      <w:pPr>
        <w:keepNext w:val="0"/>
        <w:keepLines w:val="0"/>
        <w:widowControl/>
        <w:numPr>
          <w:ilvl w:val="0"/>
          <w:numId w:val="1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Backspace</w:t>
      </w:r>
    </w:p>
    <w:p w14:paraId="1F932E9E">
      <w:pPr>
        <w:keepNext w:val="0"/>
        <w:keepLines w:val="0"/>
        <w:widowControl/>
        <w:numPr>
          <w:ilvl w:val="0"/>
          <w:numId w:val="1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Escape</w:t>
      </w:r>
    </w:p>
    <w:p w14:paraId="3AF22EA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eastAsia="SimSun" w:cs="Cambria"/>
          <w:kern w:val="0"/>
          <w:sz w:val="20"/>
          <w:szCs w:val="20"/>
          <w:lang w:val="en-US" w:eastAsia="zh-CN" w:bidi="ar"/>
        </w:rPr>
        <w:t xml:space="preserve">Šta predstavlja folder (direktorij)? </w:t>
      </w:r>
    </w:p>
    <w:p w14:paraId="4B13C9A1">
      <w:pPr>
        <w:keepNext w:val="0"/>
        <w:keepLines w:val="0"/>
        <w:widowControl/>
        <w:numPr>
          <w:ilvl w:val="0"/>
          <w:numId w:val="1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Kontejner za organizaciju i skladištenje datoteka i drugih foldera</w:t>
      </w:r>
    </w:p>
    <w:p w14:paraId="101CD0AA">
      <w:pPr>
        <w:keepNext w:val="0"/>
        <w:keepLines w:val="0"/>
        <w:widowControl/>
        <w:numPr>
          <w:ilvl w:val="0"/>
          <w:numId w:val="1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datoteke</w:t>
      </w:r>
    </w:p>
    <w:p w14:paraId="7F7520A9">
      <w:pPr>
        <w:keepNext w:val="0"/>
        <w:keepLines w:val="0"/>
        <w:widowControl/>
        <w:numPr>
          <w:ilvl w:val="0"/>
          <w:numId w:val="1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</w:t>
      </w:r>
    </w:p>
    <w:p w14:paraId="1B3AC24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prečica za kopiranje selektovanog teksta (Windows)? </w:t>
      </w:r>
    </w:p>
    <w:p w14:paraId="38B17D32">
      <w:pPr>
        <w:keepNext w:val="0"/>
        <w:keepLines w:val="0"/>
        <w:widowControl/>
        <w:numPr>
          <w:ilvl w:val="0"/>
          <w:numId w:val="1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V</w:t>
      </w:r>
    </w:p>
    <w:p w14:paraId="7E6B0321">
      <w:pPr>
        <w:keepNext w:val="0"/>
        <w:keepLines w:val="0"/>
        <w:widowControl/>
        <w:numPr>
          <w:ilvl w:val="0"/>
          <w:numId w:val="1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X</w:t>
      </w:r>
    </w:p>
    <w:p w14:paraId="0345DF4E">
      <w:pPr>
        <w:keepNext w:val="0"/>
        <w:keepLines w:val="0"/>
        <w:widowControl/>
        <w:numPr>
          <w:ilvl w:val="0"/>
          <w:numId w:val="1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Ctrl + C</w:t>
      </w:r>
    </w:p>
    <w:p w14:paraId="77FB5CA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taskbar u Windows okruženju? </w:t>
      </w:r>
    </w:p>
    <w:p w14:paraId="7A55CF93">
      <w:pPr>
        <w:keepNext w:val="0"/>
        <w:keepLines w:val="0"/>
        <w:widowControl/>
        <w:numPr>
          <w:ilvl w:val="0"/>
          <w:numId w:val="1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Programska alatka</w:t>
      </w:r>
    </w:p>
    <w:p w14:paraId="6C08108E">
      <w:pPr>
        <w:keepNext w:val="0"/>
        <w:keepLines w:val="0"/>
        <w:widowControl/>
        <w:numPr>
          <w:ilvl w:val="0"/>
          <w:numId w:val="1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Traka na dnu ekrana koja prikazuje pokrenute aplikacije i sistemske informacije</w:t>
      </w:r>
    </w:p>
    <w:p w14:paraId="7EF7053E">
      <w:pPr>
        <w:keepNext w:val="0"/>
        <w:keepLines w:val="0"/>
        <w:widowControl/>
        <w:numPr>
          <w:ilvl w:val="0"/>
          <w:numId w:val="1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menija</w:t>
      </w:r>
    </w:p>
    <w:p w14:paraId="500EFEA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prečica otvara Task Manager u Windows-u? </w:t>
      </w:r>
    </w:p>
    <w:p w14:paraId="26040FAB">
      <w:pPr>
        <w:keepNext w:val="0"/>
        <w:keepLines w:val="0"/>
        <w:widowControl/>
        <w:numPr>
          <w:ilvl w:val="0"/>
          <w:numId w:val="2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Alt + Delete</w:t>
      </w:r>
    </w:p>
    <w:p w14:paraId="1635F8AB">
      <w:pPr>
        <w:keepNext w:val="0"/>
        <w:keepLines w:val="0"/>
        <w:widowControl/>
        <w:numPr>
          <w:ilvl w:val="0"/>
          <w:numId w:val="2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Ctrl + Shift + Esc</w:t>
      </w:r>
    </w:p>
    <w:p w14:paraId="2A0121EE">
      <w:pPr>
        <w:keepNext w:val="0"/>
        <w:keepLines w:val="0"/>
        <w:widowControl/>
        <w:numPr>
          <w:ilvl w:val="0"/>
          <w:numId w:val="2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Tab</w:t>
      </w:r>
    </w:p>
    <w:p w14:paraId="3D7D7C7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znači formatiranje diska? </w:t>
      </w:r>
    </w:p>
    <w:p w14:paraId="243042BF">
      <w:pPr>
        <w:keepNext w:val="0"/>
        <w:keepLines w:val="0"/>
        <w:widowControl/>
        <w:numPr>
          <w:ilvl w:val="0"/>
          <w:numId w:val="2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Čišćenje ekrana</w:t>
      </w:r>
    </w:p>
    <w:p w14:paraId="7EFB98E4">
      <w:pPr>
        <w:keepNext w:val="0"/>
        <w:keepLines w:val="0"/>
        <w:widowControl/>
        <w:numPr>
          <w:ilvl w:val="0"/>
          <w:numId w:val="2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Brisanje svih podataka sa diska i priprema za upotrebu</w:t>
      </w:r>
    </w:p>
    <w:p w14:paraId="0590854C">
      <w:pPr>
        <w:keepNext w:val="0"/>
        <w:keepLines w:val="0"/>
        <w:widowControl/>
        <w:numPr>
          <w:ilvl w:val="0"/>
          <w:numId w:val="2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Popravka oštećenih sektora</w:t>
      </w:r>
    </w:p>
    <w:p w14:paraId="21914A9E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znači skraćenica URL? </w:t>
      </w:r>
    </w:p>
    <w:p w14:paraId="48A80312">
      <w:pPr>
        <w:keepNext w:val="0"/>
        <w:keepLines w:val="0"/>
        <w:widowControl/>
        <w:numPr>
          <w:ilvl w:val="0"/>
          <w:numId w:val="2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Universal Resource Link</w:t>
      </w:r>
    </w:p>
    <w:p w14:paraId="67FE42B8">
      <w:pPr>
        <w:keepNext w:val="0"/>
        <w:keepLines w:val="0"/>
        <w:widowControl/>
        <w:numPr>
          <w:ilvl w:val="0"/>
          <w:numId w:val="2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Uniform Resource Locator (jedinstvena adresa web stranice)</w:t>
      </w:r>
    </w:p>
    <w:p w14:paraId="744D3E00">
      <w:pPr>
        <w:keepNext w:val="0"/>
        <w:keepLines w:val="0"/>
        <w:widowControl/>
        <w:numPr>
          <w:ilvl w:val="0"/>
          <w:numId w:val="2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United Reference Location</w:t>
      </w:r>
    </w:p>
    <w:p w14:paraId="55149BD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protokol se koristi za sigurno pretraživanje weba? </w:t>
      </w:r>
    </w:p>
    <w:p w14:paraId="1E394763">
      <w:pPr>
        <w:keepNext w:val="0"/>
        <w:keepLines w:val="0"/>
        <w:widowControl/>
        <w:numPr>
          <w:ilvl w:val="0"/>
          <w:numId w:val="2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HTTP</w:t>
      </w:r>
    </w:p>
    <w:p w14:paraId="58C65745">
      <w:pPr>
        <w:keepNext w:val="0"/>
        <w:keepLines w:val="0"/>
        <w:widowControl/>
        <w:numPr>
          <w:ilvl w:val="0"/>
          <w:numId w:val="2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HTTPS</w:t>
      </w:r>
    </w:p>
    <w:p w14:paraId="43774610">
      <w:pPr>
        <w:keepNext w:val="0"/>
        <w:keepLines w:val="0"/>
        <w:widowControl/>
        <w:numPr>
          <w:ilvl w:val="0"/>
          <w:numId w:val="2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FTP</w:t>
      </w:r>
    </w:p>
    <w:p w14:paraId="47A464B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IP adresa? </w:t>
      </w:r>
    </w:p>
    <w:p w14:paraId="7BF13193">
      <w:pPr>
        <w:keepNext w:val="0"/>
        <w:keepLines w:val="0"/>
        <w:widowControl/>
        <w:numPr>
          <w:ilvl w:val="0"/>
          <w:numId w:val="2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Jedinstveni numerički identifikator uređaja na mreži</w:t>
      </w:r>
    </w:p>
    <w:p w14:paraId="58FB3A79">
      <w:pPr>
        <w:keepNext w:val="0"/>
        <w:keepLines w:val="0"/>
        <w:widowControl/>
        <w:numPr>
          <w:ilvl w:val="0"/>
          <w:numId w:val="2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Adresa e-pošte</w:t>
      </w:r>
    </w:p>
    <w:p w14:paraId="6870CD9F">
      <w:pPr>
        <w:keepNext w:val="0"/>
        <w:keepLines w:val="0"/>
        <w:widowControl/>
        <w:numPr>
          <w:ilvl w:val="0"/>
          <w:numId w:val="2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Web stranica</w:t>
      </w:r>
    </w:p>
    <w:p w14:paraId="36BE0A9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je standardni port za HTTP protokol? </w:t>
      </w:r>
    </w:p>
    <w:p w14:paraId="0EB4DD88">
      <w:pPr>
        <w:keepNext w:val="0"/>
        <w:keepLines w:val="0"/>
        <w:widowControl/>
        <w:numPr>
          <w:ilvl w:val="0"/>
          <w:numId w:val="2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80</w:t>
      </w:r>
    </w:p>
    <w:p w14:paraId="7684FF49">
      <w:pPr>
        <w:keepNext w:val="0"/>
        <w:keepLines w:val="0"/>
        <w:widowControl/>
        <w:numPr>
          <w:ilvl w:val="0"/>
          <w:numId w:val="2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443</w:t>
      </w:r>
    </w:p>
    <w:p w14:paraId="113FF9A6">
      <w:pPr>
        <w:keepNext w:val="0"/>
        <w:keepLines w:val="0"/>
        <w:widowControl/>
        <w:numPr>
          <w:ilvl w:val="0"/>
          <w:numId w:val="2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21</w:t>
      </w:r>
    </w:p>
    <w:p w14:paraId="4F53FE0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domena </w:t>
      </w:r>
      <w:r>
        <w:rPr>
          <w:rFonts w:hint="default" w:ascii="Cambria" w:hAnsi="Cambria" w:cs="Cambria"/>
          <w:i/>
          <w:iCs/>
          <w:sz w:val="20"/>
          <w:szCs w:val="20"/>
        </w:rPr>
        <w:t>.ba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2E1A1EF9">
      <w:pPr>
        <w:keepNext w:val="0"/>
        <w:keepLines w:val="0"/>
        <w:widowControl/>
        <w:numPr>
          <w:ilvl w:val="0"/>
          <w:numId w:val="2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Obrazovna institucija</w:t>
      </w:r>
    </w:p>
    <w:p w14:paraId="30C8D00D">
      <w:pPr>
        <w:keepNext w:val="0"/>
        <w:keepLines w:val="0"/>
        <w:widowControl/>
        <w:numPr>
          <w:ilvl w:val="0"/>
          <w:numId w:val="2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Oznaka za Bosnu i Hercegovinu</w:t>
      </w:r>
    </w:p>
    <w:p w14:paraId="311C855F">
      <w:pPr>
        <w:keepNext w:val="0"/>
        <w:keepLines w:val="0"/>
        <w:widowControl/>
        <w:numPr>
          <w:ilvl w:val="0"/>
          <w:numId w:val="2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Biznis organizacija</w:t>
      </w:r>
    </w:p>
    <w:p w14:paraId="26C9FB9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firewall? </w:t>
      </w:r>
    </w:p>
    <w:p w14:paraId="091B140C">
      <w:pPr>
        <w:keepNext w:val="0"/>
        <w:keepLines w:val="0"/>
        <w:widowControl/>
        <w:numPr>
          <w:ilvl w:val="0"/>
          <w:numId w:val="2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Zaštitni sistem koji kontroliše mrežni saobraćaj</w:t>
      </w:r>
    </w:p>
    <w:p w14:paraId="0D8FE7C6">
      <w:pPr>
        <w:keepNext w:val="0"/>
        <w:keepLines w:val="0"/>
        <w:widowControl/>
        <w:numPr>
          <w:ilvl w:val="0"/>
          <w:numId w:val="2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Antivirus program</w:t>
      </w:r>
    </w:p>
    <w:p w14:paraId="552F11BC">
      <w:pPr>
        <w:keepNext w:val="0"/>
        <w:keepLines w:val="0"/>
        <w:widowControl/>
        <w:numPr>
          <w:ilvl w:val="0"/>
          <w:numId w:val="2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Web pretraživač</w:t>
      </w:r>
    </w:p>
    <w:p w14:paraId="1A9DCAA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 xml:space="preserve">Šta </w:t>
      </w:r>
      <w:r>
        <w:rPr>
          <w:rFonts w:hint="default" w:ascii="Cambria" w:hAnsi="Cambria" w:cs="Cambria"/>
          <w:sz w:val="20"/>
          <w:szCs w:val="20"/>
        </w:rPr>
        <w:t xml:space="preserve">omogućava pretragu informacija na internetu? </w:t>
      </w:r>
    </w:p>
    <w:p w14:paraId="4C66A458">
      <w:pPr>
        <w:keepNext w:val="0"/>
        <w:keepLines w:val="0"/>
        <w:widowControl/>
        <w:numPr>
          <w:ilvl w:val="0"/>
          <w:numId w:val="2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E-mail</w:t>
      </w:r>
    </w:p>
    <w:p w14:paraId="13CCEFEE">
      <w:pPr>
        <w:keepNext w:val="0"/>
        <w:keepLines w:val="0"/>
        <w:widowControl/>
        <w:numPr>
          <w:ilvl w:val="0"/>
          <w:numId w:val="2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S</w:t>
      </w:r>
      <w:r>
        <w:rPr>
          <w:rStyle w:val="6"/>
          <w:rFonts w:hint="default" w:ascii="Cambria" w:hAnsi="Cambria" w:cs="Cambria"/>
          <w:sz w:val="20"/>
          <w:szCs w:val="20"/>
        </w:rPr>
        <w:t>earch engine</w:t>
      </w:r>
    </w:p>
    <w:p w14:paraId="3E40B84A">
      <w:pPr>
        <w:keepNext w:val="0"/>
        <w:keepLines w:val="0"/>
        <w:widowControl/>
        <w:numPr>
          <w:ilvl w:val="0"/>
          <w:numId w:val="2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FTP</w:t>
      </w:r>
    </w:p>
    <w:p w14:paraId="396CF0C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znači skraćenica ISP? </w:t>
      </w:r>
    </w:p>
    <w:p w14:paraId="561319EF">
      <w:pPr>
        <w:keepNext w:val="0"/>
        <w:keepLines w:val="0"/>
        <w:widowControl/>
        <w:numPr>
          <w:ilvl w:val="0"/>
          <w:numId w:val="2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Internet Security Protocol</w:t>
      </w:r>
    </w:p>
    <w:p w14:paraId="5FF68D23">
      <w:pPr>
        <w:keepNext w:val="0"/>
        <w:keepLines w:val="0"/>
        <w:widowControl/>
        <w:numPr>
          <w:ilvl w:val="0"/>
          <w:numId w:val="2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Internet Service Provide</w:t>
      </w:r>
    </w:p>
    <w:p w14:paraId="42CA5349">
      <w:pPr>
        <w:keepNext w:val="0"/>
        <w:keepLines w:val="0"/>
        <w:widowControl/>
        <w:numPr>
          <w:ilvl w:val="0"/>
          <w:numId w:val="2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International Service Point</w:t>
      </w:r>
    </w:p>
    <w:p w14:paraId="199A131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funkcija DNS servera? </w:t>
      </w:r>
    </w:p>
    <w:p w14:paraId="0DB14055">
      <w:pPr>
        <w:keepNext w:val="0"/>
        <w:keepLines w:val="0"/>
        <w:widowControl/>
        <w:numPr>
          <w:ilvl w:val="0"/>
          <w:numId w:val="3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Slanje e-mail poruka</w:t>
      </w:r>
    </w:p>
    <w:p w14:paraId="0E93DCA3">
      <w:pPr>
        <w:keepNext w:val="0"/>
        <w:keepLines w:val="0"/>
        <w:widowControl/>
        <w:numPr>
          <w:ilvl w:val="0"/>
          <w:numId w:val="3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Prevođenje domenskih imena u IP adrese</w:t>
      </w:r>
    </w:p>
    <w:p w14:paraId="5E61AD57">
      <w:pPr>
        <w:keepNext w:val="0"/>
        <w:keepLines w:val="0"/>
        <w:widowControl/>
        <w:numPr>
          <w:ilvl w:val="0"/>
          <w:numId w:val="3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Zaštita od virusa</w:t>
      </w:r>
    </w:p>
    <w:p w14:paraId="62970F2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Wi-Fi? </w:t>
      </w:r>
    </w:p>
    <w:p w14:paraId="0BEDA26C">
      <w:pPr>
        <w:keepNext w:val="0"/>
        <w:keepLines w:val="0"/>
        <w:widowControl/>
        <w:numPr>
          <w:ilvl w:val="0"/>
          <w:numId w:val="3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kabla</w:t>
      </w:r>
    </w:p>
    <w:p w14:paraId="016ED0E8">
      <w:pPr>
        <w:keepNext w:val="0"/>
        <w:keepLines w:val="0"/>
        <w:widowControl/>
        <w:numPr>
          <w:ilvl w:val="0"/>
          <w:numId w:val="3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Bežična tehnologija za pristup internetu</w:t>
      </w:r>
    </w:p>
    <w:p w14:paraId="1524AE1F">
      <w:pPr>
        <w:keepNext w:val="0"/>
        <w:keepLines w:val="0"/>
        <w:widowControl/>
        <w:numPr>
          <w:ilvl w:val="0"/>
          <w:numId w:val="3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50B8814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protokol se koristi za slanje e-mail poruka? </w:t>
      </w:r>
    </w:p>
    <w:p w14:paraId="6B682F40">
      <w:pPr>
        <w:keepNext w:val="0"/>
        <w:keepLines w:val="0"/>
        <w:widowControl/>
        <w:numPr>
          <w:ilvl w:val="0"/>
          <w:numId w:val="3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POP3</w:t>
      </w:r>
    </w:p>
    <w:p w14:paraId="4591D2C2">
      <w:pPr>
        <w:keepNext w:val="0"/>
        <w:keepLines w:val="0"/>
        <w:widowControl/>
        <w:numPr>
          <w:ilvl w:val="0"/>
          <w:numId w:val="3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IMAP</w:t>
      </w:r>
    </w:p>
    <w:p w14:paraId="5D193B06">
      <w:pPr>
        <w:keepNext w:val="0"/>
        <w:keepLines w:val="0"/>
        <w:widowControl/>
        <w:numPr>
          <w:ilvl w:val="0"/>
          <w:numId w:val="3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SMTP</w:t>
      </w:r>
    </w:p>
    <w:p w14:paraId="2076E71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cloud computing? </w:t>
      </w:r>
    </w:p>
    <w:p w14:paraId="4D560049">
      <w:pPr>
        <w:keepNext w:val="0"/>
        <w:keepLines w:val="0"/>
        <w:widowControl/>
        <w:numPr>
          <w:ilvl w:val="0"/>
          <w:numId w:val="3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Lokalno skladištenje podataka</w:t>
      </w:r>
    </w:p>
    <w:p w14:paraId="5B995C79">
      <w:pPr>
        <w:keepNext w:val="0"/>
        <w:keepLines w:val="0"/>
        <w:widowControl/>
        <w:numPr>
          <w:ilvl w:val="0"/>
          <w:numId w:val="3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Korištenje udaljenih servera za skladištenje i obradu podataka putem interneta</w:t>
      </w:r>
    </w:p>
    <w:p w14:paraId="7F7296CC">
      <w:pPr>
        <w:keepNext w:val="0"/>
        <w:keepLines w:val="0"/>
        <w:widowControl/>
        <w:numPr>
          <w:ilvl w:val="0"/>
          <w:numId w:val="3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operativnog sistema</w:t>
      </w:r>
    </w:p>
    <w:p w14:paraId="470341E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brzina </w:t>
      </w:r>
      <w:r>
        <w:rPr>
          <w:rFonts w:hint="default" w:ascii="Cambria" w:hAnsi="Cambria" w:cs="Cambria"/>
          <w:sz w:val="20"/>
          <w:szCs w:val="20"/>
          <w:lang w:val="bs-Latn-BA"/>
        </w:rPr>
        <w:t>interneta</w:t>
      </w:r>
      <w:r>
        <w:rPr>
          <w:rFonts w:hint="default" w:ascii="Cambria" w:hAnsi="Cambria" w:cs="Cambria"/>
          <w:sz w:val="20"/>
          <w:szCs w:val="20"/>
        </w:rPr>
        <w:t xml:space="preserve"> izražena u Mbps? </w:t>
      </w:r>
    </w:p>
    <w:p w14:paraId="70906C5D">
      <w:pPr>
        <w:keepNext w:val="0"/>
        <w:keepLines w:val="0"/>
        <w:widowControl/>
        <w:numPr>
          <w:ilvl w:val="0"/>
          <w:numId w:val="3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Megabajti po sekundi</w:t>
      </w:r>
    </w:p>
    <w:p w14:paraId="09BB39F2">
      <w:pPr>
        <w:keepNext w:val="0"/>
        <w:keepLines w:val="0"/>
        <w:widowControl/>
        <w:numPr>
          <w:ilvl w:val="0"/>
          <w:numId w:val="3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Megabiti po sekundi</w:t>
      </w:r>
    </w:p>
    <w:p w14:paraId="08AE11C7">
      <w:pPr>
        <w:keepNext w:val="0"/>
        <w:keepLines w:val="0"/>
        <w:widowControl/>
        <w:numPr>
          <w:ilvl w:val="0"/>
          <w:numId w:val="3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Megahertzi po sekundi</w:t>
      </w:r>
    </w:p>
    <w:p w14:paraId="3F3EED7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VPN? </w:t>
      </w:r>
    </w:p>
    <w:p w14:paraId="3D1B8C8E">
      <w:pPr>
        <w:keepNext w:val="0"/>
        <w:keepLines w:val="0"/>
        <w:widowControl/>
        <w:numPr>
          <w:ilvl w:val="0"/>
          <w:numId w:val="3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internet pretraživača</w:t>
      </w:r>
    </w:p>
    <w:p w14:paraId="3F2FF74C">
      <w:pPr>
        <w:keepNext w:val="0"/>
        <w:keepLines w:val="0"/>
        <w:widowControl/>
        <w:numPr>
          <w:ilvl w:val="0"/>
          <w:numId w:val="3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Vir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tuel private network</w:t>
      </w:r>
    </w:p>
    <w:p w14:paraId="01817894">
      <w:pPr>
        <w:keepNext w:val="0"/>
        <w:keepLines w:val="0"/>
        <w:widowControl/>
        <w:numPr>
          <w:ilvl w:val="0"/>
          <w:numId w:val="3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E-mail servis</w:t>
      </w:r>
    </w:p>
    <w:p w14:paraId="2F3664F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od navedenih je najpopularniji </w:t>
      </w:r>
      <w:r>
        <w:rPr>
          <w:rFonts w:hint="default" w:ascii="Cambria" w:hAnsi="Cambria" w:cs="Cambria"/>
          <w:sz w:val="20"/>
          <w:szCs w:val="20"/>
          <w:lang w:val="bs-Latn-BA"/>
        </w:rPr>
        <w:t>web preglednik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7F425077">
      <w:pPr>
        <w:keepNext w:val="0"/>
        <w:keepLines w:val="0"/>
        <w:widowControl/>
        <w:numPr>
          <w:ilvl w:val="0"/>
          <w:numId w:val="3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Internet Explorer</w:t>
      </w:r>
    </w:p>
    <w:p w14:paraId="165284DC">
      <w:pPr>
        <w:keepNext w:val="0"/>
        <w:keepLines w:val="0"/>
        <w:widowControl/>
        <w:numPr>
          <w:ilvl w:val="0"/>
          <w:numId w:val="3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Firefox</w:t>
      </w:r>
    </w:p>
    <w:p w14:paraId="641DF99F">
      <w:pPr>
        <w:keepNext w:val="0"/>
        <w:keepLines w:val="0"/>
        <w:widowControl/>
        <w:numPr>
          <w:ilvl w:val="0"/>
          <w:numId w:val="3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Google Chrom</w:t>
      </w:r>
    </w:p>
    <w:p w14:paraId="29BB9C9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eastAsia="SimSun" w:cs="Cambria"/>
          <w:kern w:val="0"/>
          <w:sz w:val="20"/>
          <w:szCs w:val="20"/>
          <w:lang w:val="en-US" w:eastAsia="zh-CN" w:bidi="ar"/>
        </w:rPr>
        <w:t xml:space="preserve">Koji program iz Microsoft Office paketa se koristi za obradu teksta? </w:t>
      </w:r>
    </w:p>
    <w:p w14:paraId="333CDDAB">
      <w:pPr>
        <w:keepNext w:val="0"/>
        <w:keepLines w:val="0"/>
        <w:widowControl/>
        <w:numPr>
          <w:ilvl w:val="0"/>
          <w:numId w:val="3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Excel</w:t>
      </w:r>
    </w:p>
    <w:p w14:paraId="16A0E8EE">
      <w:pPr>
        <w:keepNext w:val="0"/>
        <w:keepLines w:val="0"/>
        <w:widowControl/>
        <w:numPr>
          <w:ilvl w:val="0"/>
          <w:numId w:val="3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PowerPoint</w:t>
      </w:r>
    </w:p>
    <w:p w14:paraId="2432104D">
      <w:pPr>
        <w:keepNext w:val="0"/>
        <w:keepLines w:val="0"/>
        <w:widowControl/>
        <w:numPr>
          <w:ilvl w:val="0"/>
          <w:numId w:val="3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Word</w:t>
      </w:r>
    </w:p>
    <w:p w14:paraId="17CA2C8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>Šta je Microsoft Outlook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0526B0CC">
      <w:pPr>
        <w:keepNext w:val="0"/>
        <w:keepLines w:val="0"/>
        <w:widowControl/>
        <w:numPr>
          <w:ilvl w:val="0"/>
          <w:numId w:val="3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Excel</w:t>
      </w:r>
    </w:p>
    <w:p w14:paraId="0844863C">
      <w:pPr>
        <w:keepNext w:val="0"/>
        <w:keepLines w:val="0"/>
        <w:widowControl/>
        <w:numPr>
          <w:ilvl w:val="0"/>
          <w:numId w:val="3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PowerPoint</w:t>
      </w:r>
    </w:p>
    <w:p w14:paraId="1E533935">
      <w:pPr>
        <w:keepNext w:val="0"/>
        <w:keepLines w:val="0"/>
        <w:widowControl/>
        <w:numPr>
          <w:ilvl w:val="0"/>
          <w:numId w:val="3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b/>
          <w:bCs/>
          <w:sz w:val="20"/>
          <w:szCs w:val="20"/>
        </w:rPr>
      </w:pPr>
      <w:r>
        <w:rPr>
          <w:rFonts w:hint="default" w:ascii="Cambria" w:hAnsi="Cambria" w:cs="Cambria"/>
          <w:b/>
          <w:bCs/>
          <w:sz w:val="20"/>
          <w:szCs w:val="20"/>
          <w:lang w:val="bs-Latn-BA"/>
        </w:rPr>
        <w:t xml:space="preserve">Program za upravljanje e-poštom i kalendarom </w:t>
      </w:r>
    </w:p>
    <w:p w14:paraId="58654C2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zadana ekstenzija Microsoft Word dokumenta (novije verzije)? </w:t>
      </w:r>
    </w:p>
    <w:p w14:paraId="0D462973">
      <w:pPr>
        <w:keepNext w:val="0"/>
        <w:keepLines w:val="0"/>
        <w:widowControl/>
        <w:numPr>
          <w:ilvl w:val="0"/>
          <w:numId w:val="3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.doc</w:t>
      </w:r>
    </w:p>
    <w:p w14:paraId="1D0AC0C9">
      <w:pPr>
        <w:keepNext w:val="0"/>
        <w:keepLines w:val="0"/>
        <w:widowControl/>
        <w:numPr>
          <w:ilvl w:val="0"/>
          <w:numId w:val="3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.docx</w:t>
      </w:r>
    </w:p>
    <w:p w14:paraId="36B49477">
      <w:pPr>
        <w:keepNext w:val="0"/>
        <w:keepLines w:val="0"/>
        <w:widowControl/>
        <w:numPr>
          <w:ilvl w:val="0"/>
          <w:numId w:val="3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.txt</w:t>
      </w:r>
    </w:p>
    <w:p w14:paraId="64AC77D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Microsoft Excel? </w:t>
      </w:r>
    </w:p>
    <w:p w14:paraId="74D22DBC">
      <w:pPr>
        <w:keepNext w:val="0"/>
        <w:keepLines w:val="0"/>
        <w:widowControl/>
        <w:numPr>
          <w:ilvl w:val="0"/>
          <w:numId w:val="4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 za prezentacije</w:t>
      </w:r>
    </w:p>
    <w:p w14:paraId="50C6A8D5">
      <w:pPr>
        <w:keepNext w:val="0"/>
        <w:keepLines w:val="0"/>
        <w:widowControl/>
        <w:numPr>
          <w:ilvl w:val="0"/>
          <w:numId w:val="4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Program za rad sa tabelarnim podacima i proračunskim tablicama</w:t>
      </w:r>
    </w:p>
    <w:p w14:paraId="1DE0AE3A">
      <w:pPr>
        <w:keepNext w:val="0"/>
        <w:keepLines w:val="0"/>
        <w:widowControl/>
        <w:numPr>
          <w:ilvl w:val="0"/>
          <w:numId w:val="4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 za obradu slika</w:t>
      </w:r>
    </w:p>
    <w:p w14:paraId="6233D12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funkcija u Excelu sabira vrijednosti opsega ćelija? </w:t>
      </w:r>
    </w:p>
    <w:p w14:paraId="37FF3F02">
      <w:pPr>
        <w:keepNext w:val="0"/>
        <w:keepLines w:val="0"/>
        <w:widowControl/>
        <w:numPr>
          <w:ilvl w:val="0"/>
          <w:numId w:val="4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AVERAGE</w:t>
      </w:r>
    </w:p>
    <w:p w14:paraId="5E9E8C11">
      <w:pPr>
        <w:keepNext w:val="0"/>
        <w:keepLines w:val="0"/>
        <w:widowControl/>
        <w:numPr>
          <w:ilvl w:val="0"/>
          <w:numId w:val="4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COUNT</w:t>
      </w:r>
    </w:p>
    <w:p w14:paraId="324B9E07">
      <w:pPr>
        <w:keepNext w:val="0"/>
        <w:keepLines w:val="0"/>
        <w:widowControl/>
        <w:numPr>
          <w:ilvl w:val="0"/>
          <w:numId w:val="4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SUM</w:t>
      </w:r>
    </w:p>
    <w:p w14:paraId="02E4B8D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ćelija u Excel tabeli? </w:t>
      </w:r>
    </w:p>
    <w:p w14:paraId="48529A9B">
      <w:pPr>
        <w:keepNext w:val="0"/>
        <w:keepLines w:val="0"/>
        <w:widowControl/>
        <w:numPr>
          <w:ilvl w:val="0"/>
          <w:numId w:val="4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Red u tabeli</w:t>
      </w:r>
    </w:p>
    <w:p w14:paraId="6D590F82">
      <w:pPr>
        <w:keepNext w:val="0"/>
        <w:keepLines w:val="0"/>
        <w:widowControl/>
        <w:numPr>
          <w:ilvl w:val="0"/>
          <w:numId w:val="4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Kolona u tabeli</w:t>
      </w:r>
    </w:p>
    <w:p w14:paraId="1584045D">
      <w:pPr>
        <w:keepNext w:val="0"/>
        <w:keepLines w:val="0"/>
        <w:widowControl/>
        <w:numPr>
          <w:ilvl w:val="0"/>
          <w:numId w:val="4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Pres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j</w:t>
      </w:r>
      <w:r>
        <w:rPr>
          <w:rStyle w:val="6"/>
          <w:rFonts w:hint="default" w:ascii="Cambria" w:hAnsi="Cambria" w:cs="Cambria"/>
          <w:sz w:val="20"/>
          <w:szCs w:val="20"/>
        </w:rPr>
        <w:t>ek reda i kolone</w:t>
      </w:r>
    </w:p>
    <w:p w14:paraId="7CD2C98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prečica čuva trenutni dokument u MS Word-u? </w:t>
      </w:r>
    </w:p>
    <w:p w14:paraId="034A7538">
      <w:pPr>
        <w:keepNext w:val="0"/>
        <w:keepLines w:val="0"/>
        <w:widowControl/>
        <w:numPr>
          <w:ilvl w:val="0"/>
          <w:numId w:val="4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C</w:t>
      </w:r>
    </w:p>
    <w:p w14:paraId="45081706">
      <w:pPr>
        <w:keepNext w:val="0"/>
        <w:keepLines w:val="0"/>
        <w:widowControl/>
        <w:numPr>
          <w:ilvl w:val="0"/>
          <w:numId w:val="4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P</w:t>
      </w:r>
    </w:p>
    <w:p w14:paraId="15789DAA">
      <w:pPr>
        <w:keepNext w:val="0"/>
        <w:keepLines w:val="0"/>
        <w:widowControl/>
        <w:numPr>
          <w:ilvl w:val="0"/>
          <w:numId w:val="4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Ctrl + S</w:t>
      </w:r>
    </w:p>
    <w:p w14:paraId="7D15023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Microsoft PowerPoint? </w:t>
      </w:r>
    </w:p>
    <w:p w14:paraId="700C4CC3">
      <w:pPr>
        <w:keepNext w:val="0"/>
        <w:keepLines w:val="0"/>
        <w:widowControl/>
        <w:numPr>
          <w:ilvl w:val="0"/>
          <w:numId w:val="4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Program za kreiranje prezentacija</w:t>
      </w:r>
    </w:p>
    <w:p w14:paraId="33FC57D8">
      <w:pPr>
        <w:keepNext w:val="0"/>
        <w:keepLines w:val="0"/>
        <w:widowControl/>
        <w:numPr>
          <w:ilvl w:val="0"/>
          <w:numId w:val="4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 za izradu baza podataka</w:t>
      </w:r>
    </w:p>
    <w:p w14:paraId="135C1AE3">
      <w:pPr>
        <w:keepNext w:val="0"/>
        <w:keepLines w:val="0"/>
        <w:widowControl/>
        <w:numPr>
          <w:ilvl w:val="0"/>
          <w:numId w:val="4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 za obradu teksta</w:t>
      </w:r>
    </w:p>
    <w:p w14:paraId="48E034F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prečica postavlja selektovani tekst na Bold (podebljano)? </w:t>
      </w:r>
    </w:p>
    <w:p w14:paraId="248D81F9">
      <w:pPr>
        <w:keepNext w:val="0"/>
        <w:keepLines w:val="0"/>
        <w:widowControl/>
        <w:numPr>
          <w:ilvl w:val="0"/>
          <w:numId w:val="4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I</w:t>
      </w:r>
    </w:p>
    <w:p w14:paraId="410BC2EC">
      <w:pPr>
        <w:keepNext w:val="0"/>
        <w:keepLines w:val="0"/>
        <w:widowControl/>
        <w:numPr>
          <w:ilvl w:val="0"/>
          <w:numId w:val="4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U</w:t>
      </w:r>
    </w:p>
    <w:p w14:paraId="780F0D0E">
      <w:pPr>
        <w:keepNext w:val="0"/>
        <w:keepLines w:val="0"/>
        <w:widowControl/>
        <w:numPr>
          <w:ilvl w:val="0"/>
          <w:numId w:val="4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Ctrl + B</w:t>
      </w:r>
    </w:p>
    <w:p w14:paraId="23064E8E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pivot tabela u Excelu? </w:t>
      </w:r>
    </w:p>
    <w:p w14:paraId="75F68091">
      <w:pPr>
        <w:keepNext w:val="0"/>
        <w:keepLines w:val="0"/>
        <w:widowControl/>
        <w:numPr>
          <w:ilvl w:val="0"/>
          <w:numId w:val="4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Alat za sumiranje, analizu i prezentaciju velikih količina podataka</w:t>
      </w:r>
    </w:p>
    <w:p w14:paraId="17E77555">
      <w:pPr>
        <w:keepNext w:val="0"/>
        <w:keepLines w:val="0"/>
        <w:widowControl/>
        <w:numPr>
          <w:ilvl w:val="0"/>
          <w:numId w:val="4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Obična tabela podataka</w:t>
      </w:r>
    </w:p>
    <w:p w14:paraId="02145D16">
      <w:pPr>
        <w:keepNext w:val="0"/>
        <w:keepLines w:val="0"/>
        <w:widowControl/>
        <w:numPr>
          <w:ilvl w:val="0"/>
          <w:numId w:val="4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Grafikon</w:t>
      </w:r>
    </w:p>
    <w:p w14:paraId="5C7D416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opcija u MS Word-u automatski ispravlja česte greške pri kucanju? </w:t>
      </w:r>
    </w:p>
    <w:p w14:paraId="04754BE6">
      <w:pPr>
        <w:keepNext w:val="0"/>
        <w:keepLines w:val="0"/>
        <w:widowControl/>
        <w:numPr>
          <w:ilvl w:val="0"/>
          <w:numId w:val="4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Spell Check</w:t>
      </w:r>
    </w:p>
    <w:p w14:paraId="7EE2DF42">
      <w:pPr>
        <w:keepNext w:val="0"/>
        <w:keepLines w:val="0"/>
        <w:widowControl/>
        <w:numPr>
          <w:ilvl w:val="0"/>
          <w:numId w:val="4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AutoCorrect</w:t>
      </w:r>
    </w:p>
    <w:p w14:paraId="4F9C8354">
      <w:pPr>
        <w:keepNext w:val="0"/>
        <w:keepLines w:val="0"/>
        <w:widowControl/>
        <w:numPr>
          <w:ilvl w:val="0"/>
          <w:numId w:val="4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Grammar Check</w:t>
      </w:r>
    </w:p>
    <w:p w14:paraId="3249517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Što označava ekstenzija .xlsx? </w:t>
      </w:r>
    </w:p>
    <w:p w14:paraId="76D174A7">
      <w:pPr>
        <w:keepNext w:val="0"/>
        <w:keepLines w:val="0"/>
        <w:widowControl/>
        <w:numPr>
          <w:ilvl w:val="0"/>
          <w:numId w:val="4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Word dokument</w:t>
      </w:r>
    </w:p>
    <w:p w14:paraId="78D30D80">
      <w:pPr>
        <w:keepNext w:val="0"/>
        <w:keepLines w:val="0"/>
        <w:widowControl/>
        <w:numPr>
          <w:ilvl w:val="0"/>
          <w:numId w:val="4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Excel radna knjiga</w:t>
      </w:r>
    </w:p>
    <w:p w14:paraId="3E449C93">
      <w:pPr>
        <w:keepNext w:val="0"/>
        <w:keepLines w:val="0"/>
        <w:widowControl/>
        <w:numPr>
          <w:ilvl w:val="0"/>
          <w:numId w:val="4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PowerPoint prezentacija</w:t>
      </w:r>
    </w:p>
    <w:p w14:paraId="030A9CB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funkcija u Excelu računa prosjek vrijednosti? </w:t>
      </w:r>
    </w:p>
    <w:p w14:paraId="2DCFBE60">
      <w:pPr>
        <w:keepNext w:val="0"/>
        <w:keepLines w:val="0"/>
        <w:widowControl/>
        <w:numPr>
          <w:ilvl w:val="0"/>
          <w:numId w:val="4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SUM</w:t>
      </w:r>
    </w:p>
    <w:p w14:paraId="28CF1154">
      <w:pPr>
        <w:keepNext w:val="0"/>
        <w:keepLines w:val="0"/>
        <w:widowControl/>
        <w:numPr>
          <w:ilvl w:val="0"/>
          <w:numId w:val="4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AVERAGE</w:t>
      </w:r>
    </w:p>
    <w:p w14:paraId="6879C332">
      <w:pPr>
        <w:keepNext w:val="0"/>
        <w:keepLines w:val="0"/>
        <w:widowControl/>
        <w:numPr>
          <w:ilvl w:val="0"/>
          <w:numId w:val="4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MEDIAN</w:t>
      </w:r>
    </w:p>
    <w:p w14:paraId="5BE7805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template u kancelarijskim programima? </w:t>
      </w:r>
    </w:p>
    <w:p w14:paraId="6F59E70D">
      <w:pPr>
        <w:keepNext w:val="0"/>
        <w:keepLines w:val="0"/>
        <w:widowControl/>
        <w:numPr>
          <w:ilvl w:val="0"/>
          <w:numId w:val="5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Snimljeni dokument</w:t>
      </w:r>
    </w:p>
    <w:p w14:paraId="62AB4F68">
      <w:pPr>
        <w:keepNext w:val="0"/>
        <w:keepLines w:val="0"/>
        <w:widowControl/>
        <w:numPr>
          <w:ilvl w:val="0"/>
          <w:numId w:val="5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Unaprijed dizajniran obrazac za kreiranje dokumenata</w:t>
      </w:r>
    </w:p>
    <w:p w14:paraId="1D7D6009">
      <w:pPr>
        <w:keepNext w:val="0"/>
        <w:keepLines w:val="0"/>
        <w:widowControl/>
        <w:numPr>
          <w:ilvl w:val="0"/>
          <w:numId w:val="5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fonta</w:t>
      </w:r>
    </w:p>
    <w:p w14:paraId="3DE3702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prečica otvara dijalog za štampanje dokumenta? </w:t>
      </w:r>
    </w:p>
    <w:p w14:paraId="7CE5878D">
      <w:pPr>
        <w:keepNext w:val="0"/>
        <w:keepLines w:val="0"/>
        <w:widowControl/>
        <w:numPr>
          <w:ilvl w:val="0"/>
          <w:numId w:val="5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S</w:t>
      </w:r>
    </w:p>
    <w:p w14:paraId="7A3B01E6">
      <w:pPr>
        <w:keepNext w:val="0"/>
        <w:keepLines w:val="0"/>
        <w:widowControl/>
        <w:numPr>
          <w:ilvl w:val="0"/>
          <w:numId w:val="5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Ctrl + P</w:t>
      </w:r>
    </w:p>
    <w:p w14:paraId="481E9DC2">
      <w:pPr>
        <w:keepNext w:val="0"/>
        <w:keepLines w:val="0"/>
        <w:widowControl/>
        <w:numPr>
          <w:ilvl w:val="0"/>
          <w:numId w:val="5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O</w:t>
      </w:r>
    </w:p>
    <w:p w14:paraId="6A0C75C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formula u Excel ćeliji? </w:t>
      </w:r>
    </w:p>
    <w:p w14:paraId="7E3875EA">
      <w:pPr>
        <w:keepNext w:val="0"/>
        <w:keepLines w:val="0"/>
        <w:widowControl/>
        <w:numPr>
          <w:ilvl w:val="0"/>
          <w:numId w:val="5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Tekst</w:t>
      </w:r>
    </w:p>
    <w:p w14:paraId="67BC3308">
      <w:pPr>
        <w:keepNext w:val="0"/>
        <w:keepLines w:val="0"/>
        <w:widowControl/>
        <w:numPr>
          <w:ilvl w:val="0"/>
          <w:numId w:val="5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Izraz koji počinje sa znakom = i izvršava proračune</w:t>
      </w:r>
    </w:p>
    <w:p w14:paraId="7FF59203">
      <w:pPr>
        <w:keepNext w:val="0"/>
        <w:keepLines w:val="0"/>
        <w:widowControl/>
        <w:numPr>
          <w:ilvl w:val="0"/>
          <w:numId w:val="5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Format ćelije</w:t>
      </w:r>
    </w:p>
    <w:p w14:paraId="5C565E5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relaciona baza podataka? </w:t>
      </w:r>
    </w:p>
    <w:p w14:paraId="56AD9A5A">
      <w:pPr>
        <w:keepNext w:val="0"/>
        <w:keepLines w:val="0"/>
        <w:widowControl/>
        <w:numPr>
          <w:ilvl w:val="0"/>
          <w:numId w:val="5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Nestrukturirani skup podataka</w:t>
      </w:r>
    </w:p>
    <w:p w14:paraId="01F2DDC4">
      <w:pPr>
        <w:keepNext w:val="0"/>
        <w:keepLines w:val="0"/>
        <w:widowControl/>
        <w:numPr>
          <w:ilvl w:val="0"/>
          <w:numId w:val="5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Baza podataka organizovana u tabele koje su međusobno povezane</w:t>
      </w:r>
    </w:p>
    <w:p w14:paraId="091A3EEC">
      <w:pPr>
        <w:keepNext w:val="0"/>
        <w:keepLines w:val="0"/>
        <w:widowControl/>
        <w:numPr>
          <w:ilvl w:val="0"/>
          <w:numId w:val="5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Tekstualna datoteka</w:t>
      </w:r>
    </w:p>
    <w:p w14:paraId="26D7F5E6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jezik se koristi za upravljanje relacionim bazama podataka? </w:t>
      </w:r>
    </w:p>
    <w:p w14:paraId="04ECCB38">
      <w:pPr>
        <w:keepNext w:val="0"/>
        <w:keepLines w:val="0"/>
        <w:widowControl/>
        <w:numPr>
          <w:ilvl w:val="0"/>
          <w:numId w:val="5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Java</w:t>
      </w:r>
    </w:p>
    <w:p w14:paraId="2F5015AB">
      <w:pPr>
        <w:keepNext w:val="0"/>
        <w:keepLines w:val="0"/>
        <w:widowControl/>
        <w:numPr>
          <w:ilvl w:val="0"/>
          <w:numId w:val="5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Python</w:t>
      </w:r>
    </w:p>
    <w:p w14:paraId="164C43FA">
      <w:pPr>
        <w:keepNext w:val="0"/>
        <w:keepLines w:val="0"/>
        <w:widowControl/>
        <w:numPr>
          <w:ilvl w:val="0"/>
          <w:numId w:val="5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SQL (Structured Query Language)</w:t>
      </w:r>
    </w:p>
    <w:p w14:paraId="46A459A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primarne ključ u bazi podataka? </w:t>
      </w:r>
    </w:p>
    <w:p w14:paraId="75628394">
      <w:pPr>
        <w:keepNext w:val="0"/>
        <w:keepLines w:val="0"/>
        <w:widowControl/>
        <w:numPr>
          <w:ilvl w:val="0"/>
          <w:numId w:val="5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Jedinstveni identifikator svakog zapisa u tabeli</w:t>
      </w:r>
    </w:p>
    <w:p w14:paraId="05FF35A5">
      <w:pPr>
        <w:keepNext w:val="0"/>
        <w:keepLines w:val="0"/>
        <w:widowControl/>
        <w:numPr>
          <w:ilvl w:val="0"/>
          <w:numId w:val="5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Naziv tabele</w:t>
      </w:r>
    </w:p>
    <w:p w14:paraId="2AA05C21">
      <w:pPr>
        <w:keepNext w:val="0"/>
        <w:keepLines w:val="0"/>
        <w:widowControl/>
        <w:numPr>
          <w:ilvl w:val="0"/>
          <w:numId w:val="5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podataka</w:t>
      </w:r>
    </w:p>
    <w:p w14:paraId="54BC5D1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SQL naredba se koristi za pretragu podataka? </w:t>
      </w:r>
    </w:p>
    <w:p w14:paraId="43458A08">
      <w:pPr>
        <w:keepNext w:val="0"/>
        <w:keepLines w:val="0"/>
        <w:widowControl/>
        <w:numPr>
          <w:ilvl w:val="0"/>
          <w:numId w:val="5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INSERT</w:t>
      </w:r>
    </w:p>
    <w:p w14:paraId="0D1B95D1">
      <w:pPr>
        <w:keepNext w:val="0"/>
        <w:keepLines w:val="0"/>
        <w:widowControl/>
        <w:numPr>
          <w:ilvl w:val="0"/>
          <w:numId w:val="5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UPDATE</w:t>
      </w:r>
    </w:p>
    <w:p w14:paraId="068ED73C">
      <w:pPr>
        <w:keepNext w:val="0"/>
        <w:keepLines w:val="0"/>
        <w:widowControl/>
        <w:numPr>
          <w:ilvl w:val="0"/>
          <w:numId w:val="5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SELECT</w:t>
      </w:r>
    </w:p>
    <w:p w14:paraId="65E3D09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Microsoft Access? </w:t>
      </w:r>
    </w:p>
    <w:p w14:paraId="55E187A4">
      <w:pPr>
        <w:keepNext w:val="0"/>
        <w:keepLines w:val="0"/>
        <w:widowControl/>
        <w:numPr>
          <w:ilvl w:val="0"/>
          <w:numId w:val="5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5B0C8232">
      <w:pPr>
        <w:keepNext w:val="0"/>
        <w:keepLines w:val="0"/>
        <w:widowControl/>
        <w:numPr>
          <w:ilvl w:val="0"/>
          <w:numId w:val="5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Sistem za upravljanje relacionim bazama podataka</w:t>
      </w:r>
    </w:p>
    <w:p w14:paraId="6BCF9F2B">
      <w:pPr>
        <w:keepNext w:val="0"/>
        <w:keepLines w:val="0"/>
        <w:widowControl/>
        <w:numPr>
          <w:ilvl w:val="0"/>
          <w:numId w:val="5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 za obradu teksta</w:t>
      </w:r>
    </w:p>
    <w:p w14:paraId="199FC02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SQL naredba dodaje nove podatke u tabelu? </w:t>
      </w:r>
    </w:p>
    <w:p w14:paraId="3224F4F5">
      <w:pPr>
        <w:keepNext w:val="0"/>
        <w:keepLines w:val="0"/>
        <w:widowControl/>
        <w:numPr>
          <w:ilvl w:val="0"/>
          <w:numId w:val="5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INSERT</w:t>
      </w:r>
    </w:p>
    <w:p w14:paraId="5F8ABA39">
      <w:pPr>
        <w:keepNext w:val="0"/>
        <w:keepLines w:val="0"/>
        <w:widowControl/>
        <w:numPr>
          <w:ilvl w:val="0"/>
          <w:numId w:val="5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DELETE</w:t>
      </w:r>
    </w:p>
    <w:p w14:paraId="0CE494BC">
      <w:pPr>
        <w:keepNext w:val="0"/>
        <w:keepLines w:val="0"/>
        <w:widowControl/>
        <w:numPr>
          <w:ilvl w:val="0"/>
          <w:numId w:val="5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UPDATE</w:t>
      </w:r>
    </w:p>
    <w:p w14:paraId="2C858226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označava skraćenica DBMS? </w:t>
      </w:r>
    </w:p>
    <w:p w14:paraId="4406FCFD">
      <w:pPr>
        <w:keepNext w:val="0"/>
        <w:keepLines w:val="0"/>
        <w:widowControl/>
        <w:numPr>
          <w:ilvl w:val="0"/>
          <w:numId w:val="5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Digital Business Management System</w:t>
      </w:r>
    </w:p>
    <w:p w14:paraId="488C80AC">
      <w:pPr>
        <w:keepNext w:val="0"/>
        <w:keepLines w:val="0"/>
        <w:widowControl/>
        <w:numPr>
          <w:ilvl w:val="0"/>
          <w:numId w:val="5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Database Management System </w:t>
      </w:r>
    </w:p>
    <w:p w14:paraId="167012D8">
      <w:pPr>
        <w:keepNext w:val="0"/>
        <w:keepLines w:val="0"/>
        <w:widowControl/>
        <w:numPr>
          <w:ilvl w:val="0"/>
          <w:numId w:val="5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Data Backup Management Service</w:t>
      </w:r>
    </w:p>
    <w:p w14:paraId="61F54D4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SQL naredba briše podatke iz tabele? </w:t>
      </w:r>
    </w:p>
    <w:p w14:paraId="4D3228F6">
      <w:pPr>
        <w:keepNext w:val="0"/>
        <w:keepLines w:val="0"/>
        <w:widowControl/>
        <w:numPr>
          <w:ilvl w:val="0"/>
          <w:numId w:val="6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DROP</w:t>
      </w:r>
    </w:p>
    <w:p w14:paraId="55E27463">
      <w:pPr>
        <w:keepNext w:val="0"/>
        <w:keepLines w:val="0"/>
        <w:widowControl/>
        <w:numPr>
          <w:ilvl w:val="0"/>
          <w:numId w:val="6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DELETE</w:t>
      </w:r>
    </w:p>
    <w:p w14:paraId="4D77DD0C">
      <w:pPr>
        <w:keepNext w:val="0"/>
        <w:keepLines w:val="0"/>
        <w:widowControl/>
        <w:numPr>
          <w:ilvl w:val="0"/>
          <w:numId w:val="6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REMOVE</w:t>
      </w:r>
    </w:p>
    <w:p w14:paraId="3DAD66B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indeks u bazi podataka? </w:t>
      </w:r>
    </w:p>
    <w:p w14:paraId="25EB4AE5">
      <w:pPr>
        <w:keepNext w:val="0"/>
        <w:keepLines w:val="0"/>
        <w:widowControl/>
        <w:numPr>
          <w:ilvl w:val="0"/>
          <w:numId w:val="6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Broj redova</w:t>
      </w:r>
    </w:p>
    <w:p w14:paraId="21B619D4">
      <w:pPr>
        <w:keepNext w:val="0"/>
        <w:keepLines w:val="0"/>
        <w:widowControl/>
        <w:numPr>
          <w:ilvl w:val="0"/>
          <w:numId w:val="6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Struktura koja ubrzava pretragu podataka</w:t>
      </w:r>
    </w:p>
    <w:p w14:paraId="3D8FAFD7">
      <w:pPr>
        <w:keepNext w:val="0"/>
        <w:keepLines w:val="0"/>
        <w:widowControl/>
        <w:numPr>
          <w:ilvl w:val="0"/>
          <w:numId w:val="6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Naziv polja</w:t>
      </w:r>
    </w:p>
    <w:p w14:paraId="768494F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SQL naredba mijenja postojeće podatke? </w:t>
      </w:r>
    </w:p>
    <w:p w14:paraId="48F9C7A9">
      <w:pPr>
        <w:keepNext w:val="0"/>
        <w:keepLines w:val="0"/>
        <w:widowControl/>
        <w:numPr>
          <w:ilvl w:val="0"/>
          <w:numId w:val="6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INSERT</w:t>
      </w:r>
    </w:p>
    <w:p w14:paraId="37235F03">
      <w:pPr>
        <w:keepNext w:val="0"/>
        <w:keepLines w:val="0"/>
        <w:widowControl/>
        <w:numPr>
          <w:ilvl w:val="0"/>
          <w:numId w:val="6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UPDATE</w:t>
      </w:r>
    </w:p>
    <w:p w14:paraId="12BE728B">
      <w:pPr>
        <w:keepNext w:val="0"/>
        <w:keepLines w:val="0"/>
        <w:widowControl/>
        <w:numPr>
          <w:ilvl w:val="0"/>
          <w:numId w:val="6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MODIFY</w:t>
      </w:r>
    </w:p>
    <w:p w14:paraId="3F31F0F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računarski virus? </w:t>
      </w:r>
    </w:p>
    <w:p w14:paraId="6905AB0B">
      <w:pPr>
        <w:keepNext w:val="0"/>
        <w:keepLines w:val="0"/>
        <w:widowControl/>
        <w:numPr>
          <w:ilvl w:val="0"/>
          <w:numId w:val="6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Hardverski kvar</w:t>
      </w:r>
    </w:p>
    <w:p w14:paraId="1554B840">
      <w:pPr>
        <w:keepNext w:val="0"/>
        <w:keepLines w:val="0"/>
        <w:widowControl/>
        <w:numPr>
          <w:ilvl w:val="0"/>
          <w:numId w:val="6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Zlonamjerni softver koji se umnožava i širi između računara</w:t>
      </w:r>
    </w:p>
    <w:p w14:paraId="3ED6673D">
      <w:pPr>
        <w:keepNext w:val="0"/>
        <w:keepLines w:val="0"/>
        <w:widowControl/>
        <w:numPr>
          <w:ilvl w:val="0"/>
          <w:numId w:val="6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Sistemska greška</w:t>
      </w:r>
    </w:p>
    <w:p w14:paraId="60FB877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phishing napad? </w:t>
      </w:r>
    </w:p>
    <w:p w14:paraId="4CC29A35">
      <w:pPr>
        <w:keepNext w:val="0"/>
        <w:keepLines w:val="0"/>
        <w:widowControl/>
        <w:numPr>
          <w:ilvl w:val="0"/>
          <w:numId w:val="6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Hakovanje hardvera</w:t>
      </w:r>
    </w:p>
    <w:p w14:paraId="1C13EA32">
      <w:pPr>
        <w:keepNext w:val="0"/>
        <w:keepLines w:val="0"/>
        <w:widowControl/>
        <w:numPr>
          <w:ilvl w:val="0"/>
          <w:numId w:val="6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Prevara e-mailom kojom se pokušavaju dobiti lični podaci korisnika</w:t>
      </w:r>
    </w:p>
    <w:p w14:paraId="73FBAE5B">
      <w:pPr>
        <w:keepNext w:val="0"/>
        <w:keepLines w:val="0"/>
        <w:widowControl/>
        <w:numPr>
          <w:ilvl w:val="0"/>
          <w:numId w:val="6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DDoS napad</w:t>
      </w:r>
    </w:p>
    <w:p w14:paraId="638F8A9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antivirus program? </w:t>
      </w:r>
    </w:p>
    <w:p w14:paraId="0664F332">
      <w:pPr>
        <w:keepNext w:val="0"/>
        <w:keepLines w:val="0"/>
        <w:widowControl/>
        <w:numPr>
          <w:ilvl w:val="0"/>
          <w:numId w:val="6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Softver koji detektuje, sprečava i uklanja zlonamjerne programe</w:t>
      </w:r>
    </w:p>
    <w:p w14:paraId="1A73E1C5">
      <w:pPr>
        <w:keepNext w:val="0"/>
        <w:keepLines w:val="0"/>
        <w:widowControl/>
        <w:numPr>
          <w:ilvl w:val="0"/>
          <w:numId w:val="6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55B4F176">
      <w:pPr>
        <w:keepNext w:val="0"/>
        <w:keepLines w:val="0"/>
        <w:widowControl/>
        <w:numPr>
          <w:ilvl w:val="0"/>
          <w:numId w:val="6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Internet pretraživač</w:t>
      </w:r>
    </w:p>
    <w:p w14:paraId="35BA8D3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preporučena dužina jake lozinke? </w:t>
      </w:r>
    </w:p>
    <w:p w14:paraId="3038E882">
      <w:pPr>
        <w:keepNext w:val="0"/>
        <w:keepLines w:val="0"/>
        <w:widowControl/>
        <w:numPr>
          <w:ilvl w:val="0"/>
          <w:numId w:val="6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4-6 karaktera</w:t>
      </w:r>
    </w:p>
    <w:p w14:paraId="793CD0A3">
      <w:pPr>
        <w:keepNext w:val="0"/>
        <w:keepLines w:val="0"/>
        <w:widowControl/>
        <w:numPr>
          <w:ilvl w:val="0"/>
          <w:numId w:val="6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6-8 karaktera</w:t>
      </w:r>
    </w:p>
    <w:p w14:paraId="3A7933FE">
      <w:pPr>
        <w:keepNext w:val="0"/>
        <w:keepLines w:val="0"/>
        <w:widowControl/>
        <w:numPr>
          <w:ilvl w:val="0"/>
          <w:numId w:val="6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Najmanje 12 karaktera sa kombinacijom velikih i malih slova, brojeva i simbola</w:t>
      </w:r>
    </w:p>
    <w:p w14:paraId="5BFDBE8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ransomware? </w:t>
      </w:r>
    </w:p>
    <w:p w14:paraId="4D0659CC">
      <w:pPr>
        <w:keepNext w:val="0"/>
        <w:keepLines w:val="0"/>
        <w:widowControl/>
        <w:numPr>
          <w:ilvl w:val="0"/>
          <w:numId w:val="6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Zlonamjerni softver koji šifruje podatke i traži otkupninu</w:t>
      </w:r>
    </w:p>
    <w:p w14:paraId="236DBDB8">
      <w:pPr>
        <w:keepNext w:val="0"/>
        <w:keepLines w:val="0"/>
        <w:widowControl/>
        <w:numPr>
          <w:ilvl w:val="0"/>
          <w:numId w:val="6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antivirusa</w:t>
      </w:r>
    </w:p>
    <w:p w14:paraId="586359E0">
      <w:pPr>
        <w:keepNext w:val="0"/>
        <w:keepLines w:val="0"/>
        <w:widowControl/>
        <w:numPr>
          <w:ilvl w:val="0"/>
          <w:numId w:val="6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2C9727D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znači dvofaktorska autentifikacija? </w:t>
      </w:r>
    </w:p>
    <w:p w14:paraId="446126D6">
      <w:pPr>
        <w:keepNext w:val="0"/>
        <w:keepLines w:val="0"/>
        <w:widowControl/>
        <w:numPr>
          <w:ilvl w:val="0"/>
          <w:numId w:val="6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Korištenje dva različita računara</w:t>
      </w:r>
    </w:p>
    <w:p w14:paraId="0B614E29">
      <w:pPr>
        <w:keepNext w:val="0"/>
        <w:keepLines w:val="0"/>
        <w:widowControl/>
        <w:numPr>
          <w:ilvl w:val="0"/>
          <w:numId w:val="6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Sistem prijave koji zahtijeva dva različita načina provjere identiteta</w:t>
      </w:r>
    </w:p>
    <w:p w14:paraId="271D46FA">
      <w:pPr>
        <w:keepNext w:val="0"/>
        <w:keepLines w:val="0"/>
        <w:widowControl/>
        <w:numPr>
          <w:ilvl w:val="0"/>
          <w:numId w:val="6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Duplo kucanje lozinke</w:t>
      </w:r>
    </w:p>
    <w:p w14:paraId="32E0B58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malware? </w:t>
      </w:r>
    </w:p>
    <w:p w14:paraId="147DB19B">
      <w:pPr>
        <w:keepNext w:val="0"/>
        <w:keepLines w:val="0"/>
        <w:widowControl/>
        <w:numPr>
          <w:ilvl w:val="0"/>
          <w:numId w:val="6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Alat za održavanje sistema</w:t>
      </w:r>
    </w:p>
    <w:p w14:paraId="201690D8">
      <w:pPr>
        <w:keepNext w:val="0"/>
        <w:keepLines w:val="0"/>
        <w:widowControl/>
        <w:numPr>
          <w:ilvl w:val="0"/>
          <w:numId w:val="6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Zlonamjerni softver (virus, trojanac, spyware)</w:t>
      </w:r>
    </w:p>
    <w:p w14:paraId="3FFF1C7C">
      <w:pPr>
        <w:keepNext w:val="0"/>
        <w:keepLines w:val="0"/>
        <w:widowControl/>
        <w:numPr>
          <w:ilvl w:val="0"/>
          <w:numId w:val="6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Besplatni softver</w:t>
      </w:r>
    </w:p>
    <w:p w14:paraId="74CE621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svrha firewall-a? </w:t>
      </w:r>
    </w:p>
    <w:p w14:paraId="6FA010FB">
      <w:pPr>
        <w:keepNext w:val="0"/>
        <w:keepLines w:val="0"/>
        <w:widowControl/>
        <w:numPr>
          <w:ilvl w:val="0"/>
          <w:numId w:val="7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Ubrzavanje interneta</w:t>
      </w:r>
    </w:p>
    <w:p w14:paraId="0C99C4BB">
      <w:pPr>
        <w:keepNext w:val="0"/>
        <w:keepLines w:val="0"/>
        <w:widowControl/>
        <w:numPr>
          <w:ilvl w:val="0"/>
          <w:numId w:val="7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Blokiranje neovlaštenog pristupa mreži</w:t>
      </w:r>
    </w:p>
    <w:p w14:paraId="73D0C2B3">
      <w:pPr>
        <w:keepNext w:val="0"/>
        <w:keepLines w:val="0"/>
        <w:widowControl/>
        <w:numPr>
          <w:ilvl w:val="0"/>
          <w:numId w:val="7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Skladištenje podataka</w:t>
      </w:r>
    </w:p>
    <w:p w14:paraId="22FC657E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backup podataka? </w:t>
      </w:r>
    </w:p>
    <w:p w14:paraId="4D9ACE0C">
      <w:pPr>
        <w:keepNext w:val="0"/>
        <w:keepLines w:val="0"/>
        <w:widowControl/>
        <w:numPr>
          <w:ilvl w:val="0"/>
          <w:numId w:val="7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Brisanje podataka</w:t>
      </w:r>
    </w:p>
    <w:p w14:paraId="72B311AD">
      <w:pPr>
        <w:keepNext w:val="0"/>
        <w:keepLines w:val="0"/>
        <w:widowControl/>
        <w:numPr>
          <w:ilvl w:val="0"/>
          <w:numId w:val="7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Kreiranje rezervne kopije važnih podataka</w:t>
      </w:r>
    </w:p>
    <w:p w14:paraId="55469CFF">
      <w:pPr>
        <w:keepNext w:val="0"/>
        <w:keepLines w:val="0"/>
        <w:widowControl/>
        <w:numPr>
          <w:ilvl w:val="0"/>
          <w:numId w:val="7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Kompresija podataka</w:t>
      </w:r>
    </w:p>
    <w:p w14:paraId="5BC5E09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SSL sertifikat? </w:t>
      </w:r>
    </w:p>
    <w:p w14:paraId="22D3BD32">
      <w:pPr>
        <w:keepNext w:val="0"/>
        <w:keepLines w:val="0"/>
        <w:widowControl/>
        <w:numPr>
          <w:ilvl w:val="0"/>
          <w:numId w:val="7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Antivirusni program</w:t>
      </w:r>
    </w:p>
    <w:p w14:paraId="1C624A6B">
      <w:pPr>
        <w:keepNext w:val="0"/>
        <w:keepLines w:val="0"/>
        <w:widowControl/>
        <w:numPr>
          <w:ilvl w:val="0"/>
          <w:numId w:val="7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Digitalni sertifikat koji osigurava šifrovanu komunikaciju između web servera i pretraživača</w:t>
      </w:r>
    </w:p>
    <w:p w14:paraId="540EC94F">
      <w:pPr>
        <w:keepNext w:val="0"/>
        <w:keepLines w:val="0"/>
        <w:widowControl/>
        <w:numPr>
          <w:ilvl w:val="0"/>
          <w:numId w:val="7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Tip lozinke</w:t>
      </w:r>
    </w:p>
    <w:p w14:paraId="0AEA305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spyware? </w:t>
      </w:r>
    </w:p>
    <w:p w14:paraId="24811904">
      <w:pPr>
        <w:keepNext w:val="0"/>
        <w:keepLines w:val="0"/>
        <w:widowControl/>
        <w:numPr>
          <w:ilvl w:val="0"/>
          <w:numId w:val="7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Zaštitni program</w:t>
      </w:r>
    </w:p>
    <w:p w14:paraId="104359CB">
      <w:pPr>
        <w:keepNext w:val="0"/>
        <w:keepLines w:val="0"/>
        <w:widowControl/>
        <w:numPr>
          <w:ilvl w:val="0"/>
          <w:numId w:val="7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Softver koji tajno prikuplja informacije o korisniku</w:t>
      </w:r>
    </w:p>
    <w:p w14:paraId="33EF06F0">
      <w:pPr>
        <w:keepNext w:val="0"/>
        <w:keepLines w:val="0"/>
        <w:widowControl/>
        <w:numPr>
          <w:ilvl w:val="0"/>
          <w:numId w:val="7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E-mail klijent</w:t>
      </w:r>
    </w:p>
    <w:p w14:paraId="4DC7DA3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glavna karakteristika jake lozinke? </w:t>
      </w:r>
    </w:p>
    <w:p w14:paraId="6C0B0FED">
      <w:pPr>
        <w:keepNext w:val="0"/>
        <w:keepLines w:val="0"/>
        <w:widowControl/>
        <w:numPr>
          <w:ilvl w:val="0"/>
          <w:numId w:val="7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Lako pamćenje</w:t>
      </w:r>
    </w:p>
    <w:p w14:paraId="08FC3844">
      <w:pPr>
        <w:keepNext w:val="0"/>
        <w:keepLines w:val="0"/>
        <w:widowControl/>
        <w:numPr>
          <w:ilvl w:val="0"/>
          <w:numId w:val="7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Složenost i jedinstvenost</w:t>
      </w:r>
    </w:p>
    <w:p w14:paraId="4977E418">
      <w:pPr>
        <w:keepNext w:val="0"/>
        <w:keepLines w:val="0"/>
        <w:widowControl/>
        <w:numPr>
          <w:ilvl w:val="0"/>
          <w:numId w:val="7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Kratkoća</w:t>
      </w:r>
    </w:p>
    <w:p w14:paraId="1A864FB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znači šifrovanje podataka? </w:t>
      </w:r>
    </w:p>
    <w:p w14:paraId="76D2DED9">
      <w:pPr>
        <w:keepNext w:val="0"/>
        <w:keepLines w:val="0"/>
        <w:widowControl/>
        <w:numPr>
          <w:ilvl w:val="0"/>
          <w:numId w:val="7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Brisanje podataka</w:t>
      </w:r>
    </w:p>
    <w:p w14:paraId="34942450">
      <w:pPr>
        <w:keepNext w:val="0"/>
        <w:keepLines w:val="0"/>
        <w:widowControl/>
        <w:numPr>
          <w:ilvl w:val="0"/>
          <w:numId w:val="7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Proces pretvaranja podataka u nečitljiv format radi zaštite</w:t>
      </w:r>
    </w:p>
    <w:p w14:paraId="4255E878">
      <w:pPr>
        <w:keepNext w:val="0"/>
        <w:keepLines w:val="0"/>
        <w:widowControl/>
        <w:numPr>
          <w:ilvl w:val="0"/>
          <w:numId w:val="7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Kompresija podataka</w:t>
      </w:r>
    </w:p>
    <w:p w14:paraId="4DC8DFA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DDoS napad? </w:t>
      </w:r>
    </w:p>
    <w:p w14:paraId="76E31C3D">
      <w:pPr>
        <w:keepNext w:val="0"/>
        <w:keepLines w:val="0"/>
        <w:widowControl/>
        <w:numPr>
          <w:ilvl w:val="0"/>
          <w:numId w:val="7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Virus</w:t>
      </w:r>
    </w:p>
    <w:p w14:paraId="7863724A">
      <w:pPr>
        <w:keepNext w:val="0"/>
        <w:keepLines w:val="0"/>
        <w:widowControl/>
        <w:numPr>
          <w:ilvl w:val="0"/>
          <w:numId w:val="7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Distributed Denial of Service - napad koji preopterećuje server saobraćajem</w:t>
      </w:r>
    </w:p>
    <w:p w14:paraId="39EB0154">
      <w:pPr>
        <w:keepNext w:val="0"/>
        <w:keepLines w:val="0"/>
        <w:widowControl/>
        <w:numPr>
          <w:ilvl w:val="0"/>
          <w:numId w:val="7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Hakovanje lozinke</w:t>
      </w:r>
    </w:p>
    <w:p w14:paraId="354156A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praksa je najvažnija za zaštitu podataka? </w:t>
      </w:r>
    </w:p>
    <w:p w14:paraId="01CE1B74">
      <w:pPr>
        <w:keepNext w:val="0"/>
        <w:keepLines w:val="0"/>
        <w:widowControl/>
        <w:numPr>
          <w:ilvl w:val="0"/>
          <w:numId w:val="7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Korištenje istih lozinki</w:t>
      </w:r>
    </w:p>
    <w:p w14:paraId="6E3D8BE3">
      <w:pPr>
        <w:keepNext w:val="0"/>
        <w:keepLines w:val="0"/>
        <w:widowControl/>
        <w:numPr>
          <w:ilvl w:val="0"/>
          <w:numId w:val="7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Redovno ažuriranje softvera i korištenje jakih lozinki</w:t>
      </w:r>
    </w:p>
    <w:p w14:paraId="1D3436BF">
      <w:pPr>
        <w:keepNext w:val="0"/>
        <w:keepLines w:val="0"/>
        <w:widowControl/>
        <w:numPr>
          <w:ilvl w:val="0"/>
          <w:numId w:val="7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Isključivanje antivirusa</w:t>
      </w:r>
    </w:p>
    <w:p w14:paraId="0745D12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e-commerce? </w:t>
      </w:r>
    </w:p>
    <w:p w14:paraId="15436DA9">
      <w:pPr>
        <w:keepNext w:val="0"/>
        <w:keepLines w:val="0"/>
        <w:widowControl/>
        <w:numPr>
          <w:ilvl w:val="0"/>
          <w:numId w:val="7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Elektronska trgovina </w:t>
      </w:r>
    </w:p>
    <w:p w14:paraId="7677F376">
      <w:pPr>
        <w:keepNext w:val="0"/>
        <w:keepLines w:val="0"/>
        <w:widowControl/>
        <w:numPr>
          <w:ilvl w:val="0"/>
          <w:numId w:val="7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E-mail marketing</w:t>
      </w:r>
    </w:p>
    <w:p w14:paraId="37EACC1E">
      <w:pPr>
        <w:keepNext w:val="0"/>
        <w:keepLines w:val="0"/>
        <w:widowControl/>
        <w:numPr>
          <w:ilvl w:val="0"/>
          <w:numId w:val="7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Online bankarstvo</w:t>
      </w:r>
    </w:p>
    <w:p w14:paraId="4101458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ERP sistem? </w:t>
      </w:r>
    </w:p>
    <w:p w14:paraId="07A223DA">
      <w:pPr>
        <w:keepNext w:val="0"/>
        <w:keepLines w:val="0"/>
        <w:widowControl/>
        <w:numPr>
          <w:ilvl w:val="0"/>
          <w:numId w:val="7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Sistem za slanje e-pošte</w:t>
      </w:r>
    </w:p>
    <w:p w14:paraId="6B717F47">
      <w:pPr>
        <w:keepNext w:val="0"/>
        <w:keepLines w:val="0"/>
        <w:widowControl/>
        <w:numPr>
          <w:ilvl w:val="0"/>
          <w:numId w:val="7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Enterprise Resource Planning </w:t>
      </w:r>
    </w:p>
    <w:p w14:paraId="52D32DD9">
      <w:pPr>
        <w:keepNext w:val="0"/>
        <w:keepLines w:val="0"/>
        <w:widowControl/>
        <w:numPr>
          <w:ilvl w:val="0"/>
          <w:numId w:val="7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Antivirus program</w:t>
      </w:r>
    </w:p>
    <w:p w14:paraId="29A828D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platforma se najčešće koristi za online prodaju u BiH? </w:t>
      </w:r>
    </w:p>
    <w:p w14:paraId="71064CC9">
      <w:pPr>
        <w:keepNext w:val="0"/>
        <w:keepLines w:val="0"/>
        <w:widowControl/>
        <w:numPr>
          <w:ilvl w:val="0"/>
          <w:numId w:val="8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Amazon</w:t>
      </w:r>
    </w:p>
    <w:p w14:paraId="1345473B">
      <w:pPr>
        <w:keepNext w:val="0"/>
        <w:keepLines w:val="0"/>
        <w:widowControl/>
        <w:numPr>
          <w:ilvl w:val="0"/>
          <w:numId w:val="8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OLX ili Facebook Marketplace</w:t>
      </w:r>
    </w:p>
    <w:p w14:paraId="35351451">
      <w:pPr>
        <w:keepNext w:val="0"/>
        <w:keepLines w:val="0"/>
        <w:widowControl/>
        <w:numPr>
          <w:ilvl w:val="0"/>
          <w:numId w:val="8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eBay</w:t>
      </w:r>
    </w:p>
    <w:p w14:paraId="60CBB25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CRM sistem? </w:t>
      </w:r>
    </w:p>
    <w:p w14:paraId="4F219F9C">
      <w:pPr>
        <w:keepNext w:val="0"/>
        <w:keepLines w:val="0"/>
        <w:widowControl/>
        <w:numPr>
          <w:ilvl w:val="0"/>
          <w:numId w:val="8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Customer Relationship Management </w:t>
      </w:r>
    </w:p>
    <w:p w14:paraId="5A77E0D1">
      <w:pPr>
        <w:keepNext w:val="0"/>
        <w:keepLines w:val="0"/>
        <w:widowControl/>
        <w:numPr>
          <w:ilvl w:val="0"/>
          <w:numId w:val="8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Content Resource Manager</w:t>
      </w:r>
    </w:p>
    <w:p w14:paraId="0834794E">
      <w:pPr>
        <w:keepNext w:val="0"/>
        <w:keepLines w:val="0"/>
        <w:widowControl/>
        <w:numPr>
          <w:ilvl w:val="0"/>
          <w:numId w:val="8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Computer Risk Management</w:t>
      </w:r>
    </w:p>
    <w:p w14:paraId="2C38DCB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označava skraćenica B2B? </w:t>
      </w:r>
    </w:p>
    <w:p w14:paraId="17BAF3E3">
      <w:pPr>
        <w:keepNext w:val="0"/>
        <w:keepLines w:val="0"/>
        <w:widowControl/>
        <w:numPr>
          <w:ilvl w:val="0"/>
          <w:numId w:val="8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Business-to-Business</w:t>
      </w:r>
    </w:p>
    <w:p w14:paraId="6A5804D5">
      <w:pPr>
        <w:keepNext w:val="0"/>
        <w:keepLines w:val="0"/>
        <w:widowControl/>
        <w:numPr>
          <w:ilvl w:val="0"/>
          <w:numId w:val="8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Business-to-Bank</w:t>
      </w:r>
    </w:p>
    <w:p w14:paraId="27AC9EA4">
      <w:pPr>
        <w:keepNext w:val="0"/>
        <w:keepLines w:val="0"/>
        <w:widowControl/>
        <w:numPr>
          <w:ilvl w:val="0"/>
          <w:numId w:val="8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Browser-to-Browser</w:t>
      </w:r>
    </w:p>
    <w:p w14:paraId="7337C3C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digitalni marketing? </w:t>
      </w:r>
    </w:p>
    <w:p w14:paraId="7507B3D5">
      <w:pPr>
        <w:keepNext w:val="0"/>
        <w:keepLines w:val="0"/>
        <w:widowControl/>
        <w:numPr>
          <w:ilvl w:val="0"/>
          <w:numId w:val="8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Tradicionalna reklama</w:t>
      </w:r>
    </w:p>
    <w:p w14:paraId="34F2BFF5">
      <w:pPr>
        <w:keepNext w:val="0"/>
        <w:keepLines w:val="0"/>
        <w:widowControl/>
        <w:numPr>
          <w:ilvl w:val="0"/>
          <w:numId w:val="8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Promocija proizvoda i usluga putem digitalnih kanala</w:t>
      </w:r>
    </w:p>
    <w:p w14:paraId="611253A3">
      <w:pPr>
        <w:keepNext w:val="0"/>
        <w:keepLines w:val="0"/>
        <w:widowControl/>
        <w:numPr>
          <w:ilvl w:val="0"/>
          <w:numId w:val="8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Telefonska prodaja</w:t>
      </w:r>
    </w:p>
    <w:p w14:paraId="2825C43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e-banking? </w:t>
      </w:r>
    </w:p>
    <w:p w14:paraId="3EC28AE6">
      <w:pPr>
        <w:keepNext w:val="0"/>
        <w:keepLines w:val="0"/>
        <w:widowControl/>
        <w:numPr>
          <w:ilvl w:val="0"/>
          <w:numId w:val="8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Online bankarstvo </w:t>
      </w:r>
    </w:p>
    <w:p w14:paraId="4E4B4D2A">
      <w:pPr>
        <w:keepNext w:val="0"/>
        <w:keepLines w:val="0"/>
        <w:widowControl/>
        <w:numPr>
          <w:ilvl w:val="0"/>
          <w:numId w:val="8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Bankomat</w:t>
      </w:r>
    </w:p>
    <w:p w14:paraId="33B9A7A0">
      <w:pPr>
        <w:keepNext w:val="0"/>
        <w:keepLines w:val="0"/>
        <w:widowControl/>
        <w:numPr>
          <w:ilvl w:val="0"/>
          <w:numId w:val="8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Kreditna kartica</w:t>
      </w:r>
    </w:p>
    <w:p w14:paraId="14752A8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platforma je najpopularnija za profesionalno umrežavanje? </w:t>
      </w:r>
    </w:p>
    <w:p w14:paraId="3F673060">
      <w:pPr>
        <w:keepNext w:val="0"/>
        <w:keepLines w:val="0"/>
        <w:widowControl/>
        <w:numPr>
          <w:ilvl w:val="0"/>
          <w:numId w:val="8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Facebook</w:t>
      </w:r>
    </w:p>
    <w:p w14:paraId="3B9A65ED">
      <w:pPr>
        <w:keepNext w:val="0"/>
        <w:keepLines w:val="0"/>
        <w:widowControl/>
        <w:numPr>
          <w:ilvl w:val="0"/>
          <w:numId w:val="8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Instagram</w:t>
      </w:r>
    </w:p>
    <w:p w14:paraId="3E516C72">
      <w:pPr>
        <w:keepNext w:val="0"/>
        <w:keepLines w:val="0"/>
        <w:widowControl/>
        <w:numPr>
          <w:ilvl w:val="0"/>
          <w:numId w:val="8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LinkedIn</w:t>
      </w:r>
    </w:p>
    <w:p w14:paraId="3AE2464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SEO? </w:t>
      </w:r>
    </w:p>
    <w:p w14:paraId="3753F91E">
      <w:pPr>
        <w:keepNext w:val="0"/>
        <w:keepLines w:val="0"/>
        <w:widowControl/>
        <w:numPr>
          <w:ilvl w:val="0"/>
          <w:numId w:val="8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Search Engine Optimization </w:t>
      </w:r>
    </w:p>
    <w:p w14:paraId="78D3AEBD">
      <w:pPr>
        <w:keepNext w:val="0"/>
        <w:keepLines w:val="0"/>
        <w:widowControl/>
        <w:numPr>
          <w:ilvl w:val="0"/>
          <w:numId w:val="8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Social Email Optimization</w:t>
      </w:r>
    </w:p>
    <w:p w14:paraId="7A0F2C63">
      <w:pPr>
        <w:keepNext w:val="0"/>
        <w:keepLines w:val="0"/>
        <w:widowControl/>
        <w:numPr>
          <w:ilvl w:val="0"/>
          <w:numId w:val="8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Secure Electronic Operations</w:t>
      </w:r>
    </w:p>
    <w:p w14:paraId="430218E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svrha digitalnog potpisa? </w:t>
      </w:r>
    </w:p>
    <w:p w14:paraId="1F31E958">
      <w:pPr>
        <w:keepNext w:val="0"/>
        <w:keepLines w:val="0"/>
        <w:widowControl/>
        <w:numPr>
          <w:ilvl w:val="0"/>
          <w:numId w:val="8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Dekoracija dokumenta</w:t>
      </w:r>
    </w:p>
    <w:p w14:paraId="7C41CF54">
      <w:pPr>
        <w:keepNext w:val="0"/>
        <w:keepLines w:val="0"/>
        <w:widowControl/>
        <w:numPr>
          <w:ilvl w:val="0"/>
          <w:numId w:val="8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Elektronska potvrda autentičnosti i integriteta dokumenta</w:t>
      </w:r>
    </w:p>
    <w:p w14:paraId="2DC009A6">
      <w:pPr>
        <w:keepNext w:val="0"/>
        <w:keepLines w:val="0"/>
        <w:widowControl/>
        <w:numPr>
          <w:ilvl w:val="0"/>
          <w:numId w:val="8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Štampanje dokumenta</w:t>
      </w:r>
    </w:p>
    <w:p w14:paraId="605D7DE6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Big Data? </w:t>
      </w:r>
    </w:p>
    <w:p w14:paraId="6F02A826">
      <w:pPr>
        <w:keepNext w:val="0"/>
        <w:keepLines w:val="0"/>
        <w:widowControl/>
        <w:numPr>
          <w:ilvl w:val="0"/>
          <w:numId w:val="8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Velika memorija</w:t>
      </w:r>
    </w:p>
    <w:p w14:paraId="31FE2698">
      <w:pPr>
        <w:keepNext w:val="0"/>
        <w:keepLines w:val="0"/>
        <w:widowControl/>
        <w:numPr>
          <w:ilvl w:val="0"/>
          <w:numId w:val="8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Izuzetno velike količine strukturiranih i nestrukturiranih podataka</w:t>
      </w:r>
    </w:p>
    <w:p w14:paraId="50C19877">
      <w:pPr>
        <w:keepNext w:val="0"/>
        <w:keepLines w:val="0"/>
        <w:widowControl/>
        <w:numPr>
          <w:ilvl w:val="0"/>
          <w:numId w:val="8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Brz internet</w:t>
      </w:r>
    </w:p>
    <w:p w14:paraId="7038A8C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označava termin "fintech"? </w:t>
      </w:r>
    </w:p>
    <w:p w14:paraId="72984086">
      <w:pPr>
        <w:keepNext w:val="0"/>
        <w:keepLines w:val="0"/>
        <w:widowControl/>
        <w:numPr>
          <w:ilvl w:val="0"/>
          <w:numId w:val="8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Financial Technology</w:t>
      </w:r>
    </w:p>
    <w:p w14:paraId="5EEFDCE5">
      <w:pPr>
        <w:keepNext w:val="0"/>
        <w:keepLines w:val="0"/>
        <w:widowControl/>
        <w:numPr>
          <w:ilvl w:val="0"/>
          <w:numId w:val="8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Finished Technology</w:t>
      </w:r>
    </w:p>
    <w:p w14:paraId="7B97DF25">
      <w:pPr>
        <w:keepNext w:val="0"/>
        <w:keepLines w:val="0"/>
        <w:widowControl/>
        <w:numPr>
          <w:ilvl w:val="0"/>
          <w:numId w:val="8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Final Technical</w:t>
      </w:r>
    </w:p>
    <w:p w14:paraId="3A84F8B6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kriptovaluta je najpoznatija? </w:t>
      </w:r>
    </w:p>
    <w:p w14:paraId="2EB0E469">
      <w:pPr>
        <w:keepNext w:val="0"/>
        <w:keepLines w:val="0"/>
        <w:widowControl/>
        <w:numPr>
          <w:ilvl w:val="0"/>
          <w:numId w:val="9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Ethereum</w:t>
      </w:r>
    </w:p>
    <w:p w14:paraId="5307483D">
      <w:pPr>
        <w:keepNext w:val="0"/>
        <w:keepLines w:val="0"/>
        <w:widowControl/>
        <w:numPr>
          <w:ilvl w:val="0"/>
          <w:numId w:val="9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Ripple</w:t>
      </w:r>
    </w:p>
    <w:p w14:paraId="378B6FBB">
      <w:pPr>
        <w:keepNext w:val="0"/>
        <w:keepLines w:val="0"/>
        <w:widowControl/>
        <w:numPr>
          <w:ilvl w:val="0"/>
          <w:numId w:val="9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Bitcoin</w:t>
      </w:r>
    </w:p>
    <w:p w14:paraId="7A359D8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blockchain tehnologija? </w:t>
      </w:r>
    </w:p>
    <w:p w14:paraId="606DAC24">
      <w:pPr>
        <w:keepNext w:val="0"/>
        <w:keepLines w:val="0"/>
        <w:widowControl/>
        <w:numPr>
          <w:ilvl w:val="0"/>
          <w:numId w:val="9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antivirusa</w:t>
      </w:r>
    </w:p>
    <w:p w14:paraId="7DF9C540">
      <w:pPr>
        <w:keepNext w:val="0"/>
        <w:keepLines w:val="0"/>
        <w:widowControl/>
        <w:numPr>
          <w:ilvl w:val="0"/>
          <w:numId w:val="9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Distribuirana baza podataka koja bilježi transakcije u blokovima</w:t>
      </w:r>
    </w:p>
    <w:p w14:paraId="71B39BA5">
      <w:pPr>
        <w:keepNext w:val="0"/>
        <w:keepLines w:val="0"/>
        <w:widowControl/>
        <w:numPr>
          <w:ilvl w:val="0"/>
          <w:numId w:val="9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Cloud servis</w:t>
      </w:r>
    </w:p>
    <w:p w14:paraId="3D760E3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omnichannel pristup u e-trgovini? </w:t>
      </w:r>
    </w:p>
    <w:p w14:paraId="3A69C09F">
      <w:pPr>
        <w:keepNext w:val="0"/>
        <w:keepLines w:val="0"/>
        <w:widowControl/>
        <w:numPr>
          <w:ilvl w:val="0"/>
          <w:numId w:val="9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Prodaja samo online</w:t>
      </w:r>
    </w:p>
    <w:p w14:paraId="2C0C4791">
      <w:pPr>
        <w:keepNext w:val="0"/>
        <w:keepLines w:val="0"/>
        <w:widowControl/>
        <w:numPr>
          <w:ilvl w:val="0"/>
          <w:numId w:val="9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Integracija svih prodajnih kanala (online i offline) </w:t>
      </w:r>
    </w:p>
    <w:p w14:paraId="1DE9902A">
      <w:pPr>
        <w:keepNext w:val="0"/>
        <w:keepLines w:val="0"/>
        <w:widowControl/>
        <w:numPr>
          <w:ilvl w:val="0"/>
          <w:numId w:val="9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Prodaja samo u prodavnicama</w:t>
      </w:r>
    </w:p>
    <w:p w14:paraId="28EC576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</w:t>
      </w:r>
      <w:r>
        <w:rPr>
          <w:rFonts w:hint="default" w:ascii="Cambria" w:hAnsi="Cambria" w:cs="Cambria"/>
          <w:sz w:val="20"/>
          <w:szCs w:val="20"/>
          <w:lang w:val="bs-Latn-BA"/>
        </w:rPr>
        <w:t>spam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05A92E53">
      <w:pPr>
        <w:keepNext w:val="0"/>
        <w:keepLines w:val="0"/>
        <w:widowControl/>
        <w:numPr>
          <w:ilvl w:val="0"/>
          <w:numId w:val="9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>Vrsta virusa</w:t>
      </w:r>
    </w:p>
    <w:p w14:paraId="3F012FB1">
      <w:pPr>
        <w:keepNext w:val="0"/>
        <w:keepLines w:val="0"/>
        <w:widowControl/>
        <w:numPr>
          <w:ilvl w:val="0"/>
          <w:numId w:val="9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b/>
          <w:bCs/>
          <w:sz w:val="20"/>
          <w:szCs w:val="20"/>
        </w:rPr>
      </w:pPr>
      <w:r>
        <w:rPr>
          <w:rFonts w:hint="default" w:ascii="Cambria" w:hAnsi="Cambria" w:cs="Cambria"/>
          <w:b/>
          <w:bCs/>
          <w:sz w:val="20"/>
          <w:szCs w:val="20"/>
          <w:lang w:val="bs-Latn-BA"/>
        </w:rPr>
        <w:t xml:space="preserve">Neželjena elektronska pošta </w:t>
      </w:r>
    </w:p>
    <w:p w14:paraId="0FDEC257">
      <w:pPr>
        <w:keepNext w:val="0"/>
        <w:keepLines w:val="0"/>
        <w:widowControl/>
        <w:numPr>
          <w:ilvl w:val="0"/>
          <w:numId w:val="9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robota</w:t>
      </w:r>
    </w:p>
    <w:p w14:paraId="14D411B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 xml:space="preserve">Šta predstavlja IoT (Internet of Things)? </w:t>
      </w:r>
    </w:p>
    <w:p w14:paraId="54BC175C">
      <w:pPr>
        <w:keepNext w:val="0"/>
        <w:keepLines w:val="0"/>
        <w:widowControl/>
        <w:numPr>
          <w:ilvl w:val="0"/>
          <w:numId w:val="9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Brzina interneta</w:t>
      </w:r>
    </w:p>
    <w:p w14:paraId="07368FFE">
      <w:pPr>
        <w:keepNext w:val="0"/>
        <w:keepLines w:val="0"/>
        <w:widowControl/>
        <w:numPr>
          <w:ilvl w:val="0"/>
          <w:numId w:val="9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Mreža fizičkih uređaja povezanih na internet </w:t>
      </w:r>
    </w:p>
    <w:p w14:paraId="09270930">
      <w:pPr>
        <w:keepNext w:val="0"/>
        <w:keepLines w:val="0"/>
        <w:widowControl/>
        <w:numPr>
          <w:ilvl w:val="0"/>
          <w:numId w:val="9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Novi protokol</w:t>
      </w:r>
    </w:p>
    <w:p w14:paraId="6408239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</w:t>
      </w:r>
      <w:r>
        <w:rPr>
          <w:rFonts w:hint="default" w:ascii="Cambria" w:hAnsi="Cambria" w:cs="Cambria"/>
          <w:sz w:val="20"/>
          <w:szCs w:val="20"/>
          <w:lang w:val="bs-Latn-BA"/>
        </w:rPr>
        <w:t>podcast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5E11CD9D">
      <w:pPr>
        <w:keepNext w:val="0"/>
        <w:keepLines w:val="0"/>
        <w:widowControl/>
        <w:numPr>
          <w:ilvl w:val="0"/>
          <w:numId w:val="9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Društvena mreža</w:t>
      </w:r>
    </w:p>
    <w:p w14:paraId="7F9534B8">
      <w:pPr>
        <w:keepNext w:val="0"/>
        <w:keepLines w:val="0"/>
        <w:widowControl/>
        <w:numPr>
          <w:ilvl w:val="0"/>
          <w:numId w:val="9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b/>
          <w:bCs/>
          <w:sz w:val="20"/>
          <w:szCs w:val="20"/>
        </w:rPr>
      </w:pPr>
      <w:r>
        <w:rPr>
          <w:rFonts w:hint="default" w:ascii="Cambria" w:hAnsi="Cambria" w:cs="Cambria"/>
          <w:b/>
          <w:bCs/>
          <w:sz w:val="20"/>
          <w:szCs w:val="20"/>
          <w:lang w:val="bs-Latn-BA"/>
        </w:rPr>
        <w:t>Audio ili video sadržaj dostupan za preuzimanje</w:t>
      </w:r>
    </w:p>
    <w:p w14:paraId="0B98D1C6">
      <w:pPr>
        <w:keepNext w:val="0"/>
        <w:keepLines w:val="0"/>
        <w:widowControl/>
        <w:numPr>
          <w:ilvl w:val="0"/>
          <w:numId w:val="9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Video platforma</w:t>
      </w:r>
    </w:p>
    <w:p w14:paraId="4F19951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tehnologija omogućava virtualnu stvarnost? </w:t>
      </w:r>
    </w:p>
    <w:p w14:paraId="40F4CA9C">
      <w:pPr>
        <w:keepNext w:val="0"/>
        <w:keepLines w:val="0"/>
        <w:widowControl/>
        <w:numPr>
          <w:ilvl w:val="0"/>
          <w:numId w:val="9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Običan monitor</w:t>
      </w:r>
    </w:p>
    <w:p w14:paraId="459D9FF2">
      <w:pPr>
        <w:keepNext w:val="0"/>
        <w:keepLines w:val="0"/>
        <w:widowControl/>
        <w:numPr>
          <w:ilvl w:val="0"/>
          <w:numId w:val="9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VR naočale</w:t>
      </w:r>
    </w:p>
    <w:p w14:paraId="4F0942D8">
      <w:pPr>
        <w:keepNext w:val="0"/>
        <w:keepLines w:val="0"/>
        <w:widowControl/>
        <w:numPr>
          <w:ilvl w:val="0"/>
          <w:numId w:val="9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Tastatura</w:t>
      </w:r>
    </w:p>
    <w:p w14:paraId="4C36C6E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cloud storage? </w:t>
      </w:r>
    </w:p>
    <w:p w14:paraId="78BB9263">
      <w:pPr>
        <w:keepNext w:val="0"/>
        <w:keepLines w:val="0"/>
        <w:widowControl/>
        <w:numPr>
          <w:ilvl w:val="0"/>
          <w:numId w:val="9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Lokalni hard disk</w:t>
      </w:r>
    </w:p>
    <w:p w14:paraId="61DD2EBB">
      <w:pPr>
        <w:keepNext w:val="0"/>
        <w:keepLines w:val="0"/>
        <w:widowControl/>
        <w:numPr>
          <w:ilvl w:val="0"/>
          <w:numId w:val="9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Skladištenje podataka na udaljenim serverima dostupnim putem interneta</w:t>
      </w:r>
    </w:p>
    <w:p w14:paraId="004806F3">
      <w:pPr>
        <w:keepNext w:val="0"/>
        <w:keepLines w:val="0"/>
        <w:widowControl/>
        <w:numPr>
          <w:ilvl w:val="0"/>
          <w:numId w:val="9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USB fleš memorija</w:t>
      </w:r>
    </w:p>
    <w:p w14:paraId="330FA3C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servis je primjer cloud storage-a? </w:t>
      </w:r>
    </w:p>
    <w:p w14:paraId="032EAADA">
      <w:pPr>
        <w:keepNext w:val="0"/>
        <w:keepLines w:val="0"/>
        <w:widowControl/>
        <w:numPr>
          <w:ilvl w:val="0"/>
          <w:numId w:val="9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Microsoft Word</w:t>
      </w:r>
    </w:p>
    <w:p w14:paraId="206DE557">
      <w:pPr>
        <w:keepNext w:val="0"/>
        <w:keepLines w:val="0"/>
        <w:widowControl/>
        <w:numPr>
          <w:ilvl w:val="0"/>
          <w:numId w:val="9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Google Drive</w:t>
      </w:r>
    </w:p>
    <w:p w14:paraId="14F21405">
      <w:pPr>
        <w:keepNext w:val="0"/>
        <w:keepLines w:val="0"/>
        <w:widowControl/>
        <w:numPr>
          <w:ilvl w:val="0"/>
          <w:numId w:val="9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Windows Explorer</w:t>
      </w:r>
    </w:p>
    <w:p w14:paraId="0C13944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5G tehnologija? </w:t>
      </w:r>
    </w:p>
    <w:p w14:paraId="5F08F1C7">
      <w:pPr>
        <w:keepNext w:val="0"/>
        <w:keepLines w:val="0"/>
        <w:widowControl/>
        <w:numPr>
          <w:ilvl w:val="0"/>
          <w:numId w:val="9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Peta generacija mobilne mreže</w:t>
      </w:r>
    </w:p>
    <w:p w14:paraId="15F8CCAD">
      <w:pPr>
        <w:keepNext w:val="0"/>
        <w:keepLines w:val="0"/>
        <w:widowControl/>
        <w:numPr>
          <w:ilvl w:val="0"/>
          <w:numId w:val="9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procesora</w:t>
      </w:r>
    </w:p>
    <w:p w14:paraId="2675CFF3">
      <w:pPr>
        <w:keepNext w:val="0"/>
        <w:keepLines w:val="0"/>
        <w:widowControl/>
        <w:numPr>
          <w:ilvl w:val="0"/>
          <w:numId w:val="9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1378603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streaming? </w:t>
      </w:r>
    </w:p>
    <w:p w14:paraId="5F49B4D9">
      <w:pPr>
        <w:keepNext w:val="0"/>
        <w:keepLines w:val="0"/>
        <w:widowControl/>
        <w:numPr>
          <w:ilvl w:val="0"/>
          <w:numId w:val="10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Preuzimanje datoteka</w:t>
      </w:r>
    </w:p>
    <w:p w14:paraId="13F64378">
      <w:pPr>
        <w:keepNext w:val="0"/>
        <w:keepLines w:val="0"/>
        <w:widowControl/>
        <w:numPr>
          <w:ilvl w:val="0"/>
          <w:numId w:val="10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Reprodukovanje audio ili video sadržaja u realnom vremenu</w:t>
      </w:r>
    </w:p>
    <w:p w14:paraId="071589D7">
      <w:pPr>
        <w:keepNext w:val="0"/>
        <w:keepLines w:val="0"/>
        <w:widowControl/>
        <w:numPr>
          <w:ilvl w:val="0"/>
          <w:numId w:val="10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Slanje e-pošte</w:t>
      </w:r>
    </w:p>
    <w:p w14:paraId="29FD782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 xml:space="preserve">Koja platforma je najpopularnija za video streaming? </w:t>
      </w:r>
    </w:p>
    <w:p w14:paraId="4499A120">
      <w:pPr>
        <w:keepNext w:val="0"/>
        <w:keepLines w:val="0"/>
        <w:widowControl/>
        <w:numPr>
          <w:ilvl w:val="0"/>
          <w:numId w:val="10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YouTube</w:t>
      </w:r>
    </w:p>
    <w:p w14:paraId="32E59ACF">
      <w:pPr>
        <w:keepNext w:val="0"/>
        <w:keepLines w:val="0"/>
        <w:widowControl/>
        <w:numPr>
          <w:ilvl w:val="0"/>
          <w:numId w:val="10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LinkedIn</w:t>
      </w:r>
    </w:p>
    <w:p w14:paraId="3B60F42E">
      <w:pPr>
        <w:keepNext w:val="0"/>
        <w:keepLines w:val="0"/>
        <w:widowControl/>
        <w:numPr>
          <w:ilvl w:val="0"/>
          <w:numId w:val="10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WhatsApp</w:t>
      </w:r>
    </w:p>
    <w:p w14:paraId="178C4FF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>Šta je</w:t>
      </w:r>
      <w:r>
        <w:rPr>
          <w:rFonts w:hint="default" w:ascii="Cambria" w:hAnsi="Cambria" w:cs="Cambria"/>
          <w:sz w:val="20"/>
          <w:szCs w:val="20"/>
          <w:lang w:val="bs-Latn-BA"/>
        </w:rPr>
        <w:t xml:space="preserve"> screenshot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34E4D4A3">
      <w:pPr>
        <w:keepNext w:val="0"/>
        <w:keepLines w:val="0"/>
        <w:widowControl/>
        <w:numPr>
          <w:ilvl w:val="0"/>
          <w:numId w:val="10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Tradicionalno programiranje</w:t>
      </w:r>
    </w:p>
    <w:p w14:paraId="05CA2DF9">
      <w:pPr>
        <w:keepNext w:val="0"/>
        <w:keepLines w:val="0"/>
        <w:widowControl/>
        <w:numPr>
          <w:ilvl w:val="0"/>
          <w:numId w:val="10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b/>
          <w:bCs/>
          <w:sz w:val="20"/>
          <w:szCs w:val="20"/>
        </w:rPr>
      </w:pPr>
      <w:r>
        <w:rPr>
          <w:rFonts w:hint="default" w:ascii="Cambria" w:hAnsi="Cambria" w:cs="Cambria"/>
          <w:b/>
          <w:bCs/>
          <w:sz w:val="20"/>
          <w:szCs w:val="20"/>
          <w:lang w:val="bs-Latn-BA"/>
        </w:rPr>
        <w:t xml:space="preserve">Snimak ekrana računara ili mobilnog uređaja </w:t>
      </w:r>
    </w:p>
    <w:p w14:paraId="626C3D5C">
      <w:pPr>
        <w:keepNext w:val="0"/>
        <w:keepLines w:val="0"/>
        <w:widowControl/>
        <w:numPr>
          <w:ilvl w:val="0"/>
          <w:numId w:val="10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Hardverska komponenta</w:t>
      </w:r>
    </w:p>
    <w:p w14:paraId="18362E8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QR kod? </w:t>
      </w:r>
    </w:p>
    <w:p w14:paraId="7A76ED63">
      <w:pPr>
        <w:keepNext w:val="0"/>
        <w:keepLines w:val="0"/>
        <w:widowControl/>
        <w:numPr>
          <w:ilvl w:val="0"/>
          <w:numId w:val="10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Dvodimenzionalni kod koji sadrži informacije čitljive 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kamerom</w:t>
      </w:r>
    </w:p>
    <w:p w14:paraId="318E9939">
      <w:pPr>
        <w:keepNext w:val="0"/>
        <w:keepLines w:val="0"/>
        <w:widowControl/>
        <w:numPr>
          <w:ilvl w:val="0"/>
          <w:numId w:val="10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Lozinka</w:t>
      </w:r>
    </w:p>
    <w:p w14:paraId="066B5D80">
      <w:pPr>
        <w:keepNext w:val="0"/>
        <w:keepLines w:val="0"/>
        <w:widowControl/>
        <w:numPr>
          <w:ilvl w:val="0"/>
          <w:numId w:val="10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Web adresa</w:t>
      </w:r>
    </w:p>
    <w:p w14:paraId="3B77C0F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 xml:space="preserve">Koja je svrha NFC tehnologije? </w:t>
      </w:r>
    </w:p>
    <w:p w14:paraId="7817A3E0">
      <w:pPr>
        <w:keepNext w:val="0"/>
        <w:keepLines w:val="0"/>
        <w:widowControl/>
        <w:numPr>
          <w:ilvl w:val="0"/>
          <w:numId w:val="10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Brži internet</w:t>
      </w:r>
    </w:p>
    <w:p w14:paraId="39EA243E">
      <w:pPr>
        <w:keepNext w:val="0"/>
        <w:keepLines w:val="0"/>
        <w:widowControl/>
        <w:numPr>
          <w:ilvl w:val="0"/>
          <w:numId w:val="10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Beskontaktna komunikacija između uređaja na kratkim distancama</w:t>
      </w:r>
    </w:p>
    <w:p w14:paraId="742E77F6">
      <w:pPr>
        <w:keepNext w:val="0"/>
        <w:keepLines w:val="0"/>
        <w:widowControl/>
        <w:numPr>
          <w:ilvl w:val="0"/>
          <w:numId w:val="10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Skladištenje podataka</w:t>
      </w:r>
    </w:p>
    <w:p w14:paraId="11072C8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augmentirana stvarnost (AR)? </w:t>
      </w:r>
    </w:p>
    <w:p w14:paraId="5B92C4C5">
      <w:pPr>
        <w:keepNext w:val="0"/>
        <w:keepLines w:val="0"/>
        <w:widowControl/>
        <w:numPr>
          <w:ilvl w:val="0"/>
          <w:numId w:val="10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 xml:space="preserve">Dodavanje 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 digitaln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ih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 element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 xml:space="preserve">a </w:t>
      </w:r>
      <w:r>
        <w:rPr>
          <w:rStyle w:val="6"/>
          <w:rFonts w:hint="default" w:ascii="Cambria" w:hAnsi="Cambria" w:cs="Cambria"/>
          <w:sz w:val="20"/>
          <w:szCs w:val="20"/>
        </w:rPr>
        <w:t>u prikaz stvarnog svijeta</w:t>
      </w:r>
    </w:p>
    <w:p w14:paraId="57D08A79">
      <w:pPr>
        <w:keepNext w:val="0"/>
        <w:keepLines w:val="0"/>
        <w:widowControl/>
        <w:numPr>
          <w:ilvl w:val="0"/>
          <w:numId w:val="10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 xml:space="preserve">Desktop stvarnost </w:t>
      </w:r>
    </w:p>
    <w:p w14:paraId="7DFB9B1D">
      <w:pPr>
        <w:keepNext w:val="0"/>
        <w:keepLines w:val="0"/>
        <w:widowControl/>
        <w:numPr>
          <w:ilvl w:val="0"/>
          <w:numId w:val="10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Video igra</w:t>
      </w:r>
    </w:p>
    <w:p w14:paraId="4411420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>Šta je FAQ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76DC8DC9">
      <w:pPr>
        <w:keepNext w:val="0"/>
        <w:keepLines w:val="0"/>
        <w:widowControl/>
        <w:numPr>
          <w:ilvl w:val="0"/>
          <w:numId w:val="10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Windows</w:t>
      </w:r>
    </w:p>
    <w:p w14:paraId="69A8948B">
      <w:pPr>
        <w:keepNext w:val="0"/>
        <w:keepLines w:val="0"/>
        <w:widowControl/>
        <w:numPr>
          <w:ilvl w:val="0"/>
          <w:numId w:val="10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b/>
          <w:bCs/>
          <w:sz w:val="20"/>
          <w:szCs w:val="20"/>
        </w:rPr>
      </w:pPr>
      <w:r>
        <w:rPr>
          <w:rFonts w:hint="default" w:ascii="Cambria" w:hAnsi="Cambria" w:cs="Cambria"/>
          <w:b/>
          <w:bCs/>
          <w:sz w:val="20"/>
          <w:szCs w:val="20"/>
          <w:lang w:val="bs-Latn-BA"/>
        </w:rPr>
        <w:t xml:space="preserve">Frequently Asked Questions </w:t>
      </w:r>
    </w:p>
    <w:p w14:paraId="5AACDDB0">
      <w:pPr>
        <w:keepNext w:val="0"/>
        <w:keepLines w:val="0"/>
        <w:widowControl/>
        <w:numPr>
          <w:ilvl w:val="0"/>
          <w:numId w:val="10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Chrome</w:t>
      </w:r>
    </w:p>
    <w:p w14:paraId="2875FDC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biometrijska autentifikacija? </w:t>
      </w:r>
    </w:p>
    <w:p w14:paraId="1BB1A7C5">
      <w:pPr>
        <w:keepNext w:val="0"/>
        <w:keepLines w:val="0"/>
        <w:widowControl/>
        <w:numPr>
          <w:ilvl w:val="0"/>
          <w:numId w:val="10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Korištenje lozinke</w:t>
      </w:r>
    </w:p>
    <w:p w14:paraId="072577A8">
      <w:pPr>
        <w:keepNext w:val="0"/>
        <w:keepLines w:val="0"/>
        <w:widowControl/>
        <w:numPr>
          <w:ilvl w:val="0"/>
          <w:numId w:val="10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Prijava korištenjem bioloških karakteristika </w:t>
      </w:r>
    </w:p>
    <w:p w14:paraId="3DA94AB9">
      <w:pPr>
        <w:keepNext w:val="0"/>
        <w:keepLines w:val="0"/>
        <w:widowControl/>
        <w:numPr>
          <w:ilvl w:val="0"/>
          <w:numId w:val="10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Sigurnosno pitanje</w:t>
      </w:r>
    </w:p>
    <w:p w14:paraId="6A480BF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format slike podržava transparentnost? </w:t>
      </w:r>
    </w:p>
    <w:p w14:paraId="14343E1C">
      <w:pPr>
        <w:keepNext w:val="0"/>
        <w:keepLines w:val="0"/>
        <w:widowControl/>
        <w:numPr>
          <w:ilvl w:val="0"/>
          <w:numId w:val="10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b w:val="0"/>
          <w:bCs w:val="0"/>
          <w:sz w:val="20"/>
          <w:szCs w:val="20"/>
        </w:rPr>
      </w:pPr>
      <w:r>
        <w:rPr>
          <w:rFonts w:hint="default" w:ascii="Cambria" w:hAnsi="Cambria" w:cs="Cambria"/>
          <w:b w:val="0"/>
          <w:bCs w:val="0"/>
          <w:sz w:val="20"/>
          <w:szCs w:val="20"/>
        </w:rPr>
        <w:t>JPEG</w:t>
      </w:r>
    </w:p>
    <w:p w14:paraId="05AA27B0">
      <w:pPr>
        <w:keepNext w:val="0"/>
        <w:keepLines w:val="0"/>
        <w:widowControl/>
        <w:numPr>
          <w:ilvl w:val="0"/>
          <w:numId w:val="10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b/>
          <w:bCs/>
          <w:sz w:val="20"/>
          <w:szCs w:val="20"/>
        </w:rPr>
      </w:pPr>
      <w:r>
        <w:rPr>
          <w:rStyle w:val="6"/>
          <w:rFonts w:hint="default" w:ascii="Cambria" w:hAnsi="Cambria" w:cs="Cambria"/>
          <w:b/>
          <w:bCs/>
          <w:sz w:val="20"/>
          <w:szCs w:val="20"/>
        </w:rPr>
        <w:t>PNG</w:t>
      </w:r>
    </w:p>
    <w:p w14:paraId="32ACD0E9">
      <w:pPr>
        <w:keepNext w:val="0"/>
        <w:keepLines w:val="0"/>
        <w:widowControl/>
        <w:numPr>
          <w:ilvl w:val="0"/>
          <w:numId w:val="10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BMP</w:t>
      </w:r>
    </w:p>
    <w:p w14:paraId="0390B8F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Adobe Photoshop? </w:t>
      </w:r>
    </w:p>
    <w:p w14:paraId="095C0859">
      <w:pPr>
        <w:keepNext w:val="0"/>
        <w:keepLines w:val="0"/>
        <w:widowControl/>
        <w:numPr>
          <w:ilvl w:val="0"/>
          <w:numId w:val="10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 za obradu teksta</w:t>
      </w:r>
    </w:p>
    <w:p w14:paraId="135B3445">
      <w:pPr>
        <w:keepNext w:val="0"/>
        <w:keepLines w:val="0"/>
        <w:widowControl/>
        <w:numPr>
          <w:ilvl w:val="0"/>
          <w:numId w:val="10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Program za obradu i uređivanje digitalnih fotografija</w:t>
      </w:r>
    </w:p>
    <w:p w14:paraId="22F4785E">
      <w:pPr>
        <w:keepNext w:val="0"/>
        <w:keepLines w:val="0"/>
        <w:widowControl/>
        <w:numPr>
          <w:ilvl w:val="0"/>
          <w:numId w:val="10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Web pretraživač</w:t>
      </w:r>
    </w:p>
    <w:p w14:paraId="79DF7B4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video format je najrasprostranjeniji? </w:t>
      </w:r>
    </w:p>
    <w:p w14:paraId="24BAA0AC">
      <w:pPr>
        <w:keepNext w:val="0"/>
        <w:keepLines w:val="0"/>
        <w:widowControl/>
        <w:numPr>
          <w:ilvl w:val="0"/>
          <w:numId w:val="11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AVI</w:t>
      </w:r>
    </w:p>
    <w:p w14:paraId="52013457">
      <w:pPr>
        <w:keepNext w:val="0"/>
        <w:keepLines w:val="0"/>
        <w:widowControl/>
        <w:numPr>
          <w:ilvl w:val="0"/>
          <w:numId w:val="11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MP4</w:t>
      </w:r>
    </w:p>
    <w:p w14:paraId="12F3625E">
      <w:pPr>
        <w:keepNext w:val="0"/>
        <w:keepLines w:val="0"/>
        <w:widowControl/>
        <w:numPr>
          <w:ilvl w:val="0"/>
          <w:numId w:val="11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WMV</w:t>
      </w:r>
    </w:p>
    <w:p w14:paraId="6628C43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označava skraćenica JPEG? </w:t>
      </w:r>
    </w:p>
    <w:p w14:paraId="2EE32719">
      <w:pPr>
        <w:keepNext w:val="0"/>
        <w:keepLines w:val="0"/>
        <w:widowControl/>
        <w:numPr>
          <w:ilvl w:val="0"/>
          <w:numId w:val="11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Joint Photographic Experts Group </w:t>
      </w:r>
    </w:p>
    <w:p w14:paraId="4DFE5380">
      <w:pPr>
        <w:keepNext w:val="0"/>
        <w:keepLines w:val="0"/>
        <w:widowControl/>
        <w:numPr>
          <w:ilvl w:val="0"/>
          <w:numId w:val="11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Java Programming Expert Group</w:t>
      </w:r>
    </w:p>
    <w:p w14:paraId="0116D42D">
      <w:pPr>
        <w:keepNext w:val="0"/>
        <w:keepLines w:val="0"/>
        <w:widowControl/>
        <w:numPr>
          <w:ilvl w:val="0"/>
          <w:numId w:val="11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Just Picture Encoding Graphics</w:t>
      </w:r>
    </w:p>
    <w:p w14:paraId="7FC78316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razlika između rasterske i vektorske grafike? </w:t>
      </w:r>
    </w:p>
    <w:p w14:paraId="768691B7">
      <w:pPr>
        <w:keepNext w:val="0"/>
        <w:keepLines w:val="0"/>
        <w:widowControl/>
        <w:numPr>
          <w:ilvl w:val="0"/>
          <w:numId w:val="11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Nema razlike</w:t>
      </w:r>
    </w:p>
    <w:p w14:paraId="194DAB7D">
      <w:pPr>
        <w:keepNext w:val="0"/>
        <w:keepLines w:val="0"/>
        <w:widowControl/>
        <w:numPr>
          <w:ilvl w:val="0"/>
          <w:numId w:val="11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Rasterska se sastoji od piksela, vektorska od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 xml:space="preserve"> geometrijskih </w:t>
      </w:r>
      <w:r>
        <w:rPr>
          <w:rStyle w:val="6"/>
          <w:rFonts w:hint="default" w:ascii="Cambria" w:hAnsi="Cambria" w:cs="Cambria"/>
          <w:sz w:val="20"/>
          <w:szCs w:val="20"/>
        </w:rPr>
        <w:t>objekata</w:t>
      </w:r>
    </w:p>
    <w:p w14:paraId="0459AF42">
      <w:pPr>
        <w:keepNext w:val="0"/>
        <w:keepLines w:val="0"/>
        <w:widowControl/>
        <w:numPr>
          <w:ilvl w:val="0"/>
          <w:numId w:val="11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Različite boje</w:t>
      </w:r>
    </w:p>
    <w:p w14:paraId="1E8EA1A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rezolucija slike? </w:t>
      </w:r>
    </w:p>
    <w:p w14:paraId="4047ED2B">
      <w:pPr>
        <w:keepNext w:val="0"/>
        <w:keepLines w:val="0"/>
        <w:widowControl/>
        <w:numPr>
          <w:ilvl w:val="0"/>
          <w:numId w:val="11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Veličina datoteke</w:t>
      </w:r>
    </w:p>
    <w:p w14:paraId="3C614F90">
      <w:pPr>
        <w:keepNext w:val="0"/>
        <w:keepLines w:val="0"/>
        <w:widowControl/>
        <w:numPr>
          <w:ilvl w:val="0"/>
          <w:numId w:val="11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Ukupan br</w:t>
      </w:r>
      <w:r>
        <w:rPr>
          <w:rStyle w:val="6"/>
          <w:rFonts w:hint="default" w:ascii="Cambria" w:hAnsi="Cambria" w:cs="Cambria"/>
          <w:sz w:val="20"/>
          <w:szCs w:val="20"/>
        </w:rPr>
        <w:t>oj piksela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 xml:space="preserve"> u grafici</w:t>
      </w:r>
    </w:p>
    <w:p w14:paraId="529D7CAB">
      <w:pPr>
        <w:keepNext w:val="0"/>
        <w:keepLines w:val="0"/>
        <w:widowControl/>
        <w:numPr>
          <w:ilvl w:val="0"/>
          <w:numId w:val="11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Format slike</w:t>
      </w:r>
    </w:p>
    <w:p w14:paraId="32F1648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program se koristi za montažu videa? </w:t>
      </w:r>
    </w:p>
    <w:p w14:paraId="7750F0C1">
      <w:pPr>
        <w:keepNext w:val="0"/>
        <w:keepLines w:val="0"/>
        <w:widowControl/>
        <w:numPr>
          <w:ilvl w:val="0"/>
          <w:numId w:val="11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Notepad</w:t>
      </w:r>
    </w:p>
    <w:p w14:paraId="7B84377E">
      <w:pPr>
        <w:keepNext w:val="0"/>
        <w:keepLines w:val="0"/>
        <w:widowControl/>
        <w:numPr>
          <w:ilvl w:val="0"/>
          <w:numId w:val="11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Adobe Premiere</w:t>
      </w:r>
    </w:p>
    <w:p w14:paraId="448C493E">
      <w:pPr>
        <w:keepNext w:val="0"/>
        <w:keepLines w:val="0"/>
        <w:widowControl/>
        <w:numPr>
          <w:ilvl w:val="0"/>
          <w:numId w:val="11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Paint</w:t>
      </w:r>
    </w:p>
    <w:p w14:paraId="7AF9636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codec? </w:t>
      </w:r>
    </w:p>
    <w:p w14:paraId="05FC04A1">
      <w:pPr>
        <w:keepNext w:val="0"/>
        <w:keepLines w:val="0"/>
        <w:widowControl/>
        <w:numPr>
          <w:ilvl w:val="0"/>
          <w:numId w:val="11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Sigurnosni kod</w:t>
      </w:r>
    </w:p>
    <w:p w14:paraId="1F5964BA">
      <w:pPr>
        <w:keepNext w:val="0"/>
        <w:keepLines w:val="0"/>
        <w:widowControl/>
        <w:numPr>
          <w:ilvl w:val="0"/>
          <w:numId w:val="11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Algoritam za kompresiju i dekompresiju </w:t>
      </w:r>
    </w:p>
    <w:p w14:paraId="3622358C">
      <w:pPr>
        <w:keepNext w:val="0"/>
        <w:keepLines w:val="0"/>
        <w:widowControl/>
        <w:numPr>
          <w:ilvl w:val="0"/>
          <w:numId w:val="11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memorije</w:t>
      </w:r>
    </w:p>
    <w:p w14:paraId="779043D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audio format ima najviši kvalitet bez kompresije? </w:t>
      </w:r>
    </w:p>
    <w:p w14:paraId="55934DD3">
      <w:pPr>
        <w:keepNext w:val="0"/>
        <w:keepLines w:val="0"/>
        <w:widowControl/>
        <w:numPr>
          <w:ilvl w:val="0"/>
          <w:numId w:val="11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MP3</w:t>
      </w:r>
    </w:p>
    <w:p w14:paraId="0F991240">
      <w:pPr>
        <w:keepNext w:val="0"/>
        <w:keepLines w:val="0"/>
        <w:widowControl/>
        <w:numPr>
          <w:ilvl w:val="0"/>
          <w:numId w:val="11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WAV</w:t>
      </w:r>
    </w:p>
    <w:p w14:paraId="56B1FBEB">
      <w:pPr>
        <w:keepNext w:val="0"/>
        <w:keepLines w:val="0"/>
        <w:widowControl/>
        <w:numPr>
          <w:ilvl w:val="0"/>
          <w:numId w:val="11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OGG</w:t>
      </w:r>
    </w:p>
    <w:p w14:paraId="5B65309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rendering u grafici? </w:t>
      </w:r>
    </w:p>
    <w:p w14:paraId="61C89EDF">
      <w:pPr>
        <w:keepNext w:val="0"/>
        <w:keepLines w:val="0"/>
        <w:widowControl/>
        <w:numPr>
          <w:ilvl w:val="0"/>
          <w:numId w:val="11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Brisanje slike</w:t>
      </w:r>
    </w:p>
    <w:p w14:paraId="0AF4133A">
      <w:pPr>
        <w:keepNext w:val="0"/>
        <w:keepLines w:val="0"/>
        <w:widowControl/>
        <w:numPr>
          <w:ilvl w:val="0"/>
          <w:numId w:val="11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Proces generisanja konačne slike iz 3D modela</w:t>
      </w:r>
    </w:p>
    <w:p w14:paraId="52D71ACA">
      <w:pPr>
        <w:keepNext w:val="0"/>
        <w:keepLines w:val="0"/>
        <w:widowControl/>
        <w:numPr>
          <w:ilvl w:val="0"/>
          <w:numId w:val="11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Otvaranje datoteke</w:t>
      </w:r>
    </w:p>
    <w:p w14:paraId="3562756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programski jezik se koristi za razvoj web stranica? </w:t>
      </w:r>
    </w:p>
    <w:p w14:paraId="4FDE062E">
      <w:pPr>
        <w:keepNext w:val="0"/>
        <w:keepLines w:val="0"/>
        <w:widowControl/>
        <w:numPr>
          <w:ilvl w:val="0"/>
          <w:numId w:val="11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C++</w:t>
      </w:r>
    </w:p>
    <w:p w14:paraId="36823D52">
      <w:pPr>
        <w:keepNext w:val="0"/>
        <w:keepLines w:val="0"/>
        <w:widowControl/>
        <w:numPr>
          <w:ilvl w:val="0"/>
          <w:numId w:val="11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H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TTPS</w:t>
      </w:r>
    </w:p>
    <w:p w14:paraId="31F538AE">
      <w:pPr>
        <w:keepNext w:val="0"/>
        <w:keepLines w:val="0"/>
        <w:widowControl/>
        <w:numPr>
          <w:ilvl w:val="0"/>
          <w:numId w:val="11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Python</w:t>
      </w:r>
    </w:p>
    <w:p w14:paraId="58DE593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Python? </w:t>
      </w:r>
    </w:p>
    <w:p w14:paraId="6F52B1D5">
      <w:pPr>
        <w:keepNext w:val="0"/>
        <w:keepLines w:val="0"/>
        <w:widowControl/>
        <w:numPr>
          <w:ilvl w:val="0"/>
          <w:numId w:val="11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3580856E">
      <w:pPr>
        <w:keepNext w:val="0"/>
        <w:keepLines w:val="0"/>
        <w:widowControl/>
        <w:numPr>
          <w:ilvl w:val="0"/>
          <w:numId w:val="11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P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rogramski jezik 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 xml:space="preserve">visokog nivoa </w:t>
      </w:r>
    </w:p>
    <w:p w14:paraId="636CEDBE">
      <w:pPr>
        <w:keepNext w:val="0"/>
        <w:keepLines w:val="0"/>
        <w:widowControl/>
        <w:numPr>
          <w:ilvl w:val="0"/>
          <w:numId w:val="11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Baza podataka</w:t>
      </w:r>
    </w:p>
    <w:p w14:paraId="2543464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svrha verzijskog sistema kao što je Git? </w:t>
      </w:r>
    </w:p>
    <w:p w14:paraId="76C6592F">
      <w:pPr>
        <w:keepNext w:val="0"/>
        <w:keepLines w:val="0"/>
        <w:widowControl/>
        <w:numPr>
          <w:ilvl w:val="0"/>
          <w:numId w:val="12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Instalacija programa</w:t>
      </w:r>
    </w:p>
    <w:p w14:paraId="01B9897F">
      <w:pPr>
        <w:keepNext w:val="0"/>
        <w:keepLines w:val="0"/>
        <w:widowControl/>
        <w:numPr>
          <w:ilvl w:val="0"/>
          <w:numId w:val="12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Praćenje promjena u kodu </w:t>
      </w:r>
    </w:p>
    <w:p w14:paraId="27934CAA">
      <w:pPr>
        <w:keepNext w:val="0"/>
        <w:keepLines w:val="0"/>
        <w:widowControl/>
        <w:numPr>
          <w:ilvl w:val="0"/>
          <w:numId w:val="12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Testiranje softvera</w:t>
      </w:r>
    </w:p>
    <w:p w14:paraId="5B296B4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označava termin "open source"? </w:t>
      </w:r>
    </w:p>
    <w:p w14:paraId="2BAA217D">
      <w:pPr>
        <w:keepNext w:val="0"/>
        <w:keepLines w:val="0"/>
        <w:widowControl/>
        <w:numPr>
          <w:ilvl w:val="0"/>
          <w:numId w:val="12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Skupi softver</w:t>
      </w:r>
    </w:p>
    <w:p w14:paraId="19AF8E27">
      <w:pPr>
        <w:keepNext w:val="0"/>
        <w:keepLines w:val="0"/>
        <w:widowControl/>
        <w:numPr>
          <w:ilvl w:val="0"/>
          <w:numId w:val="12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Softver sa javno dostupnim izvornim kodom</w:t>
      </w:r>
    </w:p>
    <w:p w14:paraId="7EBA7359">
      <w:pPr>
        <w:keepNext w:val="0"/>
        <w:keepLines w:val="0"/>
        <w:widowControl/>
        <w:numPr>
          <w:ilvl w:val="0"/>
          <w:numId w:val="12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Zaštićeni softver</w:t>
      </w:r>
    </w:p>
    <w:p w14:paraId="4608FDDE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razlika između frontend i backend razvoja? </w:t>
      </w:r>
    </w:p>
    <w:p w14:paraId="55C26267">
      <w:pPr>
        <w:keepNext w:val="0"/>
        <w:keepLines w:val="0"/>
        <w:widowControl/>
        <w:numPr>
          <w:ilvl w:val="0"/>
          <w:numId w:val="12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Frontend je korisnički interfejs, backend je serverska logika</w:t>
      </w:r>
    </w:p>
    <w:p w14:paraId="5674D519">
      <w:pPr>
        <w:keepNext w:val="0"/>
        <w:keepLines w:val="0"/>
        <w:widowControl/>
        <w:numPr>
          <w:ilvl w:val="0"/>
          <w:numId w:val="12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Nema razlike</w:t>
      </w:r>
    </w:p>
    <w:p w14:paraId="3B993FD9">
      <w:pPr>
        <w:keepNext w:val="0"/>
        <w:keepLines w:val="0"/>
        <w:widowControl/>
        <w:numPr>
          <w:ilvl w:val="0"/>
          <w:numId w:val="12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Frontend je za desktop, backend za mobilne</w:t>
      </w:r>
    </w:p>
    <w:p w14:paraId="048AB8EE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API? </w:t>
      </w:r>
    </w:p>
    <w:p w14:paraId="36F983E0">
      <w:pPr>
        <w:keepNext w:val="0"/>
        <w:keepLines w:val="0"/>
        <w:widowControl/>
        <w:numPr>
          <w:ilvl w:val="0"/>
          <w:numId w:val="12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baze podataka</w:t>
      </w:r>
    </w:p>
    <w:p w14:paraId="2521545E">
      <w:pPr>
        <w:keepNext w:val="0"/>
        <w:keepLines w:val="0"/>
        <w:widowControl/>
        <w:numPr>
          <w:ilvl w:val="0"/>
          <w:numId w:val="12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Application Programming Interface</w:t>
      </w:r>
    </w:p>
    <w:p w14:paraId="7E1681B5">
      <w:pPr>
        <w:keepNext w:val="0"/>
        <w:keepLines w:val="0"/>
        <w:widowControl/>
        <w:numPr>
          <w:ilvl w:val="0"/>
          <w:numId w:val="12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4422396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jezik se najčešće koristi za razvoj Android aplikacija? </w:t>
      </w:r>
    </w:p>
    <w:p w14:paraId="4A95FD35">
      <w:pPr>
        <w:keepNext w:val="0"/>
        <w:keepLines w:val="0"/>
        <w:widowControl/>
        <w:numPr>
          <w:ilvl w:val="0"/>
          <w:numId w:val="12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Swift</w:t>
      </w:r>
    </w:p>
    <w:p w14:paraId="61D3E0C2">
      <w:pPr>
        <w:keepNext w:val="0"/>
        <w:keepLines w:val="0"/>
        <w:widowControl/>
        <w:numPr>
          <w:ilvl w:val="0"/>
          <w:numId w:val="12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Java ili Kotlin</w:t>
      </w:r>
    </w:p>
    <w:p w14:paraId="4294EE85">
      <w:pPr>
        <w:keepNext w:val="0"/>
        <w:keepLines w:val="0"/>
        <w:widowControl/>
        <w:numPr>
          <w:ilvl w:val="0"/>
          <w:numId w:val="12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PHP</w:t>
      </w:r>
    </w:p>
    <w:p w14:paraId="3A85C75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framework u programiranju? </w:t>
      </w:r>
    </w:p>
    <w:p w14:paraId="3F85FAA5">
      <w:pPr>
        <w:keepNext w:val="0"/>
        <w:keepLines w:val="0"/>
        <w:widowControl/>
        <w:numPr>
          <w:ilvl w:val="0"/>
          <w:numId w:val="12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Hardverska komponenta</w:t>
      </w:r>
    </w:p>
    <w:p w14:paraId="60CFA396">
      <w:pPr>
        <w:keepNext w:val="0"/>
        <w:keepLines w:val="0"/>
        <w:widowControl/>
        <w:numPr>
          <w:ilvl w:val="0"/>
          <w:numId w:val="12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Skup alata i biblioteka koje olakšavaju razvoj softvera</w:t>
      </w:r>
    </w:p>
    <w:p w14:paraId="22063B3F">
      <w:pPr>
        <w:keepNext w:val="0"/>
        <w:keepLines w:val="0"/>
        <w:widowControl/>
        <w:numPr>
          <w:ilvl w:val="0"/>
          <w:numId w:val="12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Baza podataka</w:t>
      </w:r>
    </w:p>
    <w:p w14:paraId="2AA4A09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je najpopularniji backend jezik za web? </w:t>
      </w:r>
    </w:p>
    <w:p w14:paraId="1E2A1561">
      <w:pPr>
        <w:keepNext w:val="0"/>
        <w:keepLines w:val="0"/>
        <w:widowControl/>
        <w:numPr>
          <w:ilvl w:val="0"/>
          <w:numId w:val="12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JavaScript </w:t>
      </w:r>
    </w:p>
    <w:p w14:paraId="01954974">
      <w:pPr>
        <w:keepNext w:val="0"/>
        <w:keepLines w:val="0"/>
        <w:widowControl/>
        <w:numPr>
          <w:ilvl w:val="0"/>
          <w:numId w:val="12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Assembly</w:t>
      </w:r>
    </w:p>
    <w:p w14:paraId="024BBAD1">
      <w:pPr>
        <w:keepNext w:val="0"/>
        <w:keepLines w:val="0"/>
        <w:widowControl/>
        <w:numPr>
          <w:ilvl w:val="0"/>
          <w:numId w:val="12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Pascal</w:t>
      </w:r>
    </w:p>
    <w:p w14:paraId="03425FD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označava termin "debugging"? </w:t>
      </w:r>
    </w:p>
    <w:p w14:paraId="14EAA0C8">
      <w:pPr>
        <w:keepNext w:val="0"/>
        <w:keepLines w:val="0"/>
        <w:widowControl/>
        <w:numPr>
          <w:ilvl w:val="0"/>
          <w:numId w:val="12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Pisanje koda</w:t>
      </w:r>
    </w:p>
    <w:p w14:paraId="1ABA7B33">
      <w:pPr>
        <w:keepNext w:val="0"/>
        <w:keepLines w:val="0"/>
        <w:widowControl/>
        <w:numPr>
          <w:ilvl w:val="0"/>
          <w:numId w:val="12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Pronalaženje i ispravljanje grešaka u kodu</w:t>
      </w:r>
    </w:p>
    <w:p w14:paraId="1F9D7C1E">
      <w:pPr>
        <w:keepNext w:val="0"/>
        <w:keepLines w:val="0"/>
        <w:widowControl/>
        <w:numPr>
          <w:ilvl w:val="0"/>
          <w:numId w:val="12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Instalacija programa</w:t>
      </w:r>
    </w:p>
    <w:p w14:paraId="5E4F7CB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 xml:space="preserve">Koja društvena mreža ima najveći broj korisnika? </w:t>
      </w:r>
    </w:p>
    <w:p w14:paraId="2FFD9C72">
      <w:pPr>
        <w:keepNext w:val="0"/>
        <w:keepLines w:val="0"/>
        <w:widowControl/>
        <w:numPr>
          <w:ilvl w:val="0"/>
          <w:numId w:val="12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Twitter/X</w:t>
      </w:r>
    </w:p>
    <w:p w14:paraId="17E52FB6">
      <w:pPr>
        <w:keepNext w:val="0"/>
        <w:keepLines w:val="0"/>
        <w:widowControl/>
        <w:numPr>
          <w:ilvl w:val="0"/>
          <w:numId w:val="12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Instagram</w:t>
      </w:r>
    </w:p>
    <w:p w14:paraId="383F2176">
      <w:pPr>
        <w:keepNext w:val="0"/>
        <w:keepLines w:val="0"/>
        <w:widowControl/>
        <w:numPr>
          <w:ilvl w:val="0"/>
          <w:numId w:val="12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Facebook</w:t>
      </w:r>
    </w:p>
    <w:p w14:paraId="2B40E74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hashtag (#)? </w:t>
      </w:r>
    </w:p>
    <w:p w14:paraId="5DD06461">
      <w:pPr>
        <w:keepNext w:val="0"/>
        <w:keepLines w:val="0"/>
        <w:widowControl/>
        <w:numPr>
          <w:ilvl w:val="0"/>
          <w:numId w:val="12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Sigurnosni kod</w:t>
      </w:r>
    </w:p>
    <w:p w14:paraId="4E4094E3">
      <w:pPr>
        <w:keepNext w:val="0"/>
        <w:keepLines w:val="0"/>
        <w:widowControl/>
        <w:numPr>
          <w:ilvl w:val="0"/>
          <w:numId w:val="12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K</w:t>
      </w:r>
      <w:r>
        <w:rPr>
          <w:rStyle w:val="6"/>
          <w:rFonts w:hint="default" w:ascii="Cambria" w:hAnsi="Cambria" w:cs="Cambria"/>
          <w:sz w:val="20"/>
          <w:szCs w:val="20"/>
        </w:rPr>
        <w:t>ategorizuje sadržaj na društvenim mrežama</w:t>
      </w:r>
    </w:p>
    <w:p w14:paraId="38BC9747">
      <w:pPr>
        <w:keepNext w:val="0"/>
        <w:keepLines w:val="0"/>
        <w:widowControl/>
        <w:numPr>
          <w:ilvl w:val="0"/>
          <w:numId w:val="12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lozinke</w:t>
      </w:r>
    </w:p>
    <w:p w14:paraId="0567BD6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platforma je fokusirana na profesionalno umrežavanje? </w:t>
      </w:r>
    </w:p>
    <w:p w14:paraId="19699EAC">
      <w:pPr>
        <w:keepNext w:val="0"/>
        <w:keepLines w:val="0"/>
        <w:widowControl/>
        <w:numPr>
          <w:ilvl w:val="0"/>
          <w:numId w:val="13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TikTok</w:t>
      </w:r>
    </w:p>
    <w:p w14:paraId="684EA90F">
      <w:pPr>
        <w:keepNext w:val="0"/>
        <w:keepLines w:val="0"/>
        <w:widowControl/>
        <w:numPr>
          <w:ilvl w:val="0"/>
          <w:numId w:val="13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Snapchat</w:t>
      </w:r>
    </w:p>
    <w:p w14:paraId="47CF3259">
      <w:pPr>
        <w:keepNext w:val="0"/>
        <w:keepLines w:val="0"/>
        <w:widowControl/>
        <w:numPr>
          <w:ilvl w:val="0"/>
          <w:numId w:val="13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LinkedIn</w:t>
      </w:r>
    </w:p>
    <w:p w14:paraId="7C42B0B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omogućava Zoom platforma? </w:t>
      </w:r>
    </w:p>
    <w:p w14:paraId="16733553">
      <w:pPr>
        <w:keepNext w:val="0"/>
        <w:keepLines w:val="0"/>
        <w:widowControl/>
        <w:numPr>
          <w:ilvl w:val="0"/>
          <w:numId w:val="13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Uređivanje fotografija</w:t>
      </w:r>
    </w:p>
    <w:p w14:paraId="6C6441A0">
      <w:pPr>
        <w:keepNext w:val="0"/>
        <w:keepLines w:val="0"/>
        <w:widowControl/>
        <w:numPr>
          <w:ilvl w:val="0"/>
          <w:numId w:val="13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Video konferencije i online sastanke</w:t>
      </w:r>
    </w:p>
    <w:p w14:paraId="6D26E772">
      <w:pPr>
        <w:keepNext w:val="0"/>
        <w:keepLines w:val="0"/>
        <w:widowControl/>
        <w:numPr>
          <w:ilvl w:val="0"/>
          <w:numId w:val="13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Slanje e-pošte</w:t>
      </w:r>
    </w:p>
    <w:p w14:paraId="70D9F0B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društvena mreža koristi "tweet" kao osnovnu jedinicu sadržaja? </w:t>
      </w:r>
    </w:p>
    <w:p w14:paraId="60DAA207">
      <w:pPr>
        <w:keepNext w:val="0"/>
        <w:keepLines w:val="0"/>
        <w:widowControl/>
        <w:numPr>
          <w:ilvl w:val="0"/>
          <w:numId w:val="13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Instagram</w:t>
      </w:r>
    </w:p>
    <w:p w14:paraId="35F7E875">
      <w:pPr>
        <w:keepNext w:val="0"/>
        <w:keepLines w:val="0"/>
        <w:widowControl/>
        <w:numPr>
          <w:ilvl w:val="0"/>
          <w:numId w:val="13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Twitter/X</w:t>
      </w:r>
    </w:p>
    <w:p w14:paraId="67D96F56">
      <w:pPr>
        <w:keepNext w:val="0"/>
        <w:keepLines w:val="0"/>
        <w:widowControl/>
        <w:numPr>
          <w:ilvl w:val="0"/>
          <w:numId w:val="13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Facebook</w:t>
      </w:r>
    </w:p>
    <w:p w14:paraId="298CF86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influencer? </w:t>
      </w:r>
    </w:p>
    <w:p w14:paraId="7FCB693B">
      <w:pPr>
        <w:keepNext w:val="0"/>
        <w:keepLines w:val="0"/>
        <w:widowControl/>
        <w:numPr>
          <w:ilvl w:val="0"/>
          <w:numId w:val="13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Administrator sistema</w:t>
      </w:r>
    </w:p>
    <w:p w14:paraId="2BD8A642">
      <w:pPr>
        <w:keepNext w:val="0"/>
        <w:keepLines w:val="0"/>
        <w:widowControl/>
        <w:numPr>
          <w:ilvl w:val="0"/>
          <w:numId w:val="13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Onaj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 koj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i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 ut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je</w:t>
      </w:r>
      <w:r>
        <w:rPr>
          <w:rStyle w:val="6"/>
          <w:rFonts w:hint="default" w:ascii="Cambria" w:hAnsi="Cambria" w:cs="Cambria"/>
          <w:sz w:val="20"/>
          <w:szCs w:val="20"/>
        </w:rPr>
        <w:t>če na mišljenja drugih</w:t>
      </w:r>
    </w:p>
    <w:p w14:paraId="68DF51FF">
      <w:pPr>
        <w:keepNext w:val="0"/>
        <w:keepLines w:val="0"/>
        <w:widowControl/>
        <w:numPr>
          <w:ilvl w:val="0"/>
          <w:numId w:val="13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Web developer</w:t>
      </w:r>
    </w:p>
    <w:p w14:paraId="60D33DC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svrha Instagram Stories funkcije? </w:t>
      </w:r>
    </w:p>
    <w:p w14:paraId="59836C52">
      <w:pPr>
        <w:keepNext w:val="0"/>
        <w:keepLines w:val="0"/>
        <w:widowControl/>
        <w:numPr>
          <w:ilvl w:val="0"/>
          <w:numId w:val="13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Trajno čuvanje fotografija</w:t>
      </w:r>
    </w:p>
    <w:p w14:paraId="67273CA1">
      <w:pPr>
        <w:keepNext w:val="0"/>
        <w:keepLines w:val="0"/>
        <w:widowControl/>
        <w:numPr>
          <w:ilvl w:val="0"/>
          <w:numId w:val="13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Dijeljenje sadržaja koji nestaje nakon 24 sata</w:t>
      </w:r>
    </w:p>
    <w:p w14:paraId="79B48A08">
      <w:pPr>
        <w:keepNext w:val="0"/>
        <w:keepLines w:val="0"/>
        <w:widowControl/>
        <w:numPr>
          <w:ilvl w:val="0"/>
          <w:numId w:val="13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Slanje privatnih poruka</w:t>
      </w:r>
    </w:p>
    <w:p w14:paraId="76B924A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"viral" sadržaj? </w:t>
      </w:r>
    </w:p>
    <w:p w14:paraId="2297D307">
      <w:pPr>
        <w:keepNext w:val="0"/>
        <w:keepLines w:val="0"/>
        <w:widowControl/>
        <w:numPr>
          <w:ilvl w:val="0"/>
          <w:numId w:val="13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Zlonamjerni softver</w:t>
      </w:r>
    </w:p>
    <w:p w14:paraId="0B9F3559">
      <w:pPr>
        <w:keepNext w:val="0"/>
        <w:keepLines w:val="0"/>
        <w:widowControl/>
        <w:numPr>
          <w:ilvl w:val="0"/>
          <w:numId w:val="13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Sadržaj koji se masovno širi društvenim mrežama</w:t>
      </w:r>
    </w:p>
    <w:p w14:paraId="6B9800E1">
      <w:pPr>
        <w:keepNext w:val="0"/>
        <w:keepLines w:val="0"/>
        <w:widowControl/>
        <w:numPr>
          <w:ilvl w:val="0"/>
          <w:numId w:val="13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Zaštićeni dokument</w:t>
      </w:r>
    </w:p>
    <w:p w14:paraId="14BB956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 xml:space="preserve">Koja aplikacija je najpopularnija za instant messaging? </w:t>
      </w:r>
    </w:p>
    <w:p w14:paraId="5290D0AA">
      <w:pPr>
        <w:keepNext w:val="0"/>
        <w:keepLines w:val="0"/>
        <w:widowControl/>
        <w:numPr>
          <w:ilvl w:val="0"/>
          <w:numId w:val="13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E-mail</w:t>
      </w:r>
    </w:p>
    <w:p w14:paraId="709DAACD">
      <w:pPr>
        <w:keepNext w:val="0"/>
        <w:keepLines w:val="0"/>
        <w:widowControl/>
        <w:numPr>
          <w:ilvl w:val="0"/>
          <w:numId w:val="13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WhatsApp</w:t>
      </w:r>
    </w:p>
    <w:p w14:paraId="4B1EF6BB">
      <w:pPr>
        <w:keepNext w:val="0"/>
        <w:keepLines w:val="0"/>
        <w:widowControl/>
        <w:numPr>
          <w:ilvl w:val="0"/>
          <w:numId w:val="13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LinkedIn</w:t>
      </w:r>
    </w:p>
    <w:p w14:paraId="5450313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TikTok? </w:t>
      </w:r>
    </w:p>
    <w:p w14:paraId="02994439">
      <w:pPr>
        <w:keepNext w:val="0"/>
        <w:keepLines w:val="0"/>
        <w:widowControl/>
        <w:numPr>
          <w:ilvl w:val="0"/>
          <w:numId w:val="13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 za uređivanje</w:t>
      </w:r>
    </w:p>
    <w:p w14:paraId="0E2C9DE2">
      <w:pPr>
        <w:keepNext w:val="0"/>
        <w:keepLines w:val="0"/>
        <w:widowControl/>
        <w:numPr>
          <w:ilvl w:val="0"/>
          <w:numId w:val="13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Platforma za kreiranje i dijeljenje kratkih videa</w:t>
      </w:r>
    </w:p>
    <w:p w14:paraId="6BB07E86">
      <w:pPr>
        <w:keepNext w:val="0"/>
        <w:keepLines w:val="0"/>
        <w:widowControl/>
        <w:numPr>
          <w:ilvl w:val="0"/>
          <w:numId w:val="13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E-trgovina</w:t>
      </w:r>
    </w:p>
    <w:p w14:paraId="1FB026B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digitalna pismenost? </w:t>
      </w:r>
    </w:p>
    <w:p w14:paraId="5B66D918">
      <w:pPr>
        <w:keepNext w:val="0"/>
        <w:keepLines w:val="0"/>
        <w:widowControl/>
        <w:numPr>
          <w:ilvl w:val="0"/>
          <w:numId w:val="13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Kucanje brzim tempom</w:t>
      </w:r>
    </w:p>
    <w:p w14:paraId="2B4DAA3F">
      <w:pPr>
        <w:keepNext w:val="0"/>
        <w:keepLines w:val="0"/>
        <w:widowControl/>
        <w:numPr>
          <w:ilvl w:val="0"/>
          <w:numId w:val="13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Sposobnost efikasnog korištenja digitalnih tehnologija i kritičkog vrednovanja online informacija</w:t>
      </w:r>
    </w:p>
    <w:p w14:paraId="7E69C321">
      <w:pPr>
        <w:keepNext w:val="0"/>
        <w:keepLines w:val="0"/>
        <w:widowControl/>
        <w:numPr>
          <w:ilvl w:val="0"/>
          <w:numId w:val="13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Poznavanje programiranja</w:t>
      </w:r>
    </w:p>
    <w:p w14:paraId="123CC31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znači GDPR? </w:t>
      </w:r>
    </w:p>
    <w:p w14:paraId="5A8D4857">
      <w:pPr>
        <w:keepNext w:val="0"/>
        <w:keepLines w:val="0"/>
        <w:widowControl/>
        <w:numPr>
          <w:ilvl w:val="0"/>
          <w:numId w:val="13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Global Data Protection Rule</w:t>
      </w:r>
    </w:p>
    <w:p w14:paraId="2E7D1342">
      <w:pPr>
        <w:keepNext w:val="0"/>
        <w:keepLines w:val="0"/>
        <w:widowControl/>
        <w:numPr>
          <w:ilvl w:val="0"/>
          <w:numId w:val="13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General Data Protection Regulation </w:t>
      </w:r>
    </w:p>
    <w:p w14:paraId="4F8ACEE1">
      <w:pPr>
        <w:keepNext w:val="0"/>
        <w:keepLines w:val="0"/>
        <w:widowControl/>
        <w:numPr>
          <w:ilvl w:val="0"/>
          <w:numId w:val="13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Government Digital Privacy Rights</w:t>
      </w:r>
    </w:p>
    <w:p w14:paraId="2C17703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copyright? </w:t>
      </w:r>
    </w:p>
    <w:p w14:paraId="50438539">
      <w:pPr>
        <w:keepNext w:val="0"/>
        <w:keepLines w:val="0"/>
        <w:widowControl/>
        <w:numPr>
          <w:ilvl w:val="0"/>
          <w:numId w:val="14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Besplatna licenca</w:t>
      </w:r>
    </w:p>
    <w:p w14:paraId="1AB3AC3A">
      <w:pPr>
        <w:keepNext w:val="0"/>
        <w:keepLines w:val="0"/>
        <w:widowControl/>
        <w:numPr>
          <w:ilvl w:val="0"/>
          <w:numId w:val="14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Autorsko pravo </w:t>
      </w:r>
    </w:p>
    <w:p w14:paraId="72BFD724">
      <w:pPr>
        <w:keepNext w:val="0"/>
        <w:keepLines w:val="0"/>
        <w:widowControl/>
        <w:numPr>
          <w:ilvl w:val="0"/>
          <w:numId w:val="14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Pravilo ponašanja</w:t>
      </w:r>
    </w:p>
    <w:p w14:paraId="6C0ADD2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netiquette? </w:t>
      </w:r>
    </w:p>
    <w:p w14:paraId="0F57EF8B">
      <w:pPr>
        <w:keepNext w:val="0"/>
        <w:keepLines w:val="0"/>
        <w:widowControl/>
        <w:numPr>
          <w:ilvl w:val="0"/>
          <w:numId w:val="14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Brzina interneta</w:t>
      </w:r>
    </w:p>
    <w:p w14:paraId="237A680D">
      <w:pPr>
        <w:keepNext w:val="0"/>
        <w:keepLines w:val="0"/>
        <w:widowControl/>
        <w:numPr>
          <w:ilvl w:val="0"/>
          <w:numId w:val="14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Pravila pristojnog ponašanja</w:t>
      </w:r>
    </w:p>
    <w:p w14:paraId="06D293B8">
      <w:pPr>
        <w:keepNext w:val="0"/>
        <w:keepLines w:val="0"/>
        <w:widowControl/>
        <w:numPr>
          <w:ilvl w:val="0"/>
          <w:numId w:val="14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Sigurnosni protokol</w:t>
      </w:r>
    </w:p>
    <w:p w14:paraId="41A3F33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znači termin "fake news"? </w:t>
      </w:r>
    </w:p>
    <w:p w14:paraId="59AF119C">
      <w:pPr>
        <w:keepNext w:val="0"/>
        <w:keepLines w:val="0"/>
        <w:widowControl/>
        <w:numPr>
          <w:ilvl w:val="0"/>
          <w:numId w:val="14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Stare vijesti</w:t>
      </w:r>
    </w:p>
    <w:p w14:paraId="31745CFA">
      <w:pPr>
        <w:keepNext w:val="0"/>
        <w:keepLines w:val="0"/>
        <w:widowControl/>
        <w:numPr>
          <w:ilvl w:val="0"/>
          <w:numId w:val="14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O</w:t>
      </w:r>
      <w:r>
        <w:rPr>
          <w:rStyle w:val="6"/>
          <w:rFonts w:hint="default" w:ascii="Cambria" w:hAnsi="Cambria" w:cs="Cambria"/>
          <w:sz w:val="20"/>
          <w:szCs w:val="20"/>
        </w:rPr>
        <w:t>bmanjujuće informacije predstavljene kao vijesti</w:t>
      </w:r>
    </w:p>
    <w:p w14:paraId="06593D7E">
      <w:pPr>
        <w:keepNext w:val="0"/>
        <w:keepLines w:val="0"/>
        <w:widowControl/>
        <w:numPr>
          <w:ilvl w:val="0"/>
          <w:numId w:val="14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Online novine</w:t>
      </w:r>
    </w:p>
    <w:p w14:paraId="64744DF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opasnost od pretjerane upotrebe društvenih mreža? </w:t>
      </w:r>
    </w:p>
    <w:p w14:paraId="44B5B0D7">
      <w:pPr>
        <w:keepNext w:val="0"/>
        <w:keepLines w:val="0"/>
        <w:widowControl/>
        <w:numPr>
          <w:ilvl w:val="0"/>
          <w:numId w:val="14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Brži internet</w:t>
      </w:r>
    </w:p>
    <w:p w14:paraId="749E1068">
      <w:pPr>
        <w:keepNext w:val="0"/>
        <w:keepLines w:val="0"/>
        <w:widowControl/>
        <w:numPr>
          <w:ilvl w:val="0"/>
          <w:numId w:val="14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Zavisnost</w:t>
      </w:r>
    </w:p>
    <w:p w14:paraId="00A89ECB">
      <w:pPr>
        <w:keepNext w:val="0"/>
        <w:keepLines w:val="0"/>
        <w:widowControl/>
        <w:numPr>
          <w:ilvl w:val="0"/>
          <w:numId w:val="14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Veća produktivnost</w:t>
      </w:r>
    </w:p>
    <w:p w14:paraId="001782C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digitalni otisak (digital footprint)? </w:t>
      </w:r>
    </w:p>
    <w:p w14:paraId="66FD33C1">
      <w:pPr>
        <w:keepNext w:val="0"/>
        <w:keepLines w:val="0"/>
        <w:widowControl/>
        <w:numPr>
          <w:ilvl w:val="0"/>
          <w:numId w:val="14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Biometrijski podatak</w:t>
      </w:r>
    </w:p>
    <w:p w14:paraId="75D10141">
      <w:pPr>
        <w:keepNext w:val="0"/>
        <w:keepLines w:val="0"/>
        <w:widowControl/>
        <w:numPr>
          <w:ilvl w:val="0"/>
          <w:numId w:val="14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Traga aktivnosti koju ostavljamo online</w:t>
      </w:r>
    </w:p>
    <w:p w14:paraId="73E5B074">
      <w:pPr>
        <w:keepNext w:val="0"/>
        <w:keepLines w:val="0"/>
        <w:widowControl/>
        <w:numPr>
          <w:ilvl w:val="0"/>
          <w:numId w:val="14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Backup podataka</w:t>
      </w:r>
    </w:p>
    <w:p w14:paraId="328EE95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svrha Creative Commons licence? </w:t>
      </w:r>
    </w:p>
    <w:p w14:paraId="642B72A1">
      <w:pPr>
        <w:keepNext w:val="0"/>
        <w:keepLines w:val="0"/>
        <w:widowControl/>
        <w:numPr>
          <w:ilvl w:val="0"/>
          <w:numId w:val="14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Zaštita od virusa</w:t>
      </w:r>
    </w:p>
    <w:p w14:paraId="66A2EBC1">
      <w:pPr>
        <w:keepNext w:val="0"/>
        <w:keepLines w:val="0"/>
        <w:widowControl/>
        <w:numPr>
          <w:ilvl w:val="0"/>
          <w:numId w:val="14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D</w:t>
      </w:r>
      <w:r>
        <w:rPr>
          <w:rStyle w:val="6"/>
          <w:rFonts w:hint="default" w:ascii="Cambria" w:hAnsi="Cambria" w:cs="Cambria"/>
          <w:sz w:val="20"/>
          <w:szCs w:val="20"/>
        </w:rPr>
        <w:t>ijeljenja i korištenja kreativnih radova uz određene uslove</w:t>
      </w:r>
    </w:p>
    <w:p w14:paraId="5CBB6C1A">
      <w:pPr>
        <w:keepNext w:val="0"/>
        <w:keepLines w:val="0"/>
        <w:widowControl/>
        <w:numPr>
          <w:ilvl w:val="0"/>
          <w:numId w:val="14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Komercialna prodaja</w:t>
      </w:r>
    </w:p>
    <w:p w14:paraId="0497B80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cyberbullying? </w:t>
      </w:r>
    </w:p>
    <w:p w14:paraId="2AC8A124">
      <w:pPr>
        <w:keepNext w:val="0"/>
        <w:keepLines w:val="0"/>
        <w:widowControl/>
        <w:numPr>
          <w:ilvl w:val="0"/>
          <w:numId w:val="14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Online kupovina</w:t>
      </w:r>
    </w:p>
    <w:p w14:paraId="166A7A1A">
      <w:pPr>
        <w:keepNext w:val="0"/>
        <w:keepLines w:val="0"/>
        <w:widowControl/>
        <w:numPr>
          <w:ilvl w:val="0"/>
          <w:numId w:val="14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U</w:t>
      </w:r>
      <w:r>
        <w:rPr>
          <w:rStyle w:val="6"/>
          <w:rFonts w:hint="default" w:ascii="Cambria" w:hAnsi="Cambria" w:cs="Cambria"/>
          <w:sz w:val="20"/>
          <w:szCs w:val="20"/>
        </w:rPr>
        <w:t>znemiravanja putem digitalnih platformi</w:t>
      </w:r>
    </w:p>
    <w:p w14:paraId="7F783E00">
      <w:pPr>
        <w:keepNext w:val="0"/>
        <w:keepLines w:val="0"/>
        <w:widowControl/>
        <w:numPr>
          <w:ilvl w:val="0"/>
          <w:numId w:val="14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Online učenje</w:t>
      </w:r>
    </w:p>
    <w:p w14:paraId="1194C0F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preporučena praksa pri dijeljenju ličnih informacija online? </w:t>
      </w:r>
    </w:p>
    <w:p w14:paraId="4F3E8D71">
      <w:pPr>
        <w:keepNext w:val="0"/>
        <w:keepLines w:val="0"/>
        <w:widowControl/>
        <w:numPr>
          <w:ilvl w:val="0"/>
          <w:numId w:val="14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Dijeliti sve informacije</w:t>
      </w:r>
    </w:p>
    <w:p w14:paraId="536ACDAC">
      <w:pPr>
        <w:keepNext w:val="0"/>
        <w:keepLines w:val="0"/>
        <w:widowControl/>
        <w:numPr>
          <w:ilvl w:val="0"/>
          <w:numId w:val="14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D</w:t>
      </w:r>
      <w:r>
        <w:rPr>
          <w:rStyle w:val="6"/>
          <w:rFonts w:hint="default" w:ascii="Cambria" w:hAnsi="Cambria" w:cs="Cambria"/>
          <w:sz w:val="20"/>
          <w:szCs w:val="20"/>
        </w:rPr>
        <w:t>ijeliti samo neophodne informacije</w:t>
      </w:r>
    </w:p>
    <w:p w14:paraId="191C2663">
      <w:pPr>
        <w:keepNext w:val="0"/>
        <w:keepLines w:val="0"/>
        <w:widowControl/>
        <w:numPr>
          <w:ilvl w:val="0"/>
          <w:numId w:val="14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Koristiti tuđe informacije</w:t>
      </w:r>
    </w:p>
    <w:p w14:paraId="0D21A9E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</w:t>
      </w:r>
      <w:r>
        <w:rPr>
          <w:rFonts w:hint="default" w:ascii="Cambria" w:hAnsi="Cambria" w:cs="Cambria"/>
          <w:sz w:val="20"/>
          <w:szCs w:val="20"/>
          <w:lang w:val="bs-Latn-BA"/>
        </w:rPr>
        <w:t>emoji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2346086D">
      <w:pPr>
        <w:keepNext w:val="0"/>
        <w:keepLines w:val="0"/>
        <w:widowControl/>
        <w:numPr>
          <w:ilvl w:val="0"/>
          <w:numId w:val="14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5B07FBDF">
      <w:pPr>
        <w:keepNext w:val="0"/>
        <w:keepLines w:val="0"/>
        <w:widowControl/>
        <w:numPr>
          <w:ilvl w:val="0"/>
          <w:numId w:val="14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b/>
          <w:bCs/>
          <w:sz w:val="20"/>
          <w:szCs w:val="20"/>
          <w:lang w:val="bs-Latn-BA"/>
        </w:rPr>
        <w:t>Mala grafička ikona</w:t>
      </w:r>
    </w:p>
    <w:p w14:paraId="1BD739AA">
      <w:pPr>
        <w:keepNext w:val="0"/>
        <w:keepLines w:val="0"/>
        <w:widowControl/>
        <w:numPr>
          <w:ilvl w:val="0"/>
          <w:numId w:val="14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Web pretraživač</w:t>
      </w:r>
    </w:p>
    <w:p w14:paraId="7C2961D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Šta</w:t>
      </w:r>
      <w:r>
        <w:rPr>
          <w:rFonts w:hint="default" w:ascii="Cambria" w:hAnsi="Cambria" w:cs="Cambria"/>
          <w:sz w:val="20"/>
          <w:szCs w:val="20"/>
          <w:lang w:val="bs-Latn-BA"/>
        </w:rPr>
        <w:t xml:space="preserve"> je phishing u kontekstu sigurnosti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440999BE">
      <w:pPr>
        <w:keepNext w:val="0"/>
        <w:keepLines w:val="0"/>
        <w:widowControl/>
        <w:numPr>
          <w:ilvl w:val="0"/>
          <w:numId w:val="14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Brisanje fotografija</w:t>
      </w:r>
    </w:p>
    <w:p w14:paraId="71BA7CAA">
      <w:pPr>
        <w:keepNext w:val="0"/>
        <w:keepLines w:val="0"/>
        <w:widowControl/>
        <w:numPr>
          <w:ilvl w:val="0"/>
          <w:numId w:val="14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b/>
          <w:bCs/>
          <w:sz w:val="20"/>
          <w:szCs w:val="20"/>
          <w:lang w:val="bs-Latn-BA"/>
        </w:rPr>
        <w:t xml:space="preserve">Prevara u kojoj napadači pokušavaju dobiti lične podatke </w:t>
      </w:r>
    </w:p>
    <w:p w14:paraId="1C8FFC3C">
      <w:pPr>
        <w:keepNext w:val="0"/>
        <w:keepLines w:val="0"/>
        <w:widowControl/>
        <w:numPr>
          <w:ilvl w:val="0"/>
          <w:numId w:val="14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Brži internet</w:t>
      </w:r>
    </w:p>
    <w:p w14:paraId="2D3AD28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smart home? </w:t>
      </w:r>
    </w:p>
    <w:p w14:paraId="405FE5DF">
      <w:pPr>
        <w:keepNext w:val="0"/>
        <w:keepLines w:val="0"/>
        <w:widowControl/>
        <w:numPr>
          <w:ilvl w:val="0"/>
          <w:numId w:val="15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Obrazovna institucija</w:t>
      </w:r>
    </w:p>
    <w:p w14:paraId="50ADDF67">
      <w:pPr>
        <w:keepNext w:val="0"/>
        <w:keepLines w:val="0"/>
        <w:widowControl/>
        <w:numPr>
          <w:ilvl w:val="0"/>
          <w:numId w:val="15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Pametna k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uća </w:t>
      </w:r>
    </w:p>
    <w:p w14:paraId="10C44DD5">
      <w:pPr>
        <w:keepNext w:val="0"/>
        <w:keepLines w:val="0"/>
        <w:widowControl/>
        <w:numPr>
          <w:ilvl w:val="0"/>
          <w:numId w:val="15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Arhitektonski stil</w:t>
      </w:r>
    </w:p>
    <w:p w14:paraId="0254BD5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</w:t>
      </w:r>
      <w:r>
        <w:rPr>
          <w:rFonts w:hint="default" w:ascii="Cambria" w:hAnsi="Cambria" w:cs="Cambria"/>
          <w:sz w:val="20"/>
          <w:szCs w:val="20"/>
          <w:lang w:val="bs-Latn-BA"/>
        </w:rPr>
        <w:t>backup kopija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50762E31">
      <w:pPr>
        <w:keepNext w:val="0"/>
        <w:keepLines w:val="0"/>
        <w:widowControl/>
        <w:numPr>
          <w:ilvl w:val="0"/>
          <w:numId w:val="15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Zamjena klasičnih računara</w:t>
      </w:r>
    </w:p>
    <w:p w14:paraId="19124681">
      <w:pPr>
        <w:keepNext w:val="0"/>
        <w:keepLines w:val="0"/>
        <w:widowControl/>
        <w:numPr>
          <w:ilvl w:val="0"/>
          <w:numId w:val="15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b/>
          <w:bCs/>
          <w:sz w:val="20"/>
          <w:szCs w:val="20"/>
        </w:rPr>
      </w:pPr>
      <w:r>
        <w:rPr>
          <w:rFonts w:hint="default" w:ascii="Cambria" w:hAnsi="Cambria" w:cs="Cambria"/>
          <w:b/>
          <w:bCs/>
          <w:sz w:val="20"/>
          <w:szCs w:val="20"/>
          <w:lang w:val="bs-Latn-BA"/>
        </w:rPr>
        <w:t>Sigurnosna kopija podataka</w:t>
      </w:r>
    </w:p>
    <w:p w14:paraId="331C6C89">
      <w:pPr>
        <w:keepNext w:val="0"/>
        <w:keepLines w:val="0"/>
        <w:widowControl/>
        <w:numPr>
          <w:ilvl w:val="0"/>
          <w:numId w:val="15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Skladištenje podataka</w:t>
      </w:r>
    </w:p>
    <w:p w14:paraId="4C68C4D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>Šta predstavlj</w:t>
      </w:r>
      <w:r>
        <w:rPr>
          <w:rFonts w:hint="default" w:ascii="Cambria" w:hAnsi="Cambria" w:cs="Cambria"/>
          <w:sz w:val="20"/>
          <w:szCs w:val="20"/>
          <w:lang w:val="bs-Latn-BA"/>
        </w:rPr>
        <w:t>a update softvera</w:t>
      </w:r>
      <w:r>
        <w:rPr>
          <w:rFonts w:hint="default" w:ascii="Cambria" w:hAnsi="Cambria" w:cs="Cambria"/>
          <w:sz w:val="20"/>
          <w:szCs w:val="20"/>
        </w:rPr>
        <w:t xml:space="preserve">? </w:t>
      </w:r>
    </w:p>
    <w:p w14:paraId="3343B974">
      <w:pPr>
        <w:keepNext w:val="0"/>
        <w:keepLines w:val="0"/>
        <w:widowControl/>
        <w:numPr>
          <w:ilvl w:val="0"/>
          <w:numId w:val="15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Društvena mreža</w:t>
      </w:r>
    </w:p>
    <w:p w14:paraId="28A1BE1B">
      <w:pPr>
        <w:keepNext w:val="0"/>
        <w:keepLines w:val="0"/>
        <w:widowControl/>
        <w:numPr>
          <w:ilvl w:val="0"/>
          <w:numId w:val="15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b/>
          <w:bCs/>
          <w:sz w:val="20"/>
          <w:szCs w:val="20"/>
        </w:rPr>
      </w:pPr>
      <w:r>
        <w:rPr>
          <w:rFonts w:hint="default" w:ascii="Cambria" w:hAnsi="Cambria" w:cs="Cambria"/>
          <w:b/>
          <w:bCs/>
          <w:sz w:val="20"/>
          <w:szCs w:val="20"/>
          <w:lang w:val="bs-Latn-BA"/>
        </w:rPr>
        <w:t>Ažuriranje programa novom verzijom</w:t>
      </w:r>
    </w:p>
    <w:p w14:paraId="2303938C">
      <w:pPr>
        <w:keepNext w:val="0"/>
        <w:keepLines w:val="0"/>
        <w:widowControl/>
        <w:numPr>
          <w:ilvl w:val="0"/>
          <w:numId w:val="15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Online kupovina</w:t>
      </w:r>
    </w:p>
    <w:p w14:paraId="1878C3B4">
      <w:pPr>
        <w:numPr>
          <w:ilvl w:val="0"/>
          <w:numId w:val="1"/>
        </w:numPr>
        <w:spacing w:line="276" w:lineRule="auto"/>
        <w:ind w:left="425" w:leftChars="0" w:hanging="425" w:firstLineChars="0"/>
        <w:rPr>
          <w:rFonts w:hint="default" w:ascii="Cambria" w:hAnsi="Cambria" w:cs="Cambria"/>
          <w:sz w:val="20"/>
          <w:szCs w:val="20"/>
          <w:lang w:val="bs-Latn-BA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>Koliko 1 GB ima MB?</w:t>
      </w:r>
    </w:p>
    <w:p w14:paraId="1F88E7BB">
      <w:pPr>
        <w:numPr>
          <w:ilvl w:val="0"/>
          <w:numId w:val="153"/>
        </w:numPr>
        <w:spacing w:line="276" w:lineRule="auto"/>
        <w:ind w:left="425" w:leftChars="0" w:hanging="425" w:firstLineChars="0"/>
        <w:rPr>
          <w:rFonts w:hint="default" w:ascii="Cambria" w:hAnsi="Cambria" w:cs="Cambria"/>
          <w:sz w:val="20"/>
          <w:szCs w:val="20"/>
          <w:lang w:val="bs-Latn-BA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>1.048.576</w:t>
      </w:r>
    </w:p>
    <w:p w14:paraId="16468D0A">
      <w:pPr>
        <w:numPr>
          <w:ilvl w:val="0"/>
          <w:numId w:val="153"/>
        </w:numPr>
        <w:spacing w:line="276" w:lineRule="auto"/>
        <w:ind w:left="425" w:leftChars="0" w:hanging="425" w:firstLineChars="0"/>
        <w:rPr>
          <w:rFonts w:hint="default" w:ascii="Cambria" w:hAnsi="Cambria" w:cs="Cambria"/>
          <w:b/>
          <w:bCs w:val="0"/>
          <w:sz w:val="20"/>
          <w:szCs w:val="20"/>
          <w:lang w:val="bs-Latn-BA"/>
        </w:rPr>
      </w:pPr>
      <w:r>
        <w:rPr>
          <w:rFonts w:hint="default" w:ascii="Cambria" w:hAnsi="Cambria" w:cs="Cambria"/>
          <w:b/>
          <w:bCs w:val="0"/>
          <w:sz w:val="20"/>
          <w:szCs w:val="20"/>
          <w:lang w:val="bs-Latn-BA"/>
        </w:rPr>
        <w:t>1.024</w:t>
      </w:r>
    </w:p>
    <w:p w14:paraId="3AA406E0">
      <w:pPr>
        <w:numPr>
          <w:ilvl w:val="0"/>
          <w:numId w:val="153"/>
        </w:numPr>
        <w:spacing w:line="276" w:lineRule="auto"/>
        <w:ind w:left="425" w:leftChars="0" w:hanging="425" w:firstLineChars="0"/>
        <w:rPr>
          <w:rFonts w:hint="default" w:ascii="Cambria" w:hAnsi="Cambria" w:cs="Cambria"/>
          <w:sz w:val="20"/>
          <w:szCs w:val="20"/>
          <w:lang w:val="bs-Latn-BA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>1.054</w:t>
      </w:r>
    </w:p>
    <w:p w14:paraId="4329C985">
      <w:pPr>
        <w:numPr>
          <w:ilvl w:val="0"/>
          <w:numId w:val="0"/>
        </w:numPr>
        <w:spacing w:line="276" w:lineRule="auto"/>
        <w:ind w:leftChars="0"/>
        <w:rPr>
          <w:rFonts w:hint="default" w:ascii="Cambria" w:hAnsi="Cambria" w:cs="Cambria"/>
          <w:sz w:val="20"/>
          <w:szCs w:val="20"/>
          <w:lang w:val="bs-Latn-BA"/>
        </w:rPr>
      </w:pPr>
    </w:p>
    <w:p w14:paraId="00E07F1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funkcija grafičke kartice (GPU)? </w:t>
      </w:r>
    </w:p>
    <w:p w14:paraId="733BDC1E">
      <w:pPr>
        <w:keepNext w:val="0"/>
        <w:keepLines w:val="0"/>
        <w:widowControl/>
        <w:numPr>
          <w:ilvl w:val="0"/>
          <w:numId w:val="15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Čuvanje podataka</w:t>
      </w:r>
    </w:p>
    <w:p w14:paraId="157DCA8D">
      <w:pPr>
        <w:keepNext w:val="0"/>
        <w:keepLines w:val="0"/>
        <w:widowControl/>
        <w:numPr>
          <w:ilvl w:val="0"/>
          <w:numId w:val="15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Obrada grafičkih podataka </w:t>
      </w:r>
    </w:p>
    <w:p w14:paraId="7B04DA7F">
      <w:pPr>
        <w:keepNext w:val="0"/>
        <w:keepLines w:val="0"/>
        <w:widowControl/>
        <w:numPr>
          <w:ilvl w:val="0"/>
          <w:numId w:val="15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Povezivanje sa internetom</w:t>
      </w:r>
    </w:p>
    <w:p w14:paraId="5FACCB4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SSD disk? </w:t>
      </w:r>
    </w:p>
    <w:p w14:paraId="68937976">
      <w:pPr>
        <w:keepNext w:val="0"/>
        <w:keepLines w:val="0"/>
        <w:widowControl/>
        <w:numPr>
          <w:ilvl w:val="0"/>
          <w:numId w:val="15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Solid State Drive </w:t>
      </w:r>
    </w:p>
    <w:p w14:paraId="5054458F">
      <w:pPr>
        <w:keepNext w:val="0"/>
        <w:keepLines w:val="0"/>
        <w:widowControl/>
        <w:numPr>
          <w:ilvl w:val="0"/>
          <w:numId w:val="15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Standardni sektorski disk</w:t>
      </w:r>
    </w:p>
    <w:p w14:paraId="0DAA76AF">
      <w:pPr>
        <w:keepNext w:val="0"/>
        <w:keepLines w:val="0"/>
        <w:widowControl/>
        <w:numPr>
          <w:ilvl w:val="0"/>
          <w:numId w:val="15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RAM memorije</w:t>
      </w:r>
    </w:p>
    <w:p w14:paraId="007154F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Koliko RAM memorije je danas preporučljivo za normalan rad računara? </w:t>
      </w:r>
    </w:p>
    <w:p w14:paraId="31B6DDA4">
      <w:pPr>
        <w:keepNext w:val="0"/>
        <w:keepLines w:val="0"/>
        <w:widowControl/>
        <w:numPr>
          <w:ilvl w:val="0"/>
          <w:numId w:val="15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1-2 GB</w:t>
      </w:r>
    </w:p>
    <w:p w14:paraId="14E24138">
      <w:pPr>
        <w:keepNext w:val="0"/>
        <w:keepLines w:val="0"/>
        <w:widowControl/>
        <w:numPr>
          <w:ilvl w:val="0"/>
          <w:numId w:val="15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8-16 GB</w:t>
      </w:r>
    </w:p>
    <w:p w14:paraId="77CA9946">
      <w:pPr>
        <w:keepNext w:val="0"/>
        <w:keepLines w:val="0"/>
        <w:widowControl/>
        <w:numPr>
          <w:ilvl w:val="0"/>
          <w:numId w:val="15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512 MB</w:t>
      </w:r>
    </w:p>
    <w:p w14:paraId="7DD5072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BIOS? </w:t>
      </w:r>
    </w:p>
    <w:p w14:paraId="3E0FFC22">
      <w:pPr>
        <w:keepNext w:val="0"/>
        <w:keepLines w:val="0"/>
        <w:widowControl/>
        <w:numPr>
          <w:ilvl w:val="0"/>
          <w:numId w:val="15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7C2AC6AB">
      <w:pPr>
        <w:keepNext w:val="0"/>
        <w:keepLines w:val="0"/>
        <w:widowControl/>
        <w:numPr>
          <w:ilvl w:val="0"/>
          <w:numId w:val="15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Basic Input/Output System </w:t>
      </w:r>
    </w:p>
    <w:p w14:paraId="7278E470">
      <w:pPr>
        <w:keepNext w:val="0"/>
        <w:keepLines w:val="0"/>
        <w:widowControl/>
        <w:numPr>
          <w:ilvl w:val="0"/>
          <w:numId w:val="15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Antivirus program</w:t>
      </w:r>
    </w:p>
    <w:p w14:paraId="3308EA7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razlika između HDD i SSD diska? </w:t>
      </w:r>
    </w:p>
    <w:p w14:paraId="30C51A36">
      <w:pPr>
        <w:keepNext w:val="0"/>
        <w:keepLines w:val="0"/>
        <w:widowControl/>
        <w:numPr>
          <w:ilvl w:val="0"/>
          <w:numId w:val="15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Nema razlike</w:t>
      </w:r>
    </w:p>
    <w:p w14:paraId="21EF9737">
      <w:pPr>
        <w:keepNext w:val="0"/>
        <w:keepLines w:val="0"/>
        <w:widowControl/>
        <w:numPr>
          <w:ilvl w:val="0"/>
          <w:numId w:val="15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SSD nema pokretnih dijelova, HDD ima magnetne diskove</w:t>
      </w:r>
    </w:p>
    <w:p w14:paraId="516CB497">
      <w:pPr>
        <w:keepNext w:val="0"/>
        <w:keepLines w:val="0"/>
        <w:widowControl/>
        <w:numPr>
          <w:ilvl w:val="0"/>
          <w:numId w:val="15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SSD je jeftiniji</w:t>
      </w:r>
    </w:p>
    <w:p w14:paraId="68200C5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USB port? </w:t>
      </w:r>
    </w:p>
    <w:p w14:paraId="5305B3F6">
      <w:pPr>
        <w:keepNext w:val="0"/>
        <w:keepLines w:val="0"/>
        <w:widowControl/>
        <w:numPr>
          <w:ilvl w:val="0"/>
          <w:numId w:val="15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Universal Serial Bus </w:t>
      </w:r>
    </w:p>
    <w:p w14:paraId="75174895">
      <w:pPr>
        <w:keepNext w:val="0"/>
        <w:keepLines w:val="0"/>
        <w:widowControl/>
        <w:numPr>
          <w:ilvl w:val="0"/>
          <w:numId w:val="15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memorije</w:t>
      </w:r>
    </w:p>
    <w:p w14:paraId="1E1AFDC8">
      <w:pPr>
        <w:keepNext w:val="0"/>
        <w:keepLines w:val="0"/>
        <w:widowControl/>
        <w:numPr>
          <w:ilvl w:val="0"/>
          <w:numId w:val="15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1D325AB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Kolika je brzina USB 3.0 porta? </w:t>
      </w:r>
    </w:p>
    <w:p w14:paraId="764EAFFE">
      <w:pPr>
        <w:keepNext w:val="0"/>
        <w:keepLines w:val="0"/>
        <w:widowControl/>
        <w:numPr>
          <w:ilvl w:val="0"/>
          <w:numId w:val="16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12 Mbps</w:t>
      </w:r>
    </w:p>
    <w:p w14:paraId="0B72F4B1">
      <w:pPr>
        <w:keepNext w:val="0"/>
        <w:keepLines w:val="0"/>
        <w:widowControl/>
        <w:numPr>
          <w:ilvl w:val="0"/>
          <w:numId w:val="16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480 Mbps</w:t>
      </w:r>
    </w:p>
    <w:p w14:paraId="60C7E2BF">
      <w:pPr>
        <w:keepNext w:val="0"/>
        <w:keepLines w:val="0"/>
        <w:widowControl/>
        <w:numPr>
          <w:ilvl w:val="0"/>
          <w:numId w:val="16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5 Gbps</w:t>
      </w:r>
    </w:p>
    <w:p w14:paraId="03ECAAC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označava termin "dual-core" procesor? </w:t>
      </w:r>
    </w:p>
    <w:p w14:paraId="1AEBEEE1">
      <w:pPr>
        <w:keepNext w:val="0"/>
        <w:keepLines w:val="0"/>
        <w:widowControl/>
        <w:numPr>
          <w:ilvl w:val="0"/>
          <w:numId w:val="16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Dva računara</w:t>
      </w:r>
    </w:p>
    <w:p w14:paraId="36D282AF">
      <w:pPr>
        <w:keepNext w:val="0"/>
        <w:keepLines w:val="0"/>
        <w:widowControl/>
        <w:numPr>
          <w:ilvl w:val="0"/>
          <w:numId w:val="16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Procesor sa dvije jezgre</w:t>
      </w:r>
    </w:p>
    <w:p w14:paraId="5E85E325">
      <w:pPr>
        <w:keepNext w:val="0"/>
        <w:keepLines w:val="0"/>
        <w:widowControl/>
        <w:numPr>
          <w:ilvl w:val="0"/>
          <w:numId w:val="16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Dva hard diska</w:t>
      </w:r>
    </w:p>
    <w:p w14:paraId="48D5340E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funkcija napajanja (power supply)? </w:t>
      </w:r>
    </w:p>
    <w:p w14:paraId="0A87B5A4">
      <w:pPr>
        <w:keepNext w:val="0"/>
        <w:keepLines w:val="0"/>
        <w:widowControl/>
        <w:numPr>
          <w:ilvl w:val="0"/>
          <w:numId w:val="16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Hlađenje računara</w:t>
      </w:r>
    </w:p>
    <w:p w14:paraId="2E364FD1">
      <w:pPr>
        <w:keepNext w:val="0"/>
        <w:keepLines w:val="0"/>
        <w:widowControl/>
        <w:numPr>
          <w:ilvl w:val="0"/>
          <w:numId w:val="16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Snabdijevanje računara električnom energijom</w:t>
      </w:r>
    </w:p>
    <w:p w14:paraId="339E3336">
      <w:pPr>
        <w:keepNext w:val="0"/>
        <w:keepLines w:val="0"/>
        <w:widowControl/>
        <w:numPr>
          <w:ilvl w:val="0"/>
          <w:numId w:val="16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Povezivanje sa internetom</w:t>
      </w:r>
    </w:p>
    <w:p w14:paraId="203DDA8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HDMI? </w:t>
      </w:r>
    </w:p>
    <w:p w14:paraId="6449B41F">
      <w:pPr>
        <w:keepNext w:val="0"/>
        <w:keepLines w:val="0"/>
        <w:widowControl/>
        <w:numPr>
          <w:ilvl w:val="0"/>
          <w:numId w:val="16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hard diska</w:t>
      </w:r>
    </w:p>
    <w:p w14:paraId="4A153E99">
      <w:pPr>
        <w:keepNext w:val="0"/>
        <w:keepLines w:val="0"/>
        <w:widowControl/>
        <w:numPr>
          <w:ilvl w:val="0"/>
          <w:numId w:val="16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High-Definition Multimedia Interface </w:t>
      </w:r>
    </w:p>
    <w:p w14:paraId="37ED9BC9">
      <w:pPr>
        <w:keepNext w:val="0"/>
        <w:keepLines w:val="0"/>
        <w:widowControl/>
        <w:numPr>
          <w:ilvl w:val="0"/>
          <w:numId w:val="16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45E84C8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mbria" w:hAnsi="Cambria" w:cs="Cambria"/>
          <w:sz w:val="20"/>
          <w:szCs w:val="20"/>
        </w:rPr>
      </w:pPr>
    </w:p>
    <w:p w14:paraId="742320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Cambria" w:hAnsi="Cambria" w:cs="Cambria"/>
          <w:sz w:val="20"/>
          <w:szCs w:val="20"/>
        </w:rPr>
      </w:pPr>
    </w:p>
    <w:p w14:paraId="13FFDD9E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  <w:lang w:val="bs-Latn-BA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>Šta je MAC adresa?</w:t>
      </w:r>
    </w:p>
    <w:p w14:paraId="4625B26D">
      <w:pPr>
        <w:keepNext w:val="0"/>
        <w:keepLines w:val="0"/>
        <w:widowControl/>
        <w:numPr>
          <w:ilvl w:val="0"/>
          <w:numId w:val="16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>A</w:t>
      </w:r>
      <w:r>
        <w:rPr>
          <w:rFonts w:hint="default" w:ascii="Cambria" w:hAnsi="Cambria" w:cs="Cambria"/>
          <w:sz w:val="20"/>
          <w:szCs w:val="20"/>
        </w:rPr>
        <w:t>dresa e-pošte</w:t>
      </w:r>
    </w:p>
    <w:p w14:paraId="4C7E9FC3">
      <w:pPr>
        <w:keepNext w:val="0"/>
        <w:keepLines w:val="0"/>
        <w:widowControl/>
        <w:numPr>
          <w:ilvl w:val="0"/>
          <w:numId w:val="16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Media Access Control </w:t>
      </w:r>
    </w:p>
    <w:p w14:paraId="1026CC8F">
      <w:pPr>
        <w:keepNext w:val="0"/>
        <w:keepLines w:val="0"/>
        <w:widowControl/>
        <w:numPr>
          <w:ilvl w:val="0"/>
          <w:numId w:val="16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Tip operativnog sistema</w:t>
      </w:r>
    </w:p>
    <w:p w14:paraId="14806EE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 xml:space="preserve">Šta je </w:t>
      </w:r>
      <w:r>
        <w:rPr>
          <w:rFonts w:hint="default" w:ascii="Cambria" w:hAnsi="Cambria" w:cs="Cambria"/>
          <w:sz w:val="20"/>
          <w:szCs w:val="20"/>
        </w:rPr>
        <w:t xml:space="preserve"> routera? </w:t>
      </w:r>
    </w:p>
    <w:p w14:paraId="4F586F13">
      <w:pPr>
        <w:keepNext w:val="0"/>
        <w:keepLines w:val="0"/>
        <w:widowControl/>
        <w:numPr>
          <w:ilvl w:val="0"/>
          <w:numId w:val="16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Nema razlike</w:t>
      </w:r>
    </w:p>
    <w:p w14:paraId="2DCE8CBC">
      <w:pPr>
        <w:keepNext w:val="0"/>
        <w:keepLines w:val="0"/>
        <w:widowControl/>
        <w:numPr>
          <w:ilvl w:val="0"/>
          <w:numId w:val="16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R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outer 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 xml:space="preserve">je uređaj koji </w:t>
      </w:r>
      <w:r>
        <w:rPr>
          <w:rStyle w:val="6"/>
          <w:rFonts w:hint="default" w:ascii="Cambria" w:hAnsi="Cambria" w:cs="Cambria"/>
          <w:sz w:val="20"/>
          <w:szCs w:val="20"/>
        </w:rPr>
        <w:t>distribuira internet na više uređaja</w:t>
      </w:r>
    </w:p>
    <w:p w14:paraId="70B9B9F0">
      <w:pPr>
        <w:keepNext w:val="0"/>
        <w:keepLines w:val="0"/>
        <w:widowControl/>
        <w:numPr>
          <w:ilvl w:val="0"/>
          <w:numId w:val="16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Router je brži</w:t>
      </w:r>
    </w:p>
    <w:p w14:paraId="2C2B61C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označava latencija (ping)? </w:t>
      </w:r>
    </w:p>
    <w:p w14:paraId="5DD28EA7">
      <w:pPr>
        <w:keepNext w:val="0"/>
        <w:keepLines w:val="0"/>
        <w:widowControl/>
        <w:numPr>
          <w:ilvl w:val="0"/>
          <w:numId w:val="16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Brzina download-a</w:t>
      </w:r>
    </w:p>
    <w:p w14:paraId="42AAFD00">
      <w:pPr>
        <w:keepNext w:val="0"/>
        <w:keepLines w:val="0"/>
        <w:widowControl/>
        <w:numPr>
          <w:ilvl w:val="0"/>
          <w:numId w:val="16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Vrijeme potrebno za slanje i primanje paketa podataka</w:t>
      </w:r>
    </w:p>
    <w:p w14:paraId="3905C639">
      <w:pPr>
        <w:keepNext w:val="0"/>
        <w:keepLines w:val="0"/>
        <w:widowControl/>
        <w:numPr>
          <w:ilvl w:val="0"/>
          <w:numId w:val="16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Kvalitet slike</w:t>
      </w:r>
    </w:p>
    <w:p w14:paraId="55610BA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Koji je standardni port za HTTPS protokol? </w:t>
      </w:r>
    </w:p>
    <w:p w14:paraId="0C7AA95E">
      <w:pPr>
        <w:keepNext w:val="0"/>
        <w:keepLines w:val="0"/>
        <w:widowControl/>
        <w:numPr>
          <w:ilvl w:val="0"/>
          <w:numId w:val="16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80</w:t>
      </w:r>
    </w:p>
    <w:p w14:paraId="67E28239">
      <w:pPr>
        <w:keepNext w:val="0"/>
        <w:keepLines w:val="0"/>
        <w:widowControl/>
        <w:numPr>
          <w:ilvl w:val="0"/>
          <w:numId w:val="16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443</w:t>
      </w:r>
    </w:p>
    <w:p w14:paraId="36288101">
      <w:pPr>
        <w:keepNext w:val="0"/>
        <w:keepLines w:val="0"/>
        <w:widowControl/>
        <w:numPr>
          <w:ilvl w:val="0"/>
          <w:numId w:val="16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21</w:t>
      </w:r>
    </w:p>
    <w:p w14:paraId="1D3CD9E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bandwidth? </w:t>
      </w:r>
    </w:p>
    <w:p w14:paraId="0684F9B2">
      <w:pPr>
        <w:keepNext w:val="0"/>
        <w:keepLines w:val="0"/>
        <w:widowControl/>
        <w:numPr>
          <w:ilvl w:val="0"/>
          <w:numId w:val="16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Propusnost mreže </w:t>
      </w:r>
    </w:p>
    <w:p w14:paraId="1607EBC1">
      <w:pPr>
        <w:keepNext w:val="0"/>
        <w:keepLines w:val="0"/>
        <w:widowControl/>
        <w:numPr>
          <w:ilvl w:val="0"/>
          <w:numId w:val="16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Broj računara na mreži</w:t>
      </w:r>
    </w:p>
    <w:p w14:paraId="61EA2150">
      <w:pPr>
        <w:keepNext w:val="0"/>
        <w:keepLines w:val="0"/>
        <w:widowControl/>
        <w:numPr>
          <w:ilvl w:val="0"/>
          <w:numId w:val="16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kabla</w:t>
      </w:r>
    </w:p>
    <w:p w14:paraId="4E49B220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tehnologija omogućava bežični prenos podataka između telefona i slušalica? </w:t>
      </w:r>
    </w:p>
    <w:p w14:paraId="1F2CCE36">
      <w:pPr>
        <w:keepNext w:val="0"/>
        <w:keepLines w:val="0"/>
        <w:widowControl/>
        <w:numPr>
          <w:ilvl w:val="0"/>
          <w:numId w:val="16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Wi-Fi</w:t>
      </w:r>
    </w:p>
    <w:p w14:paraId="2E6A6718">
      <w:pPr>
        <w:keepNext w:val="0"/>
        <w:keepLines w:val="0"/>
        <w:widowControl/>
        <w:numPr>
          <w:ilvl w:val="0"/>
          <w:numId w:val="16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Bluetooth</w:t>
      </w:r>
    </w:p>
    <w:p w14:paraId="0F383718">
      <w:pPr>
        <w:keepNext w:val="0"/>
        <w:keepLines w:val="0"/>
        <w:widowControl/>
        <w:numPr>
          <w:ilvl w:val="0"/>
          <w:numId w:val="16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NFC</w:t>
      </w:r>
    </w:p>
    <w:p w14:paraId="7789F85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LAN? </w:t>
      </w:r>
    </w:p>
    <w:p w14:paraId="00C3B2C2">
      <w:pPr>
        <w:keepNext w:val="0"/>
        <w:keepLines w:val="0"/>
        <w:widowControl/>
        <w:numPr>
          <w:ilvl w:val="0"/>
          <w:numId w:val="17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Local Area Network </w:t>
      </w:r>
    </w:p>
    <w:p w14:paraId="51D86149">
      <w:pPr>
        <w:keepNext w:val="0"/>
        <w:keepLines w:val="0"/>
        <w:widowControl/>
        <w:numPr>
          <w:ilvl w:val="0"/>
          <w:numId w:val="17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Long Access Network</w:t>
      </w:r>
    </w:p>
    <w:p w14:paraId="55854B09">
      <w:pPr>
        <w:keepNext w:val="0"/>
        <w:keepLines w:val="0"/>
        <w:widowControl/>
        <w:numPr>
          <w:ilvl w:val="0"/>
          <w:numId w:val="17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Linux Area Network</w:t>
      </w:r>
    </w:p>
    <w:p w14:paraId="0217589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razlika između IPv4 i IPv6? </w:t>
      </w:r>
    </w:p>
    <w:p w14:paraId="0089C358">
      <w:pPr>
        <w:keepNext w:val="0"/>
        <w:keepLines w:val="0"/>
        <w:widowControl/>
        <w:numPr>
          <w:ilvl w:val="0"/>
          <w:numId w:val="17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Nema razlike</w:t>
      </w:r>
    </w:p>
    <w:p w14:paraId="6844CAE6">
      <w:pPr>
        <w:keepNext w:val="0"/>
        <w:keepLines w:val="0"/>
        <w:widowControl/>
        <w:numPr>
          <w:ilvl w:val="0"/>
          <w:numId w:val="17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IPv6 ima veći 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 xml:space="preserve">broj 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adresa </w:t>
      </w:r>
    </w:p>
    <w:p w14:paraId="01458620">
      <w:pPr>
        <w:keepNext w:val="0"/>
        <w:keepLines w:val="0"/>
        <w:widowControl/>
        <w:numPr>
          <w:ilvl w:val="0"/>
          <w:numId w:val="17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IPv4 je brži</w:t>
      </w:r>
    </w:p>
    <w:p w14:paraId="2384DB4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omogućava torrenting? </w:t>
      </w:r>
    </w:p>
    <w:p w14:paraId="238B30CF">
      <w:pPr>
        <w:keepNext w:val="0"/>
        <w:keepLines w:val="0"/>
        <w:widowControl/>
        <w:numPr>
          <w:ilvl w:val="0"/>
          <w:numId w:val="17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Slanje e-pošte</w:t>
      </w:r>
    </w:p>
    <w:p w14:paraId="51FE1EFA">
      <w:pPr>
        <w:keepNext w:val="0"/>
        <w:keepLines w:val="0"/>
        <w:widowControl/>
        <w:numPr>
          <w:ilvl w:val="0"/>
          <w:numId w:val="17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D</w:t>
      </w:r>
      <w:r>
        <w:rPr>
          <w:rStyle w:val="6"/>
          <w:rFonts w:hint="default" w:ascii="Cambria" w:hAnsi="Cambria" w:cs="Cambria"/>
          <w:sz w:val="20"/>
          <w:szCs w:val="20"/>
        </w:rPr>
        <w:t>ijeljenje datoteka između korisnika</w:t>
      </w:r>
    </w:p>
    <w:p w14:paraId="1538A57F">
      <w:pPr>
        <w:keepNext w:val="0"/>
        <w:keepLines w:val="0"/>
        <w:widowControl/>
        <w:numPr>
          <w:ilvl w:val="0"/>
          <w:numId w:val="17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 xml:space="preserve">Online kupovina putem društvenih mreža </w:t>
      </w:r>
    </w:p>
    <w:p w14:paraId="55D8721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cookie u web pretraživaču? </w:t>
      </w:r>
    </w:p>
    <w:p w14:paraId="42E66B43">
      <w:pPr>
        <w:keepNext w:val="0"/>
        <w:keepLines w:val="0"/>
        <w:widowControl/>
        <w:numPr>
          <w:ilvl w:val="0"/>
          <w:numId w:val="17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virusa</w:t>
      </w:r>
    </w:p>
    <w:p w14:paraId="536885B2">
      <w:pPr>
        <w:keepNext w:val="0"/>
        <w:keepLines w:val="0"/>
        <w:widowControl/>
        <w:numPr>
          <w:ilvl w:val="0"/>
          <w:numId w:val="17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Mala tekstualna datoteka</w:t>
      </w:r>
    </w:p>
    <w:p w14:paraId="24800175">
      <w:pPr>
        <w:keepNext w:val="0"/>
        <w:keepLines w:val="0"/>
        <w:widowControl/>
        <w:numPr>
          <w:ilvl w:val="0"/>
          <w:numId w:val="17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Slika na web stranici</w:t>
      </w:r>
    </w:p>
    <w:p w14:paraId="74730AA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Adobe Acrobat Reader? </w:t>
      </w:r>
    </w:p>
    <w:p w14:paraId="0310F8A1">
      <w:pPr>
        <w:keepNext w:val="0"/>
        <w:keepLines w:val="0"/>
        <w:widowControl/>
        <w:numPr>
          <w:ilvl w:val="0"/>
          <w:numId w:val="17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 za obradu slika</w:t>
      </w:r>
    </w:p>
    <w:p w14:paraId="76FC9CBF">
      <w:pPr>
        <w:keepNext w:val="0"/>
        <w:keepLines w:val="0"/>
        <w:widowControl/>
        <w:numPr>
          <w:ilvl w:val="0"/>
          <w:numId w:val="17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Program za čitanje PDF dokumenata</w:t>
      </w:r>
    </w:p>
    <w:p w14:paraId="74AFE9C0">
      <w:pPr>
        <w:keepNext w:val="0"/>
        <w:keepLines w:val="0"/>
        <w:widowControl/>
        <w:numPr>
          <w:ilvl w:val="0"/>
          <w:numId w:val="17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Web pretraživač</w:t>
      </w:r>
    </w:p>
    <w:p w14:paraId="2BB7848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ekstenzija PDF datoteke? </w:t>
      </w:r>
    </w:p>
    <w:p w14:paraId="4FCCC18F">
      <w:pPr>
        <w:keepNext w:val="0"/>
        <w:keepLines w:val="0"/>
        <w:widowControl/>
        <w:numPr>
          <w:ilvl w:val="0"/>
          <w:numId w:val="17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.doc</w:t>
      </w:r>
    </w:p>
    <w:p w14:paraId="002068BD">
      <w:pPr>
        <w:keepNext w:val="0"/>
        <w:keepLines w:val="0"/>
        <w:widowControl/>
        <w:numPr>
          <w:ilvl w:val="0"/>
          <w:numId w:val="17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.pdf</w:t>
      </w:r>
    </w:p>
    <w:p w14:paraId="20938543">
      <w:pPr>
        <w:keepNext w:val="0"/>
        <w:keepLines w:val="0"/>
        <w:widowControl/>
        <w:numPr>
          <w:ilvl w:val="0"/>
          <w:numId w:val="17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.txt</w:t>
      </w:r>
    </w:p>
    <w:p w14:paraId="1F8E338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WinRAR? </w:t>
      </w:r>
    </w:p>
    <w:p w14:paraId="7E7D8F87">
      <w:pPr>
        <w:keepNext w:val="0"/>
        <w:keepLines w:val="0"/>
        <w:widowControl/>
        <w:numPr>
          <w:ilvl w:val="0"/>
          <w:numId w:val="17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Antivirus</w:t>
      </w:r>
    </w:p>
    <w:p w14:paraId="1E99C4A9">
      <w:pPr>
        <w:keepNext w:val="0"/>
        <w:keepLines w:val="0"/>
        <w:widowControl/>
        <w:numPr>
          <w:ilvl w:val="0"/>
          <w:numId w:val="17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Program za kompresiju</w:t>
      </w:r>
    </w:p>
    <w:p w14:paraId="76AAF94F">
      <w:pPr>
        <w:keepNext w:val="0"/>
        <w:keepLines w:val="0"/>
        <w:widowControl/>
        <w:numPr>
          <w:ilvl w:val="0"/>
          <w:numId w:val="17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452B9FB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ekstenzija označava komprimovanu datoteku? </w:t>
      </w:r>
    </w:p>
    <w:p w14:paraId="6B83D12C">
      <w:pPr>
        <w:keepNext w:val="0"/>
        <w:keepLines w:val="0"/>
        <w:widowControl/>
        <w:numPr>
          <w:ilvl w:val="0"/>
          <w:numId w:val="17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.exe</w:t>
      </w:r>
    </w:p>
    <w:p w14:paraId="5AFFDBCD">
      <w:pPr>
        <w:keepNext w:val="0"/>
        <w:keepLines w:val="0"/>
        <w:widowControl/>
        <w:numPr>
          <w:ilvl w:val="0"/>
          <w:numId w:val="17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.zip ili .rar</w:t>
      </w:r>
    </w:p>
    <w:p w14:paraId="730C02E3">
      <w:pPr>
        <w:keepNext w:val="0"/>
        <w:keepLines w:val="0"/>
        <w:widowControl/>
        <w:numPr>
          <w:ilvl w:val="0"/>
          <w:numId w:val="17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.doc</w:t>
      </w:r>
    </w:p>
    <w:p w14:paraId="3B1FC29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Google Docs? </w:t>
      </w:r>
    </w:p>
    <w:p w14:paraId="67756643">
      <w:pPr>
        <w:keepNext w:val="0"/>
        <w:keepLines w:val="0"/>
        <w:widowControl/>
        <w:numPr>
          <w:ilvl w:val="0"/>
          <w:numId w:val="17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Desktop aplikacija</w:t>
      </w:r>
    </w:p>
    <w:p w14:paraId="2B3CA744">
      <w:pPr>
        <w:keepNext w:val="0"/>
        <w:keepLines w:val="0"/>
        <w:widowControl/>
        <w:numPr>
          <w:ilvl w:val="0"/>
          <w:numId w:val="17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A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lat za obradu teksta </w:t>
      </w:r>
    </w:p>
    <w:p w14:paraId="53369FFE">
      <w:pPr>
        <w:keepNext w:val="0"/>
        <w:keepLines w:val="0"/>
        <w:widowControl/>
        <w:numPr>
          <w:ilvl w:val="0"/>
          <w:numId w:val="17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3C39B0F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prednost cloud aplikacija nad desktop aplikacijama? </w:t>
      </w:r>
    </w:p>
    <w:p w14:paraId="4A982472">
      <w:pPr>
        <w:keepNext w:val="0"/>
        <w:keepLines w:val="0"/>
        <w:widowControl/>
        <w:numPr>
          <w:ilvl w:val="0"/>
          <w:numId w:val="17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Brži rad</w:t>
      </w:r>
    </w:p>
    <w:p w14:paraId="655B3181">
      <w:pPr>
        <w:keepNext w:val="0"/>
        <w:keepLines w:val="0"/>
        <w:widowControl/>
        <w:numPr>
          <w:ilvl w:val="0"/>
          <w:numId w:val="17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Pristup s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a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 internet konekcijom</w:t>
      </w:r>
    </w:p>
    <w:p w14:paraId="35A70FDE">
      <w:pPr>
        <w:keepNext w:val="0"/>
        <w:keepLines w:val="0"/>
        <w:widowControl/>
        <w:numPr>
          <w:ilvl w:val="0"/>
          <w:numId w:val="17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Jeftinije</w:t>
      </w:r>
    </w:p>
    <w:p w14:paraId="162E5375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Skype? </w:t>
      </w:r>
    </w:p>
    <w:p w14:paraId="274D4FAC">
      <w:pPr>
        <w:keepNext w:val="0"/>
        <w:keepLines w:val="0"/>
        <w:widowControl/>
        <w:numPr>
          <w:ilvl w:val="0"/>
          <w:numId w:val="18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5A307EEE">
      <w:pPr>
        <w:keepNext w:val="0"/>
        <w:keepLines w:val="0"/>
        <w:widowControl/>
        <w:numPr>
          <w:ilvl w:val="0"/>
          <w:numId w:val="18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Aplikacija za video pozive</w:t>
      </w:r>
    </w:p>
    <w:p w14:paraId="75DF4B2E">
      <w:pPr>
        <w:keepNext w:val="0"/>
        <w:keepLines w:val="0"/>
        <w:widowControl/>
        <w:numPr>
          <w:ilvl w:val="0"/>
          <w:numId w:val="18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 za uređivanje slika</w:t>
      </w:r>
    </w:p>
    <w:p w14:paraId="60DDB5B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je svrha CCleaner programa? </w:t>
      </w:r>
    </w:p>
    <w:p w14:paraId="0699BC8A">
      <w:pPr>
        <w:keepNext w:val="0"/>
        <w:keepLines w:val="0"/>
        <w:widowControl/>
        <w:numPr>
          <w:ilvl w:val="0"/>
          <w:numId w:val="18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Instalacija softvera</w:t>
      </w:r>
    </w:p>
    <w:p w14:paraId="2135C4F9">
      <w:pPr>
        <w:keepNext w:val="0"/>
        <w:keepLines w:val="0"/>
        <w:widowControl/>
        <w:numPr>
          <w:ilvl w:val="0"/>
          <w:numId w:val="18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Čišćenje nepotrebnih datoteka </w:t>
      </w:r>
    </w:p>
    <w:p w14:paraId="6D2B1811">
      <w:pPr>
        <w:keepNext w:val="0"/>
        <w:keepLines w:val="0"/>
        <w:widowControl/>
        <w:numPr>
          <w:ilvl w:val="0"/>
          <w:numId w:val="18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Zaštita od virusa</w:t>
      </w:r>
    </w:p>
    <w:p w14:paraId="2BE1D66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VLC Media Player? </w:t>
      </w:r>
    </w:p>
    <w:p w14:paraId="723F2C2D">
      <w:pPr>
        <w:keepNext w:val="0"/>
        <w:keepLines w:val="0"/>
        <w:widowControl/>
        <w:numPr>
          <w:ilvl w:val="0"/>
          <w:numId w:val="18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P</w:t>
      </w:r>
      <w:r>
        <w:rPr>
          <w:rStyle w:val="6"/>
          <w:rFonts w:hint="default" w:ascii="Cambria" w:hAnsi="Cambria" w:cs="Cambria"/>
          <w:sz w:val="20"/>
          <w:szCs w:val="20"/>
        </w:rPr>
        <w:t>rogram za reprodukciju vid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ea</w:t>
      </w:r>
    </w:p>
    <w:p w14:paraId="00F3FA4C">
      <w:pPr>
        <w:keepNext w:val="0"/>
        <w:keepLines w:val="0"/>
        <w:widowControl/>
        <w:numPr>
          <w:ilvl w:val="0"/>
          <w:numId w:val="18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Editor videa</w:t>
      </w:r>
    </w:p>
    <w:p w14:paraId="65BD3232">
      <w:pPr>
        <w:keepNext w:val="0"/>
        <w:keepLines w:val="0"/>
        <w:widowControl/>
        <w:numPr>
          <w:ilvl w:val="0"/>
          <w:numId w:val="18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Muzička biblioteka</w:t>
      </w:r>
    </w:p>
    <w:p w14:paraId="2F2A717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ekstenzija označava izvršnu instalacionu datoteku na Windows-u? </w:t>
      </w:r>
    </w:p>
    <w:p w14:paraId="5B4BA042">
      <w:pPr>
        <w:keepNext w:val="0"/>
        <w:keepLines w:val="0"/>
        <w:widowControl/>
        <w:numPr>
          <w:ilvl w:val="0"/>
          <w:numId w:val="18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.doc</w:t>
      </w:r>
    </w:p>
    <w:p w14:paraId="5FD563EE">
      <w:pPr>
        <w:keepNext w:val="0"/>
        <w:keepLines w:val="0"/>
        <w:widowControl/>
        <w:numPr>
          <w:ilvl w:val="0"/>
          <w:numId w:val="18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.msi ili .exe</w:t>
      </w:r>
    </w:p>
    <w:p w14:paraId="65F22FD3">
      <w:pPr>
        <w:keepNext w:val="0"/>
        <w:keepLines w:val="0"/>
        <w:widowControl/>
        <w:numPr>
          <w:ilvl w:val="0"/>
          <w:numId w:val="18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.txt</w:t>
      </w:r>
    </w:p>
    <w:p w14:paraId="3A98645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funkcija u Excelu vraća najveću vrijednost iz opsega? </w:t>
      </w:r>
    </w:p>
    <w:p w14:paraId="48C5C448">
      <w:pPr>
        <w:keepNext w:val="0"/>
        <w:keepLines w:val="0"/>
        <w:widowControl/>
        <w:numPr>
          <w:ilvl w:val="0"/>
          <w:numId w:val="18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MIN</w:t>
      </w:r>
    </w:p>
    <w:p w14:paraId="4C9AB61B">
      <w:pPr>
        <w:keepNext w:val="0"/>
        <w:keepLines w:val="0"/>
        <w:widowControl/>
        <w:numPr>
          <w:ilvl w:val="0"/>
          <w:numId w:val="18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MAX</w:t>
      </w:r>
    </w:p>
    <w:p w14:paraId="0D395547">
      <w:pPr>
        <w:keepNext w:val="0"/>
        <w:keepLines w:val="0"/>
        <w:widowControl/>
        <w:numPr>
          <w:ilvl w:val="0"/>
          <w:numId w:val="18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AVERAGE</w:t>
      </w:r>
    </w:p>
    <w:p w14:paraId="55E43484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relativna referenca u Excelu? </w:t>
      </w:r>
    </w:p>
    <w:p w14:paraId="2E13F6A3">
      <w:pPr>
        <w:keepNext w:val="0"/>
        <w:keepLines w:val="0"/>
        <w:widowControl/>
        <w:numPr>
          <w:ilvl w:val="0"/>
          <w:numId w:val="18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Fiksna referenca na ćeliju</w:t>
      </w:r>
    </w:p>
    <w:p w14:paraId="1B9A96D5">
      <w:pPr>
        <w:keepNext w:val="0"/>
        <w:keepLines w:val="0"/>
        <w:widowControl/>
        <w:numPr>
          <w:ilvl w:val="0"/>
          <w:numId w:val="18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Referenca koja se 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može mijenjati</w:t>
      </w:r>
    </w:p>
    <w:p w14:paraId="210182C5">
      <w:pPr>
        <w:keepNext w:val="0"/>
        <w:keepLines w:val="0"/>
        <w:widowControl/>
        <w:numPr>
          <w:ilvl w:val="0"/>
          <w:numId w:val="18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Ime radnog lista</w:t>
      </w:r>
    </w:p>
    <w:p w14:paraId="688ECD8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Kako se označava apsolutna referenca u Excelu? </w:t>
      </w:r>
    </w:p>
    <w:p w14:paraId="7C1491C1">
      <w:pPr>
        <w:keepNext w:val="0"/>
        <w:keepLines w:val="0"/>
        <w:widowControl/>
        <w:numPr>
          <w:ilvl w:val="0"/>
          <w:numId w:val="18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 @</w:t>
      </w:r>
    </w:p>
    <w:p w14:paraId="384CC474">
      <w:pPr>
        <w:keepNext w:val="0"/>
        <w:keepLines w:val="0"/>
        <w:widowControl/>
        <w:numPr>
          <w:ilvl w:val="0"/>
          <w:numId w:val="18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Sa znakom $</w:t>
      </w:r>
    </w:p>
    <w:p w14:paraId="4CD83CD3">
      <w:pPr>
        <w:keepNext w:val="0"/>
        <w:keepLines w:val="0"/>
        <w:widowControl/>
        <w:numPr>
          <w:ilvl w:val="0"/>
          <w:numId w:val="18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 #</w:t>
      </w:r>
    </w:p>
    <w:p w14:paraId="3A79735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funkcija broji broj ćelija koje sadrže brojeve? </w:t>
      </w:r>
    </w:p>
    <w:p w14:paraId="5747F8A6">
      <w:pPr>
        <w:keepNext w:val="0"/>
        <w:keepLines w:val="0"/>
        <w:widowControl/>
        <w:numPr>
          <w:ilvl w:val="0"/>
          <w:numId w:val="18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SUM</w:t>
      </w:r>
    </w:p>
    <w:p w14:paraId="7952E953">
      <w:pPr>
        <w:keepNext w:val="0"/>
        <w:keepLines w:val="0"/>
        <w:widowControl/>
        <w:numPr>
          <w:ilvl w:val="0"/>
          <w:numId w:val="18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COUNT</w:t>
      </w:r>
    </w:p>
    <w:p w14:paraId="5AAB3011">
      <w:pPr>
        <w:keepNext w:val="0"/>
        <w:keepLines w:val="0"/>
        <w:widowControl/>
        <w:numPr>
          <w:ilvl w:val="0"/>
          <w:numId w:val="18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AVERAGE</w:t>
      </w:r>
    </w:p>
    <w:p w14:paraId="153AA071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VLOOKUP funkcija u Excelu? </w:t>
      </w:r>
    </w:p>
    <w:p w14:paraId="0E22AE65">
      <w:pPr>
        <w:keepNext w:val="0"/>
        <w:keepLines w:val="0"/>
        <w:widowControl/>
        <w:numPr>
          <w:ilvl w:val="0"/>
          <w:numId w:val="18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Funkcija koja traži vrijednost u prvoj koloni</w:t>
      </w:r>
    </w:p>
    <w:p w14:paraId="75570515">
      <w:pPr>
        <w:keepNext w:val="0"/>
        <w:keepLines w:val="0"/>
        <w:widowControl/>
        <w:numPr>
          <w:ilvl w:val="0"/>
          <w:numId w:val="18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Funkcija za sumiranje</w:t>
      </w:r>
    </w:p>
    <w:p w14:paraId="6FE3DEF3">
      <w:pPr>
        <w:keepNext w:val="0"/>
        <w:keepLines w:val="0"/>
        <w:widowControl/>
        <w:numPr>
          <w:ilvl w:val="0"/>
          <w:numId w:val="18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Funkcija za brojanje</w:t>
      </w:r>
    </w:p>
    <w:p w14:paraId="0C87E42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prečica dodaje novi radni list (worksheet) u Excel-u? </w:t>
      </w:r>
    </w:p>
    <w:p w14:paraId="743A4DD2">
      <w:pPr>
        <w:keepNext w:val="0"/>
        <w:keepLines w:val="0"/>
        <w:widowControl/>
        <w:numPr>
          <w:ilvl w:val="0"/>
          <w:numId w:val="18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N</w:t>
      </w:r>
    </w:p>
    <w:p w14:paraId="6FEBDB42">
      <w:pPr>
        <w:keepNext w:val="0"/>
        <w:keepLines w:val="0"/>
        <w:widowControl/>
        <w:numPr>
          <w:ilvl w:val="0"/>
          <w:numId w:val="18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Shift + F11</w:t>
      </w:r>
    </w:p>
    <w:p w14:paraId="0B63C87C">
      <w:pPr>
        <w:keepNext w:val="0"/>
        <w:keepLines w:val="0"/>
        <w:widowControl/>
        <w:numPr>
          <w:ilvl w:val="0"/>
          <w:numId w:val="18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Ctrl + W</w:t>
      </w:r>
    </w:p>
    <w:p w14:paraId="0A053FD7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predstavlja grafikon (chart) u Excelu? </w:t>
      </w:r>
    </w:p>
    <w:p w14:paraId="5A18AA43">
      <w:pPr>
        <w:keepNext w:val="0"/>
        <w:keepLines w:val="0"/>
        <w:widowControl/>
        <w:numPr>
          <w:ilvl w:val="0"/>
          <w:numId w:val="19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Tabela sa podacima</w:t>
      </w:r>
    </w:p>
    <w:p w14:paraId="1274CEA0">
      <w:pPr>
        <w:keepNext w:val="0"/>
        <w:keepLines w:val="0"/>
        <w:widowControl/>
        <w:numPr>
          <w:ilvl w:val="0"/>
          <w:numId w:val="19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Vizuelni prikaz podataka </w:t>
      </w:r>
    </w:p>
    <w:p w14:paraId="1D46346B">
      <w:pPr>
        <w:keepNext w:val="0"/>
        <w:keepLines w:val="0"/>
        <w:widowControl/>
        <w:numPr>
          <w:ilvl w:val="0"/>
          <w:numId w:val="19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Formula</w:t>
      </w:r>
    </w:p>
    <w:p w14:paraId="45586893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Koja funkcija spaja tekstualne stringove u Excelu? </w:t>
      </w:r>
    </w:p>
    <w:p w14:paraId="704557EE">
      <w:pPr>
        <w:keepNext w:val="0"/>
        <w:keepLines w:val="0"/>
        <w:widowControl/>
        <w:numPr>
          <w:ilvl w:val="0"/>
          <w:numId w:val="19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JOIN</w:t>
      </w:r>
    </w:p>
    <w:p w14:paraId="5727DCB4">
      <w:pPr>
        <w:keepNext w:val="0"/>
        <w:keepLines w:val="0"/>
        <w:widowControl/>
        <w:numPr>
          <w:ilvl w:val="0"/>
          <w:numId w:val="19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CONCATENATE ili &amp;</w:t>
      </w:r>
    </w:p>
    <w:p w14:paraId="04A7C230">
      <w:pPr>
        <w:keepNext w:val="0"/>
        <w:keepLines w:val="0"/>
        <w:widowControl/>
        <w:numPr>
          <w:ilvl w:val="0"/>
          <w:numId w:val="19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MERGE</w:t>
      </w:r>
    </w:p>
    <w:p w14:paraId="0481974B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omogućava funkcija IF u Excelu? </w:t>
      </w:r>
    </w:p>
    <w:p w14:paraId="0E710B42">
      <w:pPr>
        <w:keepNext w:val="0"/>
        <w:keepLines w:val="0"/>
        <w:widowControl/>
        <w:numPr>
          <w:ilvl w:val="0"/>
          <w:numId w:val="19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Sabiranje</w:t>
      </w:r>
    </w:p>
    <w:p w14:paraId="701DBCA8">
      <w:pPr>
        <w:keepNext w:val="0"/>
        <w:keepLines w:val="0"/>
        <w:widowControl/>
        <w:numPr>
          <w:ilvl w:val="0"/>
          <w:numId w:val="19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T</w:t>
      </w:r>
      <w:r>
        <w:rPr>
          <w:rStyle w:val="6"/>
          <w:rFonts w:hint="default" w:ascii="Cambria" w:hAnsi="Cambria" w:cs="Cambria"/>
          <w:sz w:val="20"/>
          <w:szCs w:val="20"/>
        </w:rPr>
        <w:t>estiran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 xml:space="preserve">je različitih alternativa </w:t>
      </w:r>
    </w:p>
    <w:p w14:paraId="6AE2B4B5">
      <w:pPr>
        <w:keepNext w:val="0"/>
        <w:keepLines w:val="0"/>
        <w:widowControl/>
        <w:numPr>
          <w:ilvl w:val="0"/>
          <w:numId w:val="192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Formatiranje ćelija</w:t>
      </w:r>
    </w:p>
    <w:p w14:paraId="02BC3E4D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Kako se zaključava red ili kolona da ostane vidljiva pri skrolovanju? </w:t>
      </w:r>
    </w:p>
    <w:p w14:paraId="6C180C75">
      <w:pPr>
        <w:keepNext w:val="0"/>
        <w:keepLines w:val="0"/>
        <w:widowControl/>
        <w:numPr>
          <w:ilvl w:val="0"/>
          <w:numId w:val="19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Hide opcija</w:t>
      </w:r>
    </w:p>
    <w:p w14:paraId="1F6D8CAB">
      <w:pPr>
        <w:keepNext w:val="0"/>
        <w:keepLines w:val="0"/>
        <w:widowControl/>
        <w:numPr>
          <w:ilvl w:val="0"/>
          <w:numId w:val="19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Freeze Panes opcija</w:t>
      </w:r>
    </w:p>
    <w:p w14:paraId="05366211">
      <w:pPr>
        <w:keepNext w:val="0"/>
        <w:keepLines w:val="0"/>
        <w:widowControl/>
        <w:numPr>
          <w:ilvl w:val="0"/>
          <w:numId w:val="193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Lock opcija</w:t>
      </w:r>
    </w:p>
    <w:p w14:paraId="407369AC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 xml:space="preserve">Šta označava termin "digitalna transformacija"? </w:t>
      </w:r>
    </w:p>
    <w:p w14:paraId="60AE8E2F">
      <w:pPr>
        <w:keepNext w:val="0"/>
        <w:keepLines w:val="0"/>
        <w:widowControl/>
        <w:numPr>
          <w:ilvl w:val="0"/>
          <w:numId w:val="19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Skeniranje dokumenata</w:t>
      </w:r>
    </w:p>
    <w:p w14:paraId="013C0307">
      <w:pPr>
        <w:keepNext w:val="0"/>
        <w:keepLines w:val="0"/>
        <w:widowControl/>
        <w:numPr>
          <w:ilvl w:val="0"/>
          <w:numId w:val="19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Integrisanje digitalnih tehnologija u sve aspekte poslovanja</w:t>
      </w:r>
    </w:p>
    <w:p w14:paraId="173C73E7">
      <w:pPr>
        <w:keepNext w:val="0"/>
        <w:keepLines w:val="0"/>
        <w:widowControl/>
        <w:numPr>
          <w:ilvl w:val="0"/>
          <w:numId w:val="194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Kupovina računara</w:t>
      </w:r>
    </w:p>
    <w:p w14:paraId="7151BB2F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 xml:space="preserve">Šta je FinTech sektor? </w:t>
      </w:r>
    </w:p>
    <w:p w14:paraId="4463640A">
      <w:pPr>
        <w:keepNext w:val="0"/>
        <w:keepLines w:val="0"/>
        <w:widowControl/>
        <w:numPr>
          <w:ilvl w:val="0"/>
          <w:numId w:val="19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Prodaja tehnologije</w:t>
      </w:r>
    </w:p>
    <w:p w14:paraId="5E385221">
      <w:pPr>
        <w:keepNext w:val="0"/>
        <w:keepLines w:val="0"/>
        <w:widowControl/>
        <w:numPr>
          <w:ilvl w:val="0"/>
          <w:numId w:val="19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K</w:t>
      </w:r>
      <w:r>
        <w:rPr>
          <w:rStyle w:val="6"/>
          <w:rFonts w:hint="default" w:ascii="Cambria" w:hAnsi="Cambria" w:cs="Cambria"/>
          <w:sz w:val="20"/>
          <w:szCs w:val="20"/>
        </w:rPr>
        <w:t>ombin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 xml:space="preserve">ovanje 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 finansij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a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 i tehnologij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a</w:t>
      </w:r>
    </w:p>
    <w:p w14:paraId="1F558EBE">
      <w:pPr>
        <w:keepNext w:val="0"/>
        <w:keepLines w:val="0"/>
        <w:widowControl/>
        <w:numPr>
          <w:ilvl w:val="0"/>
          <w:numId w:val="195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Računovodstveni softver</w:t>
      </w:r>
    </w:p>
    <w:p w14:paraId="5DAB9C58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Koje tehnologije omogućavaju rad na daljinu (remote work)? </w:t>
      </w:r>
    </w:p>
    <w:p w14:paraId="6C973283">
      <w:pPr>
        <w:keepNext w:val="0"/>
        <w:keepLines w:val="0"/>
        <w:widowControl/>
        <w:numPr>
          <w:ilvl w:val="0"/>
          <w:numId w:val="19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Samo e-mail</w:t>
      </w:r>
    </w:p>
    <w:p w14:paraId="3E9DDD16">
      <w:pPr>
        <w:keepNext w:val="0"/>
        <w:keepLines w:val="0"/>
        <w:widowControl/>
        <w:numPr>
          <w:ilvl w:val="0"/>
          <w:numId w:val="19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K</w:t>
      </w:r>
      <w:r>
        <w:rPr>
          <w:rStyle w:val="6"/>
          <w:rFonts w:hint="default" w:ascii="Cambria" w:hAnsi="Cambria" w:cs="Cambria"/>
          <w:sz w:val="20"/>
          <w:szCs w:val="20"/>
        </w:rPr>
        <w:t>olaborativni alati</w:t>
      </w:r>
    </w:p>
    <w:p w14:paraId="403D8382">
      <w:pPr>
        <w:keepNext w:val="0"/>
        <w:keepLines w:val="0"/>
        <w:widowControl/>
        <w:numPr>
          <w:ilvl w:val="0"/>
          <w:numId w:val="196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Telefoni</w:t>
      </w:r>
    </w:p>
    <w:p w14:paraId="51A7A7EA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agile metodologija? </w:t>
      </w:r>
    </w:p>
    <w:p w14:paraId="1F059CC2">
      <w:pPr>
        <w:keepNext w:val="0"/>
        <w:keepLines w:val="0"/>
        <w:widowControl/>
        <w:numPr>
          <w:ilvl w:val="0"/>
          <w:numId w:val="19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Vrsta softvera</w:t>
      </w:r>
    </w:p>
    <w:p w14:paraId="71B5A3A4">
      <w:pPr>
        <w:keepNext w:val="0"/>
        <w:keepLines w:val="0"/>
        <w:widowControl/>
        <w:numPr>
          <w:ilvl w:val="0"/>
          <w:numId w:val="19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R</w:t>
      </w:r>
      <w:r>
        <w:rPr>
          <w:rStyle w:val="6"/>
          <w:rFonts w:hint="default" w:ascii="Cambria" w:hAnsi="Cambria" w:cs="Cambria"/>
          <w:sz w:val="20"/>
          <w:szCs w:val="20"/>
        </w:rPr>
        <w:t>azvoj softvera kroz iterativni proces</w:t>
      </w:r>
    </w:p>
    <w:p w14:paraId="4EE4337F">
      <w:pPr>
        <w:keepNext w:val="0"/>
        <w:keepLines w:val="0"/>
        <w:widowControl/>
        <w:numPr>
          <w:ilvl w:val="0"/>
          <w:numId w:val="197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48E5973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  <w:lang w:val="bs-Latn-BA"/>
        </w:rPr>
        <w:t>Š</w:t>
      </w:r>
      <w:r>
        <w:rPr>
          <w:rFonts w:hint="default" w:ascii="Cambria" w:hAnsi="Cambria" w:cs="Cambria"/>
          <w:sz w:val="20"/>
          <w:szCs w:val="20"/>
        </w:rPr>
        <w:t xml:space="preserve">ta je CMS? </w:t>
      </w:r>
    </w:p>
    <w:p w14:paraId="2912083E">
      <w:pPr>
        <w:keepNext w:val="0"/>
        <w:keepLines w:val="0"/>
        <w:widowControl/>
        <w:numPr>
          <w:ilvl w:val="0"/>
          <w:numId w:val="19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b/>
          <w:bCs/>
          <w:sz w:val="20"/>
          <w:szCs w:val="20"/>
        </w:rPr>
      </w:pPr>
      <w:r>
        <w:rPr>
          <w:rFonts w:hint="default" w:ascii="Cambria" w:hAnsi="Cambria" w:cs="Cambria"/>
          <w:b/>
          <w:bCs/>
          <w:sz w:val="20"/>
          <w:szCs w:val="20"/>
        </w:rPr>
        <w:t>Content Management System</w:t>
      </w:r>
    </w:p>
    <w:p w14:paraId="58F2616A">
      <w:pPr>
        <w:keepNext w:val="0"/>
        <w:keepLines w:val="0"/>
        <w:widowControl/>
        <w:numPr>
          <w:ilvl w:val="0"/>
          <w:numId w:val="19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 za e-mail</w:t>
      </w:r>
    </w:p>
    <w:p w14:paraId="57203899">
      <w:pPr>
        <w:keepNext w:val="0"/>
        <w:keepLines w:val="0"/>
        <w:widowControl/>
        <w:numPr>
          <w:ilvl w:val="0"/>
          <w:numId w:val="198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Antivirus</w:t>
      </w:r>
    </w:p>
    <w:p w14:paraId="3A830A19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omogućava tehnologija OCR? </w:t>
      </w:r>
    </w:p>
    <w:p w14:paraId="7F8E790A">
      <w:pPr>
        <w:keepNext w:val="0"/>
        <w:keepLines w:val="0"/>
        <w:widowControl/>
        <w:numPr>
          <w:ilvl w:val="0"/>
          <w:numId w:val="19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Snimanje ekrana</w:t>
      </w:r>
    </w:p>
    <w:p w14:paraId="6BD8BB3A">
      <w:pPr>
        <w:keepNext w:val="0"/>
        <w:keepLines w:val="0"/>
        <w:widowControl/>
        <w:numPr>
          <w:ilvl w:val="0"/>
          <w:numId w:val="19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Optical Character Recognition </w:t>
      </w:r>
    </w:p>
    <w:p w14:paraId="29B73D59">
      <w:pPr>
        <w:keepNext w:val="0"/>
        <w:keepLines w:val="0"/>
        <w:widowControl/>
        <w:numPr>
          <w:ilvl w:val="0"/>
          <w:numId w:val="199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Kompresiju fajlova</w:t>
      </w:r>
    </w:p>
    <w:p w14:paraId="14ED00B2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Šta je DevOps? </w:t>
      </w:r>
    </w:p>
    <w:p w14:paraId="1762A005">
      <w:pPr>
        <w:keepNext w:val="0"/>
        <w:keepLines w:val="0"/>
        <w:widowControl/>
        <w:numPr>
          <w:ilvl w:val="0"/>
          <w:numId w:val="20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Operativni sistem</w:t>
      </w:r>
    </w:p>
    <w:p w14:paraId="05456EF4">
      <w:pPr>
        <w:keepNext w:val="0"/>
        <w:keepLines w:val="0"/>
        <w:widowControl/>
        <w:numPr>
          <w:ilvl w:val="0"/>
          <w:numId w:val="20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K</w:t>
      </w:r>
      <w:r>
        <w:rPr>
          <w:rStyle w:val="6"/>
          <w:rFonts w:hint="default" w:ascii="Cambria" w:hAnsi="Cambria" w:cs="Cambria"/>
          <w:sz w:val="20"/>
          <w:szCs w:val="20"/>
        </w:rPr>
        <w:t>ombi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novanje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 razvoj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a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 softvera (Dev) i IT operacije (Ops)</w:t>
      </w:r>
    </w:p>
    <w:p w14:paraId="24153B2F">
      <w:pPr>
        <w:keepNext w:val="0"/>
        <w:keepLines w:val="0"/>
        <w:widowControl/>
        <w:numPr>
          <w:ilvl w:val="0"/>
          <w:numId w:val="200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Programski jezik</w:t>
      </w:r>
    </w:p>
    <w:p w14:paraId="1F88577E"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 </w:t>
      </w:r>
      <w:r>
        <w:rPr>
          <w:rFonts w:hint="default" w:ascii="Cambria" w:hAnsi="Cambria" w:cs="Cambria"/>
          <w:sz w:val="20"/>
          <w:szCs w:val="20"/>
        </w:rPr>
        <w:t xml:space="preserve">Šta predstavlja koncept "digitalne ekonomije"? </w:t>
      </w:r>
    </w:p>
    <w:p w14:paraId="36648155">
      <w:pPr>
        <w:keepNext w:val="0"/>
        <w:keepLines w:val="0"/>
        <w:widowControl/>
        <w:numPr>
          <w:ilvl w:val="0"/>
          <w:numId w:val="20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Prodaja računara</w:t>
      </w:r>
      <w:r>
        <w:rPr>
          <w:rFonts w:hint="default" w:ascii="Cambria" w:hAnsi="Cambria" w:cs="Cambria"/>
          <w:sz w:val="20"/>
          <w:szCs w:val="20"/>
          <w:lang w:val="bs-Latn-BA"/>
        </w:rPr>
        <w:t xml:space="preserve"> sa ciljem rješavanja ekonomskih zadataka</w:t>
      </w:r>
    </w:p>
    <w:p w14:paraId="305818F2">
      <w:pPr>
        <w:keepNext w:val="0"/>
        <w:keepLines w:val="0"/>
        <w:widowControl/>
        <w:numPr>
          <w:ilvl w:val="0"/>
          <w:numId w:val="20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 xml:space="preserve">Ekonomija zasnovana na 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 xml:space="preserve">korištenju </w:t>
      </w:r>
      <w:r>
        <w:rPr>
          <w:rStyle w:val="6"/>
          <w:rFonts w:hint="default" w:ascii="Cambria" w:hAnsi="Cambria" w:cs="Cambria"/>
          <w:sz w:val="20"/>
          <w:szCs w:val="20"/>
        </w:rPr>
        <w:t>digitalni</w:t>
      </w:r>
      <w:r>
        <w:rPr>
          <w:rStyle w:val="6"/>
          <w:rFonts w:hint="default" w:ascii="Cambria" w:hAnsi="Cambria" w:cs="Cambria"/>
          <w:sz w:val="20"/>
          <w:szCs w:val="20"/>
          <w:lang w:val="bs-Latn-BA"/>
        </w:rPr>
        <w:t>h</w:t>
      </w:r>
      <w:r>
        <w:rPr>
          <w:rStyle w:val="6"/>
          <w:rFonts w:hint="default" w:ascii="Cambria" w:hAnsi="Cambria" w:cs="Cambria"/>
          <w:sz w:val="20"/>
          <w:szCs w:val="20"/>
        </w:rPr>
        <w:t xml:space="preserve"> tehnologija</w:t>
      </w:r>
    </w:p>
    <w:p w14:paraId="0A41E9F4">
      <w:pPr>
        <w:keepNext w:val="0"/>
        <w:keepLines w:val="0"/>
        <w:widowControl/>
        <w:numPr>
          <w:ilvl w:val="0"/>
          <w:numId w:val="201"/>
        </w:numPr>
        <w:suppressLineNumbers w:val="0"/>
        <w:tabs>
          <w:tab w:val="clear" w:pos="425"/>
        </w:tabs>
        <w:spacing w:before="0" w:beforeAutospacing="1" w:after="0" w:afterAutospacing="1"/>
        <w:ind w:left="425" w:leftChars="0" w:hanging="425" w:firstLineChars="0"/>
        <w:rPr>
          <w:rFonts w:hint="default" w:ascii="Cambria" w:hAnsi="Cambria" w:cs="Cambria"/>
          <w:sz w:val="20"/>
          <w:szCs w:val="20"/>
          <w:lang w:val="bs-Latn-BA"/>
        </w:rPr>
      </w:pPr>
      <w:r>
        <w:rPr>
          <w:rFonts w:hint="default" w:ascii="Cambria" w:hAnsi="Cambria" w:cs="Cambria"/>
          <w:sz w:val="20"/>
          <w:szCs w:val="20"/>
        </w:rPr>
        <w:t>Online bankarstvo</w:t>
      </w:r>
      <w:r>
        <w:rPr>
          <w:rFonts w:hint="default" w:ascii="Cambria" w:hAnsi="Cambria" w:cs="Cambria"/>
          <w:sz w:val="20"/>
          <w:szCs w:val="20"/>
          <w:lang w:val="bs-Latn-BA"/>
        </w:rPr>
        <w:t xml:space="preserve"> usmjereno na digitalno ostvarivanje prihoda</w:t>
      </w:r>
    </w:p>
    <w:p w14:paraId="2F19B3AA">
      <w:pPr>
        <w:rPr>
          <w:rFonts w:hint="default" w:ascii="Cambria" w:hAnsi="Cambria" w:cs="Cambria"/>
          <w:sz w:val="20"/>
          <w:szCs w:val="20"/>
        </w:rPr>
      </w:pPr>
    </w:p>
    <w:p w14:paraId="6B432872">
      <w:pPr>
        <w:rPr>
          <w:rFonts w:hint="default" w:ascii="Cambria" w:hAnsi="Cambria" w:cs="Cambria"/>
          <w:sz w:val="20"/>
          <w:szCs w:val="20"/>
        </w:rPr>
      </w:pPr>
    </w:p>
    <w:p w14:paraId="7A335609">
      <w:pPr>
        <w:rPr>
          <w:rFonts w:hint="default" w:ascii="Cambria" w:hAnsi="Cambria" w:cs="Cambria"/>
          <w:sz w:val="20"/>
          <w:szCs w:val="20"/>
        </w:rPr>
      </w:pPr>
    </w:p>
    <w:p w14:paraId="2673F045">
      <w:pPr>
        <w:rPr>
          <w:rFonts w:hint="default" w:ascii="Cambria" w:hAnsi="Cambria" w:cs="Cambria"/>
          <w:sz w:val="20"/>
          <w:szCs w:val="20"/>
        </w:rPr>
      </w:pPr>
    </w:p>
    <w:p w14:paraId="560C7661">
      <w:pPr>
        <w:rPr>
          <w:rFonts w:hint="default" w:ascii="Cambria" w:hAnsi="Cambria" w:cs="Cambria"/>
          <w:sz w:val="20"/>
          <w:szCs w:val="20"/>
        </w:rPr>
      </w:pPr>
    </w:p>
    <w:p w14:paraId="2D2BF5AB">
      <w:pPr>
        <w:rPr>
          <w:rFonts w:hint="default" w:ascii="Cambria" w:hAnsi="Cambria" w:cs="Cambria"/>
          <w:sz w:val="20"/>
          <w:szCs w:val="20"/>
        </w:rPr>
      </w:pPr>
    </w:p>
    <w:p w14:paraId="7310548E">
      <w:pPr>
        <w:rPr>
          <w:rFonts w:hint="default" w:ascii="Cambria" w:hAnsi="Cambria" w:cs="Cambria"/>
          <w:sz w:val="20"/>
          <w:szCs w:val="20"/>
        </w:rPr>
      </w:pPr>
    </w:p>
    <w:p w14:paraId="688E4601">
      <w:pPr>
        <w:rPr>
          <w:rFonts w:hint="default" w:ascii="Cambria" w:hAnsi="Cambria" w:cs="Cambria"/>
          <w:sz w:val="20"/>
          <w:szCs w:val="20"/>
        </w:rPr>
      </w:pPr>
    </w:p>
    <w:p w14:paraId="75C721BB">
      <w:pPr>
        <w:rPr>
          <w:rFonts w:hint="default" w:ascii="Cambria" w:hAnsi="Cambria" w:cs="Cambria"/>
          <w:sz w:val="20"/>
          <w:szCs w:val="20"/>
        </w:rPr>
      </w:pPr>
    </w:p>
    <w:p w14:paraId="606A6F66">
      <w:pPr>
        <w:rPr>
          <w:rFonts w:hint="default" w:ascii="Cambria" w:hAnsi="Cambria" w:cs="Cambria"/>
          <w:sz w:val="20"/>
          <w:szCs w:val="20"/>
        </w:rPr>
      </w:pPr>
    </w:p>
    <w:p w14:paraId="6952F9BB">
      <w:pPr>
        <w:rPr>
          <w:rFonts w:hint="default" w:ascii="Cambria" w:hAnsi="Cambria" w:cs="Cambria"/>
          <w:sz w:val="20"/>
          <w:szCs w:val="20"/>
        </w:rPr>
      </w:pPr>
    </w:p>
    <w:p w14:paraId="4FB180A5">
      <w:pPr>
        <w:rPr>
          <w:rFonts w:hint="default" w:ascii="Cambria" w:hAnsi="Cambria" w:cs="Cambria"/>
          <w:sz w:val="20"/>
          <w:szCs w:val="20"/>
        </w:rPr>
      </w:pPr>
    </w:p>
    <w:p w14:paraId="326B42E4">
      <w:pPr>
        <w:rPr>
          <w:rFonts w:hint="default" w:ascii="Cambria" w:hAnsi="Cambria" w:cs="Cambria"/>
          <w:sz w:val="20"/>
          <w:szCs w:val="20"/>
        </w:rPr>
      </w:pPr>
    </w:p>
    <w:p w14:paraId="1FFE0FD1">
      <w:pPr>
        <w:rPr>
          <w:rFonts w:hint="default" w:ascii="Cambria" w:hAnsi="Cambria" w:cs="Cambria"/>
          <w:sz w:val="20"/>
          <w:szCs w:val="20"/>
        </w:rPr>
      </w:pPr>
    </w:p>
    <w:p w14:paraId="04E8BF96">
      <w:pPr>
        <w:rPr>
          <w:rFonts w:hint="default" w:ascii="Cambria" w:hAnsi="Cambria" w:cs="Cambria"/>
          <w:sz w:val="20"/>
          <w:szCs w:val="20"/>
        </w:rPr>
      </w:pPr>
    </w:p>
    <w:p w14:paraId="10A42643">
      <w:pPr>
        <w:rPr>
          <w:rFonts w:hint="default" w:ascii="Cambria" w:hAnsi="Cambria" w:cs="Cambria"/>
          <w:sz w:val="20"/>
          <w:szCs w:val="20"/>
        </w:rPr>
      </w:pPr>
    </w:p>
    <w:p w14:paraId="5E23479E">
      <w:pPr>
        <w:rPr>
          <w:rFonts w:hint="default" w:ascii="Cambria" w:hAnsi="Cambria" w:cs="Cambria"/>
          <w:sz w:val="20"/>
          <w:szCs w:val="20"/>
        </w:rPr>
      </w:pPr>
    </w:p>
    <w:p w14:paraId="68338F5A">
      <w:pPr>
        <w:rPr>
          <w:rFonts w:hint="default" w:ascii="Cambria" w:hAnsi="Cambria" w:cs="Cambria"/>
          <w:sz w:val="20"/>
          <w:szCs w:val="20"/>
        </w:rPr>
      </w:pPr>
    </w:p>
    <w:p w14:paraId="47596D71">
      <w:pPr>
        <w:rPr>
          <w:rFonts w:hint="default" w:ascii="Cambria" w:hAnsi="Cambria" w:cs="Cambria"/>
          <w:sz w:val="20"/>
          <w:szCs w:val="20"/>
        </w:rPr>
      </w:pPr>
    </w:p>
    <w:p w14:paraId="204E45E8">
      <w:pPr>
        <w:rPr>
          <w:rFonts w:hint="default" w:ascii="Cambria" w:hAnsi="Cambria" w:cs="Cambria"/>
          <w:sz w:val="20"/>
          <w:szCs w:val="20"/>
        </w:rPr>
      </w:pPr>
    </w:p>
    <w:p w14:paraId="342468AE">
      <w:pPr>
        <w:rPr>
          <w:rFonts w:hint="default" w:ascii="Cambria" w:hAnsi="Cambria" w:cs="Cambria"/>
          <w:sz w:val="20"/>
          <w:szCs w:val="20"/>
        </w:rPr>
      </w:pPr>
    </w:p>
    <w:p w14:paraId="298EEC5A">
      <w:pPr>
        <w:rPr>
          <w:rFonts w:hint="default" w:ascii="Cambria" w:hAnsi="Cambria" w:cs="Cambria"/>
          <w:sz w:val="20"/>
          <w:szCs w:val="20"/>
        </w:rPr>
      </w:pPr>
    </w:p>
    <w:p w14:paraId="5588ECBF">
      <w:pPr>
        <w:rPr>
          <w:rFonts w:hint="default" w:ascii="Cambria" w:hAnsi="Cambria" w:cs="Cambria"/>
          <w:sz w:val="20"/>
          <w:szCs w:val="20"/>
        </w:rPr>
      </w:pPr>
    </w:p>
    <w:p w14:paraId="43C8B0A8">
      <w:pPr>
        <w:rPr>
          <w:rFonts w:hint="default" w:ascii="Cambria" w:hAnsi="Cambria" w:cs="Cambria"/>
          <w:sz w:val="20"/>
          <w:szCs w:val="20"/>
        </w:rPr>
      </w:pPr>
    </w:p>
    <w:p w14:paraId="4BF32C28">
      <w:pPr>
        <w:rPr>
          <w:rFonts w:hint="default" w:ascii="Cambria" w:hAnsi="Cambria" w:cs="Cambria"/>
          <w:sz w:val="20"/>
          <w:szCs w:val="20"/>
        </w:rPr>
      </w:pPr>
    </w:p>
    <w:p w14:paraId="10EE8F1F">
      <w:pPr>
        <w:jc w:val="center"/>
        <w:rPr>
          <w:rFonts w:hint="default" w:ascii="Cambria" w:hAnsi="Cambria" w:cs="Cambria"/>
          <w:b/>
          <w:bCs/>
          <w:sz w:val="24"/>
          <w:szCs w:val="24"/>
          <w:u w:val="single"/>
          <w:lang w:val="bs-Latn-BA"/>
        </w:rPr>
      </w:pPr>
      <w:r>
        <w:rPr>
          <w:rFonts w:hint="default" w:ascii="Cambria" w:hAnsi="Cambria" w:cs="Cambria"/>
          <w:b/>
          <w:bCs/>
          <w:sz w:val="24"/>
          <w:szCs w:val="24"/>
          <w:u w:val="single"/>
          <w:lang w:val="bs-Latn-BA"/>
        </w:rPr>
        <w:t>PREDMET: DEMOKRATIJA</w:t>
      </w:r>
    </w:p>
    <w:p w14:paraId="49FC4C70">
      <w:pPr>
        <w:jc w:val="center"/>
        <w:rPr>
          <w:rFonts w:hint="default" w:ascii="Cambria" w:hAnsi="Cambria" w:cs="Cambria"/>
          <w:b/>
          <w:bCs/>
          <w:sz w:val="24"/>
          <w:szCs w:val="24"/>
          <w:u w:val="single"/>
          <w:lang w:val="bs-Latn-BA"/>
        </w:rPr>
      </w:pPr>
    </w:p>
    <w:p w14:paraId="4A6AD7B0">
      <w:pPr>
        <w:jc w:val="center"/>
        <w:rPr>
          <w:rFonts w:hint="default" w:ascii="Cambria" w:hAnsi="Cambria" w:cs="Cambria"/>
          <w:b/>
          <w:bCs/>
          <w:sz w:val="24"/>
          <w:szCs w:val="24"/>
          <w:u w:val="single"/>
          <w:lang w:val="bs-Latn-BA"/>
        </w:rPr>
      </w:pPr>
    </w:p>
    <w:p w14:paraId="0F9E7440">
      <w:pPr>
        <w:numPr>
          <w:ilvl w:val="0"/>
          <w:numId w:val="0"/>
        </w:numPr>
        <w:jc w:val="left"/>
        <w:rPr>
          <w:rFonts w:hint="default" w:ascii="Cambria" w:hAnsi="Cambria" w:cs="Cambria"/>
          <w:b/>
          <w:bCs/>
          <w:sz w:val="20"/>
          <w:szCs w:val="20"/>
          <w:u w:val="single"/>
          <w:lang w:val="bs-Latn-BA"/>
        </w:rPr>
      </w:pPr>
    </w:p>
    <w:p w14:paraId="5C2463B1">
      <w:pPr>
        <w:numPr>
          <w:ilvl w:val="0"/>
          <w:numId w:val="202"/>
        </w:numPr>
        <w:jc w:val="left"/>
        <w:rPr>
          <w:rFonts w:hint="default" w:ascii="Cambria" w:hAnsi="Cambria" w:cs="Cambria"/>
          <w:b w:val="0"/>
          <w:bCs w:val="0"/>
          <w:sz w:val="20"/>
          <w:szCs w:val="20"/>
          <w:u w:val="none"/>
          <w:lang w:val="bs-Latn-BA"/>
        </w:rPr>
      </w:pPr>
      <w:r>
        <w:rPr>
          <w:rFonts w:hint="default" w:ascii="SimSun" w:hAnsi="SimSun" w:eastAsia="SimSun" w:cs="SimSun"/>
          <w:sz w:val="24"/>
          <w:szCs w:val="24"/>
          <w:lang w:val="bs-Latn-BA"/>
        </w:rPr>
        <w:t xml:space="preserve"> </w:t>
      </w:r>
      <w:r>
        <w:rPr>
          <w:rFonts w:hint="default" w:ascii="Cambria" w:hAnsi="Cambria" w:eastAsia="SimSun" w:cs="Cambria"/>
          <w:sz w:val="20"/>
          <w:szCs w:val="20"/>
        </w:rPr>
        <w:t xml:space="preserve">Demokratija je: </w:t>
      </w:r>
    </w:p>
    <w:p w14:paraId="64CE18C2">
      <w:pPr>
        <w:numPr>
          <w:ilvl w:val="0"/>
          <w:numId w:val="0"/>
        </w:numPr>
        <w:jc w:val="left"/>
        <w:rPr>
          <w:rFonts w:hint="default" w:ascii="Cambria" w:hAnsi="Cambria" w:cs="Cambria"/>
          <w:b w:val="0"/>
          <w:bCs w:val="0"/>
          <w:sz w:val="20"/>
          <w:szCs w:val="20"/>
          <w:u w:val="none"/>
          <w:lang w:val="bs-Latn-BA"/>
        </w:rPr>
      </w:pPr>
    </w:p>
    <w:p w14:paraId="6E1B1241">
      <w:pPr>
        <w:numPr>
          <w:ilvl w:val="0"/>
          <w:numId w:val="20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sistem vlasti u kojem konačna politička moć pripada jednom licu </w:t>
      </w:r>
    </w:p>
    <w:p w14:paraId="5267D943">
      <w:pPr>
        <w:numPr>
          <w:ilvl w:val="0"/>
          <w:numId w:val="203"/>
        </w:numPr>
        <w:ind w:left="425" w:leftChars="0" w:hanging="425" w:firstLineChars="0"/>
        <w:jc w:val="left"/>
        <w:rPr>
          <w:rFonts w:hint="default" w:ascii="Cambria" w:hAnsi="Cambria" w:cs="Cambria"/>
          <w:b w:val="0"/>
          <w:bCs w:val="0"/>
          <w:sz w:val="20"/>
          <w:szCs w:val="20"/>
          <w:u w:val="none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sistem vlasti u kojem konačna politička moć pripada jednom društvenom sloju ljudi </w:t>
      </w:r>
    </w:p>
    <w:p w14:paraId="4B8A3C5F">
      <w:pPr>
        <w:numPr>
          <w:ilvl w:val="0"/>
          <w:numId w:val="203"/>
        </w:numPr>
        <w:ind w:left="425" w:leftChars="0" w:hanging="425" w:firstLineChars="0"/>
        <w:jc w:val="left"/>
        <w:rPr>
          <w:rFonts w:hint="default" w:ascii="Cambria" w:hAnsi="Cambria" w:cs="Cambria"/>
          <w:b w:val="0"/>
          <w:bCs w:val="0"/>
          <w:sz w:val="20"/>
          <w:szCs w:val="20"/>
          <w:u w:val="none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sistem vlasti u kojem konačna politička moć, ili suverenitet, pripada narodu, bilo direktno ili putem izabranih predstavnika</w:t>
      </w:r>
    </w:p>
    <w:p w14:paraId="43AEDC8E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5C7DD373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  <w:t xml:space="preserve"> </w:t>
      </w: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Kompromis je: </w:t>
      </w:r>
    </w:p>
    <w:p w14:paraId="71259C57">
      <w:pPr>
        <w:numPr>
          <w:ilvl w:val="0"/>
          <w:numId w:val="0"/>
        </w:numPr>
        <w:ind w:left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</w:p>
    <w:p w14:paraId="5A06C873">
      <w:pPr>
        <w:numPr>
          <w:ilvl w:val="0"/>
          <w:numId w:val="20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restrikcija ljudskih prava </w:t>
      </w:r>
    </w:p>
    <w:p w14:paraId="7DD89808">
      <w:pPr>
        <w:numPr>
          <w:ilvl w:val="0"/>
          <w:numId w:val="20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dogovor na obostrano zadovoljstvo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8FC4E2E">
      <w:pPr>
        <w:numPr>
          <w:ilvl w:val="0"/>
          <w:numId w:val="204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ne postizanje dogovora na obostrano zadovoljstvo</w:t>
      </w:r>
    </w:p>
    <w:p w14:paraId="7650DFF2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CE657EC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  <w:lang w:val="bs-Latn-BA"/>
        </w:rPr>
        <w:t xml:space="preserve"> </w:t>
      </w:r>
      <w:r>
        <w:rPr>
          <w:rFonts w:hint="default" w:ascii="Cambria" w:hAnsi="Cambria" w:eastAsia="SimSun" w:cs="Cambria"/>
          <w:sz w:val="20"/>
          <w:szCs w:val="20"/>
        </w:rPr>
        <w:t xml:space="preserve">Tolerancija je: </w:t>
      </w:r>
    </w:p>
    <w:p w14:paraId="4F6F164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</w:p>
    <w:p w14:paraId="2D8F0C86">
      <w:pPr>
        <w:numPr>
          <w:ilvl w:val="0"/>
          <w:numId w:val="20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prijateljstvo </w:t>
      </w:r>
    </w:p>
    <w:p w14:paraId="23B65521">
      <w:pPr>
        <w:numPr>
          <w:ilvl w:val="0"/>
          <w:numId w:val="20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suprostavljanje </w:t>
      </w:r>
    </w:p>
    <w:p w14:paraId="50E0F757">
      <w:pPr>
        <w:numPr>
          <w:ilvl w:val="0"/>
          <w:numId w:val="20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razumijevanje različitosti</w:t>
      </w:r>
    </w:p>
    <w:p w14:paraId="0E5BEE11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4812F6EA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Načelo podjele vlasti podrazumijeva: </w:t>
      </w:r>
    </w:p>
    <w:p w14:paraId="30F4326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78AD374">
      <w:pPr>
        <w:numPr>
          <w:ilvl w:val="0"/>
          <w:numId w:val="20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podjelu na izvršnu i sudsku vlast </w:t>
      </w:r>
    </w:p>
    <w:p w14:paraId="7F93E2AC">
      <w:pPr>
        <w:numPr>
          <w:ilvl w:val="0"/>
          <w:numId w:val="20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podjelu na zakonodavnu, izvršnu i sudsku vlast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6682CE6">
      <w:pPr>
        <w:numPr>
          <w:ilvl w:val="0"/>
          <w:numId w:val="206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podjelu na državnu i entitetsku vlast</w:t>
      </w:r>
    </w:p>
    <w:p w14:paraId="09FD8BD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45E8E482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Pluralizam u demokratskom društvu znači: </w:t>
      </w:r>
    </w:p>
    <w:p w14:paraId="6236A0BE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A694D7C">
      <w:pPr>
        <w:numPr>
          <w:ilvl w:val="0"/>
          <w:numId w:val="20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vladavinu jedne političke partije </w:t>
      </w:r>
    </w:p>
    <w:p w14:paraId="76AB2137">
      <w:pPr>
        <w:numPr>
          <w:ilvl w:val="0"/>
          <w:numId w:val="207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postojanje različitih mišljenja, uvjerenja i političkih opcija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1330DD1">
      <w:pPr>
        <w:numPr>
          <w:ilvl w:val="0"/>
          <w:numId w:val="207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jednomišljenje svih građana</w:t>
      </w:r>
    </w:p>
    <w:p w14:paraId="5B7F3E3D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16A089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Pravo glasa na izborima je: </w:t>
      </w:r>
    </w:p>
    <w:p w14:paraId="49BA4DE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D959406">
      <w:pPr>
        <w:numPr>
          <w:ilvl w:val="0"/>
          <w:numId w:val="20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privilegija </w:t>
      </w:r>
    </w:p>
    <w:p w14:paraId="1DD473D3">
      <w:pPr>
        <w:numPr>
          <w:ilvl w:val="0"/>
          <w:numId w:val="20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obaveza </w:t>
      </w:r>
    </w:p>
    <w:p w14:paraId="33029060">
      <w:pPr>
        <w:numPr>
          <w:ilvl w:val="0"/>
          <w:numId w:val="20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demokratsko pravo</w:t>
      </w:r>
    </w:p>
    <w:p w14:paraId="17751D5B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7DBA2AA0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Pravna država podrazumijeva: </w:t>
      </w:r>
    </w:p>
    <w:p w14:paraId="00E97875">
      <w:pPr>
        <w:numPr>
          <w:ilvl w:val="0"/>
          <w:numId w:val="0"/>
        </w:numPr>
        <w:ind w:left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</w:p>
    <w:p w14:paraId="6955B3A9">
      <w:pPr>
        <w:numPr>
          <w:ilvl w:val="0"/>
          <w:numId w:val="20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vladavinu zakona i poštovanje ljudskih prava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26CECB4">
      <w:pPr>
        <w:numPr>
          <w:ilvl w:val="0"/>
          <w:numId w:val="209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vladavinu političkih partija </w:t>
      </w:r>
    </w:p>
    <w:p w14:paraId="5FE68115">
      <w:pPr>
        <w:numPr>
          <w:ilvl w:val="0"/>
          <w:numId w:val="209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vladavinu izvršne vlasti</w:t>
      </w:r>
    </w:p>
    <w:p w14:paraId="4106BB5E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37F3E520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Sloboda govora u demokratiji znači:</w:t>
      </w:r>
    </w:p>
    <w:p w14:paraId="25494F2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</w:p>
    <w:p w14:paraId="615907CC">
      <w:pPr>
        <w:numPr>
          <w:ilvl w:val="0"/>
          <w:numId w:val="21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pravo na vrijeđanje drugih </w:t>
      </w:r>
    </w:p>
    <w:p w14:paraId="044ACAE9">
      <w:pPr>
        <w:numPr>
          <w:ilvl w:val="0"/>
          <w:numId w:val="210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pravo na izražavanje mišljenja bez straha od progona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BCE5A54">
      <w:pPr>
        <w:numPr>
          <w:ilvl w:val="0"/>
          <w:numId w:val="210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obavezu slaganja sa vladom</w:t>
      </w:r>
    </w:p>
    <w:p w14:paraId="53777E46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2DB060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690310E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E32D49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D78476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FEDE26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</w:p>
    <w:p w14:paraId="68731AE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02D01AB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Politički pluralizam omogućava: </w:t>
      </w:r>
    </w:p>
    <w:p w14:paraId="4EB5909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92B8F75">
      <w:pPr>
        <w:numPr>
          <w:ilvl w:val="0"/>
          <w:numId w:val="21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postojanje samo jedne političke partije </w:t>
      </w:r>
    </w:p>
    <w:p w14:paraId="1E4706B4">
      <w:pPr>
        <w:numPr>
          <w:ilvl w:val="0"/>
          <w:numId w:val="21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postojanje više političkih partija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B38B5EA">
      <w:pPr>
        <w:numPr>
          <w:ilvl w:val="0"/>
          <w:numId w:val="21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zabranu političkih partija</w:t>
      </w:r>
    </w:p>
    <w:p w14:paraId="2603A2F8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6C564A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Civilno društvo čine: </w:t>
      </w:r>
    </w:p>
    <w:p w14:paraId="0CA43F5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</w:p>
    <w:p w14:paraId="7CA390FC">
      <w:pPr>
        <w:numPr>
          <w:ilvl w:val="0"/>
          <w:numId w:val="21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državne institucije </w:t>
      </w:r>
    </w:p>
    <w:p w14:paraId="28AA3AA6">
      <w:pPr>
        <w:numPr>
          <w:ilvl w:val="0"/>
          <w:numId w:val="21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nevladine organizacije, udruženja građana i drugi oblici organizovanja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73BE15A">
      <w:pPr>
        <w:numPr>
          <w:ilvl w:val="0"/>
          <w:numId w:val="21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političke partije</w:t>
      </w:r>
    </w:p>
    <w:p w14:paraId="6A8EB83E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9AD6F2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 Bosne i Hercegovine je potpisan: </w:t>
      </w:r>
    </w:p>
    <w:p w14:paraId="3EAF4C1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A519C2C">
      <w:pPr>
        <w:numPr>
          <w:ilvl w:val="0"/>
          <w:numId w:val="21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1991. godine </w:t>
      </w:r>
    </w:p>
    <w:p w14:paraId="32900832">
      <w:pPr>
        <w:numPr>
          <w:ilvl w:val="0"/>
          <w:numId w:val="213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1995. godine</w:t>
      </w:r>
      <w:r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  <w:t xml:space="preserve"> </w:t>
      </w:r>
    </w:p>
    <w:p w14:paraId="28F62057">
      <w:pPr>
        <w:numPr>
          <w:ilvl w:val="0"/>
          <w:numId w:val="21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1997. godine</w:t>
      </w:r>
    </w:p>
    <w:p w14:paraId="3F7E8BE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244F7A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 BiH je sastavni dio: </w:t>
      </w:r>
    </w:p>
    <w:p w14:paraId="3A49D156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9DF9182">
      <w:pPr>
        <w:numPr>
          <w:ilvl w:val="0"/>
          <w:numId w:val="21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Vašingtonskog sporazuma </w:t>
      </w:r>
    </w:p>
    <w:p w14:paraId="708A37C4">
      <w:pPr>
        <w:numPr>
          <w:ilvl w:val="0"/>
          <w:numId w:val="21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Dejtonskog mirovnog sporazuma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D5A0E92">
      <w:pPr>
        <w:numPr>
          <w:ilvl w:val="0"/>
          <w:numId w:val="21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Briselskog sporazuma</w:t>
      </w:r>
    </w:p>
    <w:p w14:paraId="3A2178C1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5AD0832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 BiH potpisan je u: </w:t>
      </w:r>
    </w:p>
    <w:p w14:paraId="7D217E1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053949A">
      <w:pPr>
        <w:numPr>
          <w:ilvl w:val="0"/>
          <w:numId w:val="21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Sarajevu </w:t>
      </w:r>
    </w:p>
    <w:p w14:paraId="55474059">
      <w:pPr>
        <w:numPr>
          <w:ilvl w:val="0"/>
          <w:numId w:val="21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Ženevi </w:t>
      </w:r>
    </w:p>
    <w:p w14:paraId="37818429">
      <w:pPr>
        <w:numPr>
          <w:ilvl w:val="0"/>
          <w:numId w:val="21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Daytonu (Pariz)</w:t>
      </w:r>
    </w:p>
    <w:p w14:paraId="01A3175A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57271A55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Prema Ustavu BiH, konstitutivni narodi su: </w:t>
      </w:r>
    </w:p>
    <w:p w14:paraId="2A81A65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D34AD22">
      <w:pPr>
        <w:numPr>
          <w:ilvl w:val="0"/>
          <w:numId w:val="21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Bošnjaci i Srbi </w:t>
      </w:r>
    </w:p>
    <w:p w14:paraId="21BB858B">
      <w:pPr>
        <w:numPr>
          <w:ilvl w:val="0"/>
          <w:numId w:val="21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Bošnjaci, Srbi i Hrvati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059DC30">
      <w:pPr>
        <w:numPr>
          <w:ilvl w:val="0"/>
          <w:numId w:val="216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Bošnjaci, Srbi, Hrvati i Ostali</w:t>
      </w:r>
    </w:p>
    <w:p w14:paraId="112465AD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E9501A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Ustavom se obezbjeđuje: </w:t>
      </w:r>
    </w:p>
    <w:p w14:paraId="0D5F9B2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028F802">
      <w:pPr>
        <w:numPr>
          <w:ilvl w:val="0"/>
          <w:numId w:val="21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vladavina zakona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9460516">
      <w:pPr>
        <w:numPr>
          <w:ilvl w:val="0"/>
          <w:numId w:val="21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vladavina grupe </w:t>
      </w:r>
    </w:p>
    <w:p w14:paraId="7FB9CF8D">
      <w:pPr>
        <w:numPr>
          <w:ilvl w:val="0"/>
          <w:numId w:val="21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vladavina pojedinca</w:t>
      </w:r>
    </w:p>
    <w:p w14:paraId="1A105051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49DA34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Koliko entiteta ima BiH prema Ustavu? </w:t>
      </w:r>
    </w:p>
    <w:p w14:paraId="27E8F65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DEFDE33">
      <w:pPr>
        <w:numPr>
          <w:ilvl w:val="0"/>
          <w:numId w:val="21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tri </w:t>
      </w:r>
    </w:p>
    <w:p w14:paraId="4336FF74">
      <w:pPr>
        <w:numPr>
          <w:ilvl w:val="0"/>
          <w:numId w:val="21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6897399">
      <w:pPr>
        <w:numPr>
          <w:ilvl w:val="0"/>
          <w:numId w:val="21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Četiri</w:t>
      </w:r>
    </w:p>
    <w:p w14:paraId="5FB2FF45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92993C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89BBCFA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Glavni grad BiH prema Ustavu je: </w:t>
      </w:r>
    </w:p>
    <w:p w14:paraId="60252E5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B874E4F">
      <w:pPr>
        <w:numPr>
          <w:ilvl w:val="0"/>
          <w:numId w:val="21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Banja Luka </w:t>
      </w:r>
    </w:p>
    <w:p w14:paraId="1EA7C24A">
      <w:pPr>
        <w:numPr>
          <w:ilvl w:val="0"/>
          <w:numId w:val="21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Sarajevo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FEBE976">
      <w:pPr>
        <w:numPr>
          <w:ilvl w:val="0"/>
          <w:numId w:val="21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Mostar</w:t>
      </w:r>
    </w:p>
    <w:p w14:paraId="4CE56E7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76CCB86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9198928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ED5A400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</w:p>
    <w:p w14:paraId="6B1E453E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0291D3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 BiH garantuje: </w:t>
      </w:r>
    </w:p>
    <w:p w14:paraId="3091CC3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96088DD">
      <w:pPr>
        <w:numPr>
          <w:ilvl w:val="0"/>
          <w:numId w:val="22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ekonomska prava </w:t>
      </w:r>
    </w:p>
    <w:p w14:paraId="3D350AC0">
      <w:pPr>
        <w:numPr>
          <w:ilvl w:val="0"/>
          <w:numId w:val="22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ljudska prava i osnovne slobode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AF7858F">
      <w:pPr>
        <w:numPr>
          <w:ilvl w:val="0"/>
          <w:numId w:val="22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politička prava</w:t>
      </w:r>
    </w:p>
    <w:p w14:paraId="074CC62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1010BD2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Izmjene i dopune Ustava BiH donosi: </w:t>
      </w:r>
    </w:p>
    <w:p w14:paraId="7463B0D3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61D8E36">
      <w:pPr>
        <w:numPr>
          <w:ilvl w:val="0"/>
          <w:numId w:val="22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Predsjedništvo BiH </w:t>
      </w:r>
    </w:p>
    <w:p w14:paraId="7AF95026">
      <w:pPr>
        <w:numPr>
          <w:ilvl w:val="0"/>
          <w:numId w:val="22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Parlamentarna skupština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5AF3566">
      <w:pPr>
        <w:numPr>
          <w:ilvl w:val="0"/>
          <w:numId w:val="22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Vijeće ministara BiH</w:t>
      </w:r>
    </w:p>
    <w:p w14:paraId="5DF5FF32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9A7193E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Službeni jezici u BiH su: </w:t>
      </w:r>
    </w:p>
    <w:p w14:paraId="1E77480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3F8DFBF">
      <w:pPr>
        <w:numPr>
          <w:ilvl w:val="0"/>
          <w:numId w:val="22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bosanski </w:t>
      </w:r>
    </w:p>
    <w:p w14:paraId="504FCF2F">
      <w:pPr>
        <w:numPr>
          <w:ilvl w:val="0"/>
          <w:numId w:val="22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bosanski i srpski </w:t>
      </w:r>
    </w:p>
    <w:p w14:paraId="405CC1A1">
      <w:pPr>
        <w:numPr>
          <w:ilvl w:val="0"/>
          <w:numId w:val="22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bosanski, srpski i hrvatski</w:t>
      </w:r>
    </w:p>
    <w:p w14:paraId="626F7A1C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6C514161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Predsjedništvo BiH ima: </w:t>
      </w:r>
    </w:p>
    <w:p w14:paraId="657F2C7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A791860">
      <w:pPr>
        <w:numPr>
          <w:ilvl w:val="0"/>
          <w:numId w:val="22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jednog člana </w:t>
      </w:r>
    </w:p>
    <w:p w14:paraId="4506A8BB">
      <w:pPr>
        <w:numPr>
          <w:ilvl w:val="0"/>
          <w:numId w:val="22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tri člana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5AC92D9">
      <w:pPr>
        <w:numPr>
          <w:ilvl w:val="0"/>
          <w:numId w:val="223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pet članova</w:t>
      </w:r>
    </w:p>
    <w:p w14:paraId="06306539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42E3DCD7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Članove Predsjedništva BiH biraju: </w:t>
      </w:r>
    </w:p>
    <w:p w14:paraId="2BA55EA0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66050FA">
      <w:pPr>
        <w:numPr>
          <w:ilvl w:val="0"/>
          <w:numId w:val="22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Parlamentarna skupština </w:t>
      </w:r>
    </w:p>
    <w:p w14:paraId="25FFF32D">
      <w:pPr>
        <w:numPr>
          <w:ilvl w:val="0"/>
          <w:numId w:val="22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građani na direktnim izborima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1255DEC">
      <w:pPr>
        <w:numPr>
          <w:ilvl w:val="0"/>
          <w:numId w:val="224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Vijeće ministara</w:t>
      </w:r>
    </w:p>
    <w:p w14:paraId="4F14BF9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D80988B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Mandat članova Predsjedništva BiH traje: </w:t>
      </w:r>
    </w:p>
    <w:p w14:paraId="6BD198C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E3F580F">
      <w:pPr>
        <w:numPr>
          <w:ilvl w:val="0"/>
          <w:numId w:val="22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 godine </w:t>
      </w:r>
    </w:p>
    <w:p w14:paraId="6CD929AD">
      <w:pPr>
        <w:numPr>
          <w:ilvl w:val="0"/>
          <w:numId w:val="22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4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1B580F1">
      <w:pPr>
        <w:numPr>
          <w:ilvl w:val="0"/>
          <w:numId w:val="22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5 godina</w:t>
      </w:r>
    </w:p>
    <w:p w14:paraId="11513A75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0858B52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Funkcija predsjedavajućeg Predsjedništva BiH rotira svakih: </w:t>
      </w:r>
    </w:p>
    <w:p w14:paraId="551478F8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3CFB465">
      <w:pPr>
        <w:numPr>
          <w:ilvl w:val="0"/>
          <w:numId w:val="22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6 mjeseci </w:t>
      </w:r>
    </w:p>
    <w:p w14:paraId="2C707540">
      <w:pPr>
        <w:numPr>
          <w:ilvl w:val="0"/>
          <w:numId w:val="22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8 mjeseci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48115F2">
      <w:pPr>
        <w:numPr>
          <w:ilvl w:val="0"/>
          <w:numId w:val="22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12 mjeseci</w:t>
      </w:r>
    </w:p>
    <w:p w14:paraId="14B8498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277D76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Iz Federacije BiH u Predsjedništvo se biraju: </w:t>
      </w:r>
    </w:p>
    <w:p w14:paraId="74B0F01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FD6504E">
      <w:pPr>
        <w:numPr>
          <w:ilvl w:val="0"/>
          <w:numId w:val="22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jedan Bošnjak </w:t>
      </w:r>
    </w:p>
    <w:p w14:paraId="456ABC60">
      <w:pPr>
        <w:numPr>
          <w:ilvl w:val="0"/>
          <w:numId w:val="22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jedan Hrvat </w:t>
      </w:r>
    </w:p>
    <w:p w14:paraId="6F213486">
      <w:pPr>
        <w:numPr>
          <w:ilvl w:val="0"/>
          <w:numId w:val="22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jedan Bošnjak i jedan Hrvat</w:t>
      </w:r>
    </w:p>
    <w:p w14:paraId="64A10D0F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6A1A41CD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Iz Republike Srpske u Predsjedništvo se bira: </w:t>
      </w:r>
    </w:p>
    <w:p w14:paraId="54ADB09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A9DF61E">
      <w:pPr>
        <w:numPr>
          <w:ilvl w:val="0"/>
          <w:numId w:val="22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jedan Srbin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17C1249">
      <w:pPr>
        <w:numPr>
          <w:ilvl w:val="0"/>
          <w:numId w:val="22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dva Srbina </w:t>
      </w:r>
    </w:p>
    <w:p w14:paraId="2716A2E3">
      <w:pPr>
        <w:numPr>
          <w:ilvl w:val="0"/>
          <w:numId w:val="228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jedan Srbin i jedan Bošnjak</w:t>
      </w:r>
    </w:p>
    <w:p w14:paraId="64F4D4A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4A729558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7F84744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0BD6845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59EE6AF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</w:p>
    <w:p w14:paraId="5F148D9D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11500EC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Predsjedništvo BiH je:</w:t>
      </w:r>
    </w:p>
    <w:p w14:paraId="5DCFA280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B614C1D">
      <w:pPr>
        <w:numPr>
          <w:ilvl w:val="0"/>
          <w:numId w:val="22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zakonodavno tijelo </w:t>
      </w:r>
    </w:p>
    <w:p w14:paraId="740D5C1F">
      <w:pPr>
        <w:numPr>
          <w:ilvl w:val="0"/>
          <w:numId w:val="22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sudsko tijelo </w:t>
      </w:r>
    </w:p>
    <w:p w14:paraId="22E84F68">
      <w:pPr>
        <w:numPr>
          <w:ilvl w:val="0"/>
          <w:numId w:val="229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kolektivni šef države</w:t>
      </w:r>
    </w:p>
    <w:p w14:paraId="36E05083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4C8E77F9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Predsjedništvo BiH imenuje: </w:t>
      </w:r>
    </w:p>
    <w:p w14:paraId="6FB81A8D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365851F">
      <w:pPr>
        <w:numPr>
          <w:ilvl w:val="0"/>
          <w:numId w:val="23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sudije Ustavnog suda </w:t>
      </w:r>
    </w:p>
    <w:p w14:paraId="2245B1C9">
      <w:pPr>
        <w:numPr>
          <w:ilvl w:val="0"/>
          <w:numId w:val="23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Predsjedavajućeg Vijeća ministara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691DFC9">
      <w:pPr>
        <w:numPr>
          <w:ilvl w:val="0"/>
          <w:numId w:val="230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guvernera Centralne banke</w:t>
      </w:r>
    </w:p>
    <w:p w14:paraId="2FB9EA32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0A435C1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Sjedište Predsjedništva BiH je u: </w:t>
      </w:r>
    </w:p>
    <w:p w14:paraId="71D2DE5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F2E251D">
      <w:pPr>
        <w:numPr>
          <w:ilvl w:val="0"/>
          <w:numId w:val="23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Banjoj Luci </w:t>
      </w:r>
    </w:p>
    <w:p w14:paraId="6F07A60B">
      <w:pPr>
        <w:numPr>
          <w:ilvl w:val="0"/>
          <w:numId w:val="23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Sarajevu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8EAA977">
      <w:pPr>
        <w:numPr>
          <w:ilvl w:val="0"/>
          <w:numId w:val="231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Mostaru</w:t>
      </w:r>
    </w:p>
    <w:p w14:paraId="6A2DCEF7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E65EB65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Predsjedništvo BiH odluke donosi: </w:t>
      </w:r>
    </w:p>
    <w:p w14:paraId="7AB54D9D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13CE2FC">
      <w:pPr>
        <w:numPr>
          <w:ilvl w:val="0"/>
          <w:numId w:val="23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jednoglasno </w:t>
      </w:r>
    </w:p>
    <w:p w14:paraId="4506C9B9">
      <w:pPr>
        <w:numPr>
          <w:ilvl w:val="0"/>
          <w:numId w:val="23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konsenzusom ili većinom glasova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D6AD111">
      <w:pPr>
        <w:numPr>
          <w:ilvl w:val="0"/>
          <w:numId w:val="23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većinom glasova</w:t>
      </w:r>
    </w:p>
    <w:p w14:paraId="77BF58E4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3439DDE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Parlamentarna skupština BiH sastoji se od: </w:t>
      </w:r>
    </w:p>
    <w:p w14:paraId="774F033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E89135F">
      <w:pPr>
        <w:numPr>
          <w:ilvl w:val="0"/>
          <w:numId w:val="23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jednog doma </w:t>
      </w:r>
    </w:p>
    <w:p w14:paraId="7FD598CA">
      <w:pPr>
        <w:numPr>
          <w:ilvl w:val="0"/>
          <w:numId w:val="23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dva doma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9452478">
      <w:pPr>
        <w:numPr>
          <w:ilvl w:val="0"/>
          <w:numId w:val="23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tri doma</w:t>
      </w:r>
    </w:p>
    <w:p w14:paraId="3D3F193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9FC002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Domovi Parlamentarne skupštine BiH su: </w:t>
      </w:r>
    </w:p>
    <w:p w14:paraId="2C21F5A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B74E8B4">
      <w:pPr>
        <w:numPr>
          <w:ilvl w:val="0"/>
          <w:numId w:val="23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Dom naroda i Predstavnički dom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4C3283F">
      <w:pPr>
        <w:numPr>
          <w:ilvl w:val="0"/>
          <w:numId w:val="23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Gornji i Donji dom </w:t>
      </w:r>
    </w:p>
    <w:p w14:paraId="46CDDEC1">
      <w:pPr>
        <w:numPr>
          <w:ilvl w:val="0"/>
          <w:numId w:val="23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Savezni dom i Republički dom</w:t>
      </w:r>
    </w:p>
    <w:p w14:paraId="373D46CD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04A8A5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Predstavnički dom BiH ima: </w:t>
      </w:r>
    </w:p>
    <w:p w14:paraId="2B082E16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96CE7A4">
      <w:pPr>
        <w:numPr>
          <w:ilvl w:val="0"/>
          <w:numId w:val="23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28 članova </w:t>
      </w:r>
    </w:p>
    <w:p w14:paraId="0083174E">
      <w:pPr>
        <w:numPr>
          <w:ilvl w:val="0"/>
          <w:numId w:val="23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42 člana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132F4A5">
      <w:pPr>
        <w:numPr>
          <w:ilvl w:val="0"/>
          <w:numId w:val="23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50 članova</w:t>
      </w:r>
    </w:p>
    <w:p w14:paraId="1F8D3A7E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257E45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Dom naroda BiH ima: </w:t>
      </w:r>
    </w:p>
    <w:p w14:paraId="42615EE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A6B8395">
      <w:pPr>
        <w:numPr>
          <w:ilvl w:val="0"/>
          <w:numId w:val="23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15 delegata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24128E1">
      <w:pPr>
        <w:numPr>
          <w:ilvl w:val="0"/>
          <w:numId w:val="23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20 delegata </w:t>
      </w:r>
    </w:p>
    <w:p w14:paraId="03F88DE9">
      <w:pPr>
        <w:numPr>
          <w:ilvl w:val="0"/>
          <w:numId w:val="23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30 delegata</w:t>
      </w:r>
    </w:p>
    <w:p w14:paraId="59B79487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472948A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Mandat članova Parlamentarne skupštine BiH traje:</w:t>
      </w:r>
    </w:p>
    <w:p w14:paraId="053323C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2D8F253">
      <w:pPr>
        <w:numPr>
          <w:ilvl w:val="0"/>
          <w:numId w:val="23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 godine </w:t>
      </w:r>
    </w:p>
    <w:p w14:paraId="29C88F95">
      <w:pPr>
        <w:numPr>
          <w:ilvl w:val="0"/>
          <w:numId w:val="23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4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D854FE9">
      <w:pPr>
        <w:numPr>
          <w:ilvl w:val="0"/>
          <w:numId w:val="23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5 godina</w:t>
      </w:r>
    </w:p>
    <w:p w14:paraId="62F1F290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3074CC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 Predstavničkom domu BiH iz Federacije se bira: </w:t>
      </w:r>
    </w:p>
    <w:p w14:paraId="59E3B90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84180AA">
      <w:pPr>
        <w:numPr>
          <w:ilvl w:val="0"/>
          <w:numId w:val="23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21 član </w:t>
      </w:r>
    </w:p>
    <w:p w14:paraId="2B69F468">
      <w:pPr>
        <w:numPr>
          <w:ilvl w:val="0"/>
          <w:numId w:val="23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28 članova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CEAFD97">
      <w:pPr>
        <w:numPr>
          <w:ilvl w:val="0"/>
          <w:numId w:val="23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30 članova</w:t>
      </w:r>
    </w:p>
    <w:p w14:paraId="6E82ACB4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6FF03AF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 Predstavničkom domu BiH iz Republike Srpske se bira: </w:t>
      </w:r>
    </w:p>
    <w:p w14:paraId="44F1F7F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6404198">
      <w:pPr>
        <w:numPr>
          <w:ilvl w:val="0"/>
          <w:numId w:val="23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14 članova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73C020E">
      <w:pPr>
        <w:numPr>
          <w:ilvl w:val="0"/>
          <w:numId w:val="23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21 član </w:t>
      </w:r>
    </w:p>
    <w:p w14:paraId="64A60D70">
      <w:pPr>
        <w:numPr>
          <w:ilvl w:val="0"/>
          <w:numId w:val="23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28 članova</w:t>
      </w:r>
    </w:p>
    <w:p w14:paraId="49022895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4F568B2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Dom naroda BiH čini: </w:t>
      </w:r>
    </w:p>
    <w:p w14:paraId="79F779FD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761C032">
      <w:pPr>
        <w:numPr>
          <w:ilvl w:val="0"/>
          <w:numId w:val="24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5 Bošnjaka, 5 Srba, 5 Hrvata </w:t>
      </w:r>
    </w:p>
    <w:p w14:paraId="020B63CC">
      <w:pPr>
        <w:numPr>
          <w:ilvl w:val="0"/>
          <w:numId w:val="24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5 Bošnjaka, 5 Hrvata, 5 Srba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98D282D">
      <w:pPr>
        <w:numPr>
          <w:ilvl w:val="0"/>
          <w:numId w:val="24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10 Bošnjaka, 5 Srba</w:t>
      </w:r>
    </w:p>
    <w:p w14:paraId="745A9786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768C29E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Delegati u Dom naroda BiH biraju se: </w:t>
      </w:r>
    </w:p>
    <w:p w14:paraId="3C1054D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7F90C54">
      <w:pPr>
        <w:numPr>
          <w:ilvl w:val="0"/>
          <w:numId w:val="24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na direktnim izborima </w:t>
      </w:r>
    </w:p>
    <w:p w14:paraId="2AD0B199">
      <w:pPr>
        <w:numPr>
          <w:ilvl w:val="0"/>
          <w:numId w:val="24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indirektno iz entitetskih parlamenata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FB799B4">
      <w:pPr>
        <w:numPr>
          <w:ilvl w:val="0"/>
          <w:numId w:val="24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imenuje ih Predsjedništvo</w:t>
      </w:r>
    </w:p>
    <w:p w14:paraId="48EBE76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36E73F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Zakone u BiH donosi: </w:t>
      </w:r>
    </w:p>
    <w:p w14:paraId="7C19E48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A48D0D4">
      <w:pPr>
        <w:numPr>
          <w:ilvl w:val="0"/>
          <w:numId w:val="24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Vijeće ministara </w:t>
      </w:r>
    </w:p>
    <w:p w14:paraId="7A00DD11">
      <w:pPr>
        <w:numPr>
          <w:ilvl w:val="0"/>
          <w:numId w:val="24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Predsjedništvo </w:t>
      </w:r>
    </w:p>
    <w:p w14:paraId="300D1F1E">
      <w:pPr>
        <w:numPr>
          <w:ilvl w:val="0"/>
          <w:numId w:val="24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Parlamentarna skupština BiH</w:t>
      </w:r>
    </w:p>
    <w:p w14:paraId="2B6BE8C2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5045A78A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Vijeće ministara BiH je: </w:t>
      </w:r>
    </w:p>
    <w:p w14:paraId="4812942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8AC9620">
      <w:pPr>
        <w:numPr>
          <w:ilvl w:val="0"/>
          <w:numId w:val="24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najviši zakonodavni organ u BiH </w:t>
      </w:r>
    </w:p>
    <w:p w14:paraId="3F160E7D">
      <w:pPr>
        <w:numPr>
          <w:ilvl w:val="0"/>
          <w:numId w:val="24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najviši izvršni organ u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4529FCA">
      <w:pPr>
        <w:numPr>
          <w:ilvl w:val="0"/>
          <w:numId w:val="243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najviši sudski organ u BiH</w:t>
      </w:r>
    </w:p>
    <w:p w14:paraId="0992B83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7233862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Predsjedavajućeg Vijeća ministara imenuje: </w:t>
      </w:r>
    </w:p>
    <w:p w14:paraId="0841C976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A1F81E1">
      <w:pPr>
        <w:numPr>
          <w:ilvl w:val="0"/>
          <w:numId w:val="24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Parlamentarna skupština </w:t>
      </w:r>
    </w:p>
    <w:p w14:paraId="2B2B77DC">
      <w:pPr>
        <w:numPr>
          <w:ilvl w:val="0"/>
          <w:numId w:val="24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Predsjedništvo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D924447">
      <w:pPr>
        <w:numPr>
          <w:ilvl w:val="0"/>
          <w:numId w:val="24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Visoki predstavnik</w:t>
      </w:r>
    </w:p>
    <w:p w14:paraId="25CDE454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A4A27F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Predsjedavajućeg Vijeća ministara potvrđuje:</w:t>
      </w:r>
    </w:p>
    <w:p w14:paraId="23E6AFC1">
      <w:pPr>
        <w:numPr>
          <w:ilvl w:val="0"/>
          <w:numId w:val="24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Predsjedništvo BiH </w:t>
      </w:r>
    </w:p>
    <w:p w14:paraId="4F62674D">
      <w:pPr>
        <w:numPr>
          <w:ilvl w:val="0"/>
          <w:numId w:val="24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Predstavnički dom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196D14D">
      <w:pPr>
        <w:numPr>
          <w:ilvl w:val="0"/>
          <w:numId w:val="24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Dom naroda BiH</w:t>
      </w:r>
    </w:p>
    <w:p w14:paraId="5C9415C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3DFD89E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Ministre u Vijeću ministara predlaže: </w:t>
      </w:r>
    </w:p>
    <w:p w14:paraId="2B0B1A8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E77E03B">
      <w:pPr>
        <w:numPr>
          <w:ilvl w:val="0"/>
          <w:numId w:val="24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Parlamentarna skupština </w:t>
      </w:r>
    </w:p>
    <w:p w14:paraId="23295594">
      <w:pPr>
        <w:numPr>
          <w:ilvl w:val="0"/>
          <w:numId w:val="24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Predsjedavajući Vijeća ministara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0E4FD1E">
      <w:pPr>
        <w:numPr>
          <w:ilvl w:val="0"/>
          <w:numId w:val="24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Visoki predstavnik</w:t>
      </w:r>
    </w:p>
    <w:p w14:paraId="06FBFCB6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34BF6C0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Koliko ministarstava može imati Vijeće ministara BiH? </w:t>
      </w:r>
    </w:p>
    <w:p w14:paraId="72983D3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DEFC255">
      <w:pPr>
        <w:numPr>
          <w:ilvl w:val="0"/>
          <w:numId w:val="24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tačno 9 </w:t>
      </w:r>
    </w:p>
    <w:p w14:paraId="4F02B313">
      <w:pPr>
        <w:numPr>
          <w:ilvl w:val="0"/>
          <w:numId w:val="24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do 9 ministarstava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799E895">
      <w:pPr>
        <w:numPr>
          <w:ilvl w:val="0"/>
          <w:numId w:val="24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neograničen broj</w:t>
      </w:r>
    </w:p>
    <w:p w14:paraId="22A5940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8192CD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Ministarstvo vanjskih poslova BiH je: </w:t>
      </w:r>
    </w:p>
    <w:p w14:paraId="25CBA44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B719F82">
      <w:pPr>
        <w:numPr>
          <w:ilvl w:val="0"/>
          <w:numId w:val="24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entitetska nadležnost </w:t>
      </w:r>
    </w:p>
    <w:p w14:paraId="27B61816">
      <w:pPr>
        <w:numPr>
          <w:ilvl w:val="0"/>
          <w:numId w:val="24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državna nadležnost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FC76F06">
      <w:pPr>
        <w:numPr>
          <w:ilvl w:val="0"/>
          <w:numId w:val="24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kantonalna nadležnost</w:t>
      </w:r>
    </w:p>
    <w:p w14:paraId="61D07CB7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D44C70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  <w:lang w:val="bs-Latn-BA"/>
        </w:rPr>
        <w:t>V</w:t>
      </w:r>
      <w:r>
        <w:rPr>
          <w:rFonts w:hint="default" w:ascii="Cambria" w:hAnsi="Cambria" w:eastAsia="SimSun" w:cs="Cambria"/>
          <w:sz w:val="20"/>
          <w:szCs w:val="20"/>
        </w:rPr>
        <w:t xml:space="preserve">ijeće ministara BiH odgovara: </w:t>
      </w:r>
    </w:p>
    <w:p w14:paraId="5304D81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5237F52">
      <w:pPr>
        <w:numPr>
          <w:ilvl w:val="0"/>
          <w:numId w:val="24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Predsjedništvu BiH </w:t>
      </w:r>
    </w:p>
    <w:p w14:paraId="6C8BA481">
      <w:pPr>
        <w:numPr>
          <w:ilvl w:val="0"/>
          <w:numId w:val="24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Parlamentarnoj skupštini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7315606">
      <w:pPr>
        <w:numPr>
          <w:ilvl w:val="0"/>
          <w:numId w:val="24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Visokom predstavniku</w:t>
      </w:r>
    </w:p>
    <w:p w14:paraId="72641734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1A4A62A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Ministarstvo vanjskih poslova BiH vodi: </w:t>
      </w:r>
    </w:p>
    <w:p w14:paraId="1988B7A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7C25C88">
      <w:pPr>
        <w:numPr>
          <w:ilvl w:val="0"/>
          <w:numId w:val="25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ministar vanjskih poslova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A1E4A51">
      <w:pPr>
        <w:numPr>
          <w:ilvl w:val="0"/>
          <w:numId w:val="25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predsjedavajući Vijeća ministara </w:t>
      </w:r>
    </w:p>
    <w:p w14:paraId="0870150B">
      <w:pPr>
        <w:numPr>
          <w:ilvl w:val="0"/>
          <w:numId w:val="25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Predsjedništvo BiH</w:t>
      </w:r>
    </w:p>
    <w:p w14:paraId="2AF41BC8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672726F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Ministarstvo finansija i trezora je nadležnost: </w:t>
      </w:r>
    </w:p>
    <w:p w14:paraId="1D384BE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FA00018">
      <w:pPr>
        <w:numPr>
          <w:ilvl w:val="0"/>
          <w:numId w:val="25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entiteta </w:t>
      </w:r>
    </w:p>
    <w:p w14:paraId="2562AE9D">
      <w:pPr>
        <w:numPr>
          <w:ilvl w:val="0"/>
          <w:numId w:val="25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države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0803B46">
      <w:pPr>
        <w:numPr>
          <w:ilvl w:val="0"/>
          <w:numId w:val="25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Kantona</w:t>
      </w:r>
    </w:p>
    <w:p w14:paraId="10AF78D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B6C8DB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Odluke Vijeća ministara BiH donose se: </w:t>
      </w:r>
    </w:p>
    <w:p w14:paraId="1F2F556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6ED9D1E">
      <w:pPr>
        <w:numPr>
          <w:ilvl w:val="0"/>
          <w:numId w:val="25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jednoglasno </w:t>
      </w:r>
    </w:p>
    <w:p w14:paraId="63519803">
      <w:pPr>
        <w:numPr>
          <w:ilvl w:val="0"/>
          <w:numId w:val="25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prostom većinom </w:t>
      </w:r>
    </w:p>
    <w:p w14:paraId="52D9FD2B">
      <w:pPr>
        <w:numPr>
          <w:ilvl w:val="0"/>
          <w:numId w:val="25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Konsenzusom</w:t>
      </w:r>
    </w:p>
    <w:p w14:paraId="5D1DD224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7322B2DC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  <w:t>U</w:t>
      </w: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stavni sud BiH ima: </w:t>
      </w:r>
    </w:p>
    <w:p w14:paraId="0180707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57119FC">
      <w:pPr>
        <w:numPr>
          <w:ilvl w:val="0"/>
          <w:numId w:val="25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7 sudija </w:t>
      </w:r>
    </w:p>
    <w:p w14:paraId="67F854EA">
      <w:pPr>
        <w:numPr>
          <w:ilvl w:val="0"/>
          <w:numId w:val="25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9 sudija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A1D38F5">
      <w:pPr>
        <w:numPr>
          <w:ilvl w:val="0"/>
          <w:numId w:val="253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11 sudija</w:t>
      </w:r>
    </w:p>
    <w:p w14:paraId="27D2CB41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6FBE495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Sud BiH osnovan je: </w:t>
      </w:r>
    </w:p>
    <w:p w14:paraId="5B16F013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A902F96">
      <w:pPr>
        <w:numPr>
          <w:ilvl w:val="0"/>
          <w:numId w:val="25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Ustavom BiH </w:t>
      </w:r>
    </w:p>
    <w:p w14:paraId="44F2C35B">
      <w:pPr>
        <w:numPr>
          <w:ilvl w:val="0"/>
          <w:numId w:val="25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zakonom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E0252C6">
      <w:pPr>
        <w:numPr>
          <w:ilvl w:val="0"/>
          <w:numId w:val="254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odlukom Visokog predstavnika</w:t>
      </w:r>
    </w:p>
    <w:p w14:paraId="731E084F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56B6976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Međunarodne sudije u Ustavnom sudu BiH imenuje: </w:t>
      </w:r>
    </w:p>
    <w:p w14:paraId="62719BB3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ED28A67">
      <w:pPr>
        <w:numPr>
          <w:ilvl w:val="0"/>
          <w:numId w:val="25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Parlamentarna skupština </w:t>
      </w:r>
    </w:p>
    <w:p w14:paraId="217C6023">
      <w:pPr>
        <w:numPr>
          <w:ilvl w:val="0"/>
          <w:numId w:val="25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Predsjednik Evropskog suda za ljudska prava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A8A93A2">
      <w:pPr>
        <w:numPr>
          <w:ilvl w:val="0"/>
          <w:numId w:val="25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Visoki predstavnik</w:t>
      </w:r>
    </w:p>
    <w:p w14:paraId="1437B200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C5D7FA5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Koliko međunarodnih sudija ima Ustavni sud BiH? </w:t>
      </w:r>
    </w:p>
    <w:p w14:paraId="3D58195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A7B0522">
      <w:pPr>
        <w:numPr>
          <w:ilvl w:val="0"/>
          <w:numId w:val="25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3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EF9D0CA">
      <w:pPr>
        <w:numPr>
          <w:ilvl w:val="0"/>
          <w:numId w:val="25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4 </w:t>
      </w:r>
    </w:p>
    <w:p w14:paraId="62A51CC7">
      <w:pPr>
        <w:numPr>
          <w:ilvl w:val="0"/>
          <w:numId w:val="25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5</w:t>
      </w:r>
    </w:p>
    <w:p w14:paraId="18D18DF9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992D50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Domaće sudije u Ustavnom sudu BiH imenuje: </w:t>
      </w:r>
    </w:p>
    <w:p w14:paraId="73BF8FB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F61E844">
      <w:pPr>
        <w:numPr>
          <w:ilvl w:val="0"/>
          <w:numId w:val="25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Vijeće ministara </w:t>
      </w:r>
    </w:p>
    <w:p w14:paraId="5E4433B7">
      <w:pPr>
        <w:numPr>
          <w:ilvl w:val="0"/>
          <w:numId w:val="25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entitetski parlamenti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B9BB318">
      <w:pPr>
        <w:numPr>
          <w:ilvl w:val="0"/>
          <w:numId w:val="25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Visoki predstavnik</w:t>
      </w:r>
    </w:p>
    <w:p w14:paraId="2B18BB95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04CC64B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Mandat sudija Ustavnog suda BiH: </w:t>
      </w:r>
    </w:p>
    <w:p w14:paraId="0D9A6E7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07326B3">
      <w:pPr>
        <w:numPr>
          <w:ilvl w:val="0"/>
          <w:numId w:val="25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 doživotan </w:t>
      </w:r>
    </w:p>
    <w:p w14:paraId="3170446E">
      <w:pPr>
        <w:numPr>
          <w:ilvl w:val="0"/>
          <w:numId w:val="25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traje 4 godine </w:t>
      </w:r>
    </w:p>
    <w:p w14:paraId="1151E5C4">
      <w:pPr>
        <w:numPr>
          <w:ilvl w:val="0"/>
          <w:numId w:val="25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ne može biti produ</w:t>
      </w:r>
      <w:r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  <w:t>ž</w:t>
      </w:r>
      <w:r>
        <w:rPr>
          <w:rStyle w:val="6"/>
          <w:rFonts w:hint="default" w:ascii="Cambria" w:hAnsi="Cambria" w:eastAsia="SimSun" w:cs="Cambria"/>
          <w:sz w:val="20"/>
          <w:szCs w:val="20"/>
        </w:rPr>
        <w:t>en nakon prvog mandata</w:t>
      </w:r>
    </w:p>
    <w:p w14:paraId="24BBC9E9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787846D6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Ustavni sud BiH rješava sporove između: </w:t>
      </w:r>
    </w:p>
    <w:p w14:paraId="4DA1795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7FC471E">
      <w:pPr>
        <w:numPr>
          <w:ilvl w:val="0"/>
          <w:numId w:val="25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građana </w:t>
      </w:r>
    </w:p>
    <w:p w14:paraId="2220AFE9">
      <w:pPr>
        <w:numPr>
          <w:ilvl w:val="0"/>
          <w:numId w:val="25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institucija i entiteta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18B4B9B">
      <w:pPr>
        <w:numPr>
          <w:ilvl w:val="0"/>
          <w:numId w:val="259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privrednih subjekata</w:t>
      </w:r>
    </w:p>
    <w:p w14:paraId="5A5A09B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F5F2E8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Visoko sudsko i tužilačko vijeće BiH: </w:t>
      </w:r>
    </w:p>
    <w:p w14:paraId="1F021C73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CEDAB44">
      <w:pPr>
        <w:numPr>
          <w:ilvl w:val="0"/>
          <w:numId w:val="26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donosi zakone </w:t>
      </w:r>
    </w:p>
    <w:p w14:paraId="3475F54B">
      <w:pPr>
        <w:numPr>
          <w:ilvl w:val="0"/>
          <w:numId w:val="26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imenuje i razrješava sudije i tužioce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FB92B86">
      <w:pPr>
        <w:numPr>
          <w:ilvl w:val="0"/>
          <w:numId w:val="26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sudi u krivičnim predmetima</w:t>
      </w:r>
    </w:p>
    <w:p w14:paraId="2E5BCDF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DB0158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Sud BiH ima sjedište u: </w:t>
      </w:r>
    </w:p>
    <w:p w14:paraId="6413CE2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6ECEF28">
      <w:pPr>
        <w:numPr>
          <w:ilvl w:val="0"/>
          <w:numId w:val="26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Banjoj Luci </w:t>
      </w:r>
    </w:p>
    <w:p w14:paraId="17111110">
      <w:pPr>
        <w:numPr>
          <w:ilvl w:val="0"/>
          <w:numId w:val="26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Sarajevu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A1D354C">
      <w:pPr>
        <w:numPr>
          <w:ilvl w:val="0"/>
          <w:numId w:val="26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Mostaru</w:t>
      </w:r>
    </w:p>
    <w:p w14:paraId="6CBAC586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2332A0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Apelaciono vijeće je dio: </w:t>
      </w:r>
    </w:p>
    <w:p w14:paraId="7009D98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AA75151">
      <w:pPr>
        <w:numPr>
          <w:ilvl w:val="0"/>
          <w:numId w:val="26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Ustavnog suda </w:t>
      </w:r>
    </w:p>
    <w:p w14:paraId="3474CD77">
      <w:pPr>
        <w:numPr>
          <w:ilvl w:val="0"/>
          <w:numId w:val="26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Suda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B3A4254">
      <w:pPr>
        <w:numPr>
          <w:ilvl w:val="0"/>
          <w:numId w:val="26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entitetskih sudova</w:t>
      </w:r>
    </w:p>
    <w:p w14:paraId="0E74B65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195644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Entiteti u BiH su: </w:t>
      </w:r>
    </w:p>
    <w:p w14:paraId="04B98E80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5E7F9A7">
      <w:pPr>
        <w:numPr>
          <w:ilvl w:val="0"/>
          <w:numId w:val="26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Bosna i Hercegovina </w:t>
      </w:r>
    </w:p>
    <w:p w14:paraId="4912A2B6">
      <w:pPr>
        <w:numPr>
          <w:ilvl w:val="0"/>
          <w:numId w:val="263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Federacija BiH</w:t>
      </w:r>
      <w:r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  <w:t xml:space="preserve">, </w:t>
      </w:r>
      <w:r>
        <w:rPr>
          <w:rStyle w:val="6"/>
          <w:rFonts w:hint="default" w:ascii="Cambria" w:hAnsi="Cambria" w:eastAsia="SimSun" w:cs="Cambria"/>
          <w:sz w:val="20"/>
          <w:szCs w:val="20"/>
        </w:rPr>
        <w:t>Republika Srpska</w:t>
      </w:r>
      <w:r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  <w:t xml:space="preserve"> </w:t>
      </w:r>
    </w:p>
    <w:p w14:paraId="5706FAE1">
      <w:pPr>
        <w:numPr>
          <w:ilvl w:val="0"/>
          <w:numId w:val="26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Sarajevo i Banja Luka</w:t>
      </w:r>
    </w:p>
    <w:p w14:paraId="4D4740D9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B30F98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Federacija BiH podijeljena je na: </w:t>
      </w:r>
    </w:p>
    <w:p w14:paraId="2D59FE4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1B9B92B">
      <w:pPr>
        <w:numPr>
          <w:ilvl w:val="0"/>
          <w:numId w:val="26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5 kantona </w:t>
      </w:r>
    </w:p>
    <w:p w14:paraId="697E4EAD">
      <w:pPr>
        <w:numPr>
          <w:ilvl w:val="0"/>
          <w:numId w:val="26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10 kantona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FC1B2AE">
      <w:pPr>
        <w:numPr>
          <w:ilvl w:val="0"/>
          <w:numId w:val="26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12 kantona</w:t>
      </w:r>
    </w:p>
    <w:p w14:paraId="18249C31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08E4CFA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Republika Srpska ima:</w:t>
      </w:r>
    </w:p>
    <w:p w14:paraId="7D44A96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1604A5C">
      <w:pPr>
        <w:numPr>
          <w:ilvl w:val="0"/>
          <w:numId w:val="26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kantonalnu organizaciju </w:t>
      </w:r>
    </w:p>
    <w:p w14:paraId="46666090">
      <w:pPr>
        <w:numPr>
          <w:ilvl w:val="0"/>
          <w:numId w:val="26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jedinstvenu teritorijalnu organizaciju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F1A5E41">
      <w:pPr>
        <w:numPr>
          <w:ilvl w:val="0"/>
          <w:numId w:val="26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pokrajinsku organizaciju</w:t>
      </w:r>
    </w:p>
    <w:p w14:paraId="3F78E71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EDE685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Predsjednika Federacije BiH bira: </w:t>
      </w:r>
    </w:p>
    <w:p w14:paraId="79DF58D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E3CBD47">
      <w:pPr>
        <w:numPr>
          <w:ilvl w:val="0"/>
          <w:numId w:val="26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građani na direktnim izborima </w:t>
      </w:r>
    </w:p>
    <w:p w14:paraId="6288619C">
      <w:pPr>
        <w:numPr>
          <w:ilvl w:val="0"/>
          <w:numId w:val="26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Parlament Federacije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DB7AED2">
      <w:pPr>
        <w:numPr>
          <w:ilvl w:val="0"/>
          <w:numId w:val="26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Predsjedništvo BiH</w:t>
      </w:r>
    </w:p>
    <w:p w14:paraId="4B0623DF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4ED01E6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Predsjednika Republike Srpske biraju: </w:t>
      </w:r>
    </w:p>
    <w:p w14:paraId="5F99FAB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FD1F6FA">
      <w:pPr>
        <w:numPr>
          <w:ilvl w:val="0"/>
          <w:numId w:val="26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Narodna skupština RS </w:t>
      </w:r>
    </w:p>
    <w:p w14:paraId="69F16661">
      <w:pPr>
        <w:numPr>
          <w:ilvl w:val="0"/>
          <w:numId w:val="26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građani na direktnim izborima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8881533">
      <w:pPr>
        <w:numPr>
          <w:ilvl w:val="0"/>
          <w:numId w:val="26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Predsjedništvo BiH</w:t>
      </w:r>
    </w:p>
    <w:p w14:paraId="6CF9B42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3A0581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Potpredsjednika Republike Srpske ima: </w:t>
      </w:r>
    </w:p>
    <w:p w14:paraId="533B808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3A77F3B">
      <w:pPr>
        <w:numPr>
          <w:ilvl w:val="0"/>
          <w:numId w:val="26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jednog </w:t>
      </w:r>
    </w:p>
    <w:p w14:paraId="6158B165">
      <w:pPr>
        <w:numPr>
          <w:ilvl w:val="0"/>
          <w:numId w:val="26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F0BE6A5">
      <w:pPr>
        <w:numPr>
          <w:ilvl w:val="0"/>
          <w:numId w:val="26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Tri</w:t>
      </w:r>
    </w:p>
    <w:p w14:paraId="6A0D2D5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886F967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Parlament Federacije BiH se sastoji od:</w:t>
      </w:r>
    </w:p>
    <w:p w14:paraId="068D56C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7121968">
      <w:pPr>
        <w:numPr>
          <w:ilvl w:val="0"/>
          <w:numId w:val="26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jednog doma </w:t>
      </w:r>
    </w:p>
    <w:p w14:paraId="3F0DE5F2">
      <w:pPr>
        <w:numPr>
          <w:ilvl w:val="0"/>
          <w:numId w:val="26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dva doma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B130323">
      <w:pPr>
        <w:numPr>
          <w:ilvl w:val="0"/>
          <w:numId w:val="26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tri doma</w:t>
      </w:r>
    </w:p>
    <w:p w14:paraId="430E14E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C1D62D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Narodna skupština Republike Srpske ima: </w:t>
      </w:r>
    </w:p>
    <w:p w14:paraId="3438C0E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D7AEA34">
      <w:pPr>
        <w:numPr>
          <w:ilvl w:val="0"/>
          <w:numId w:val="27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63 poslanika </w:t>
      </w:r>
    </w:p>
    <w:p w14:paraId="3E22C9E8">
      <w:pPr>
        <w:numPr>
          <w:ilvl w:val="0"/>
          <w:numId w:val="27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70 poslanika </w:t>
      </w:r>
    </w:p>
    <w:p w14:paraId="56607D2C">
      <w:pPr>
        <w:numPr>
          <w:ilvl w:val="0"/>
          <w:numId w:val="27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83 poslanika</w:t>
      </w:r>
    </w:p>
    <w:p w14:paraId="5BFBE42E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05C40EFB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Vladu Federacije BiH čini: </w:t>
      </w:r>
    </w:p>
    <w:p w14:paraId="03FCCD9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530F1CD">
      <w:pPr>
        <w:numPr>
          <w:ilvl w:val="0"/>
          <w:numId w:val="27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10 ministara </w:t>
      </w:r>
    </w:p>
    <w:p w14:paraId="7B6C62ED">
      <w:pPr>
        <w:numPr>
          <w:ilvl w:val="0"/>
          <w:numId w:val="27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premijer, potpredsjednici i ministri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305E484">
      <w:pPr>
        <w:numPr>
          <w:ilvl w:val="0"/>
          <w:numId w:val="271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samo premijer i ministri</w:t>
      </w:r>
    </w:p>
    <w:p w14:paraId="437CC78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04FD2E0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Glavni grad Republike Srpske je: </w:t>
      </w:r>
    </w:p>
    <w:p w14:paraId="2E959740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37B97B1">
      <w:pPr>
        <w:numPr>
          <w:ilvl w:val="0"/>
          <w:numId w:val="27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Istočno Sarajevo </w:t>
      </w:r>
    </w:p>
    <w:p w14:paraId="21111761">
      <w:pPr>
        <w:numPr>
          <w:ilvl w:val="0"/>
          <w:numId w:val="27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Banja Luka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DDCA7E5">
      <w:pPr>
        <w:numPr>
          <w:ilvl w:val="0"/>
          <w:numId w:val="272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Trebinje</w:t>
      </w:r>
    </w:p>
    <w:p w14:paraId="702B769F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3B0031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Pravo učešća na demokratskim izborima imaju: </w:t>
      </w:r>
    </w:p>
    <w:p w14:paraId="3714761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F394C08">
      <w:pPr>
        <w:numPr>
          <w:ilvl w:val="0"/>
          <w:numId w:val="27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svi građani bez obzira na starosnu dob </w:t>
      </w:r>
    </w:p>
    <w:p w14:paraId="03904200">
      <w:pPr>
        <w:numPr>
          <w:ilvl w:val="0"/>
          <w:numId w:val="27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svi punoljetni građani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0DE3F3A">
      <w:pPr>
        <w:numPr>
          <w:ilvl w:val="0"/>
          <w:numId w:val="27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građani koji su članovi političkih partija</w:t>
      </w:r>
    </w:p>
    <w:p w14:paraId="257F9B1E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FA21C9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Punoljetstvo u BiH se stiče sa: </w:t>
      </w:r>
    </w:p>
    <w:p w14:paraId="02CE495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96D5C09">
      <w:pPr>
        <w:numPr>
          <w:ilvl w:val="0"/>
          <w:numId w:val="27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16 godina </w:t>
      </w:r>
    </w:p>
    <w:p w14:paraId="78EDD0AF">
      <w:pPr>
        <w:numPr>
          <w:ilvl w:val="0"/>
          <w:numId w:val="27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18 godina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0C62205">
      <w:pPr>
        <w:numPr>
          <w:ilvl w:val="0"/>
          <w:numId w:val="27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21 godinom</w:t>
      </w:r>
    </w:p>
    <w:p w14:paraId="20F55A5F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4674107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Opće izbore u BiH raspisuje: </w:t>
      </w:r>
    </w:p>
    <w:p w14:paraId="42012CA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B4965C8">
      <w:pPr>
        <w:numPr>
          <w:ilvl w:val="0"/>
          <w:numId w:val="27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Predsjedništvo BiH </w:t>
      </w:r>
    </w:p>
    <w:p w14:paraId="2A6276F6">
      <w:pPr>
        <w:numPr>
          <w:ilvl w:val="0"/>
          <w:numId w:val="27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Vijeće ministara BiH </w:t>
      </w:r>
    </w:p>
    <w:p w14:paraId="531F198C">
      <w:pPr>
        <w:numPr>
          <w:ilvl w:val="0"/>
          <w:numId w:val="27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Centralna izborna komisija BiH</w:t>
      </w:r>
    </w:p>
    <w:p w14:paraId="1537A8F6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4E422F1E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Opći izbori u BiH održavaju se: </w:t>
      </w:r>
    </w:p>
    <w:p w14:paraId="6BB0A9B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E05BBD9">
      <w:pPr>
        <w:numPr>
          <w:ilvl w:val="0"/>
          <w:numId w:val="27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svake 3 godine </w:t>
      </w:r>
    </w:p>
    <w:p w14:paraId="24A9D300">
      <w:pPr>
        <w:numPr>
          <w:ilvl w:val="0"/>
          <w:numId w:val="27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svake 4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9BD35C6">
      <w:pPr>
        <w:numPr>
          <w:ilvl w:val="0"/>
          <w:numId w:val="276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svake 5 godina</w:t>
      </w:r>
    </w:p>
    <w:p w14:paraId="1B0FC354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6EB4BCA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Centralna izborna komisija BiH ima: </w:t>
      </w:r>
    </w:p>
    <w:p w14:paraId="4C9608F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A71F818">
      <w:pPr>
        <w:numPr>
          <w:ilvl w:val="0"/>
          <w:numId w:val="27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5 članova </w:t>
      </w:r>
    </w:p>
    <w:p w14:paraId="61FDF432">
      <w:pPr>
        <w:numPr>
          <w:ilvl w:val="0"/>
          <w:numId w:val="27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7 članova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C0081A8">
      <w:pPr>
        <w:numPr>
          <w:ilvl w:val="0"/>
          <w:numId w:val="277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9 članova</w:t>
      </w:r>
    </w:p>
    <w:p w14:paraId="605E753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C8CA8F0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  <w:bookmarkStart w:id="0" w:name="_GoBack"/>
      <w:bookmarkEnd w:id="0"/>
    </w:p>
    <w:p w14:paraId="1A0DB6B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E2B25EF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Izborni cenzus za ulazak političkih partija u parlamente je: </w:t>
      </w:r>
    </w:p>
    <w:p w14:paraId="51EABC83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D34A7C3">
      <w:pPr>
        <w:numPr>
          <w:ilvl w:val="0"/>
          <w:numId w:val="27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2% </w:t>
      </w:r>
    </w:p>
    <w:p w14:paraId="54C7E84F">
      <w:pPr>
        <w:numPr>
          <w:ilvl w:val="0"/>
          <w:numId w:val="27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3%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4CC5D49">
      <w:pPr>
        <w:numPr>
          <w:ilvl w:val="0"/>
          <w:numId w:val="27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5%</w:t>
      </w:r>
    </w:p>
    <w:p w14:paraId="7E646631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69C9492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Na izborima u BiH koristi se: </w:t>
      </w:r>
    </w:p>
    <w:p w14:paraId="1A52789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5B5439C">
      <w:pPr>
        <w:numPr>
          <w:ilvl w:val="0"/>
          <w:numId w:val="27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sistem apsolutne većine </w:t>
      </w:r>
    </w:p>
    <w:p w14:paraId="240A330D">
      <w:pPr>
        <w:numPr>
          <w:ilvl w:val="0"/>
          <w:numId w:val="27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proporcionalni izborni sistem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208CC5A">
      <w:pPr>
        <w:numPr>
          <w:ilvl w:val="0"/>
          <w:numId w:val="27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mješoviti sistem</w:t>
      </w:r>
    </w:p>
    <w:p w14:paraId="7049BB8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2F04AD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Pravo biranja (aktivno biračko pravo) ima: </w:t>
      </w:r>
    </w:p>
    <w:p w14:paraId="58F8134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C205E1B">
      <w:pPr>
        <w:numPr>
          <w:ilvl w:val="0"/>
          <w:numId w:val="28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svaki građanin </w:t>
      </w:r>
    </w:p>
    <w:p w14:paraId="7FB11EA4">
      <w:pPr>
        <w:numPr>
          <w:ilvl w:val="0"/>
          <w:numId w:val="28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svaki punoljetni građanin sa biračkim pravom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3FC3DE1">
      <w:pPr>
        <w:numPr>
          <w:ilvl w:val="0"/>
          <w:numId w:val="28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zaposleni građani</w:t>
      </w:r>
    </w:p>
    <w:p w14:paraId="5099FD62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52F421B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Pravo da bude biran (pasivno biračko pravo) ima: </w:t>
      </w:r>
    </w:p>
    <w:p w14:paraId="4D76650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EE28DED">
      <w:pPr>
        <w:numPr>
          <w:ilvl w:val="0"/>
          <w:numId w:val="28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svaki punoljetni građanin </w:t>
      </w:r>
    </w:p>
    <w:p w14:paraId="0E410311">
      <w:pPr>
        <w:numPr>
          <w:ilvl w:val="0"/>
          <w:numId w:val="28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punoljetni građanin koji ispunjava uslove propisane zakonom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E20F33C">
      <w:pPr>
        <w:numPr>
          <w:ilvl w:val="0"/>
          <w:numId w:val="28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članovi političkih partija</w:t>
      </w:r>
    </w:p>
    <w:p w14:paraId="166C0EDE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2DEF68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Lokalni izbori u BiH održavaju se: </w:t>
      </w:r>
    </w:p>
    <w:p w14:paraId="5EEFFB8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ACDE694">
      <w:pPr>
        <w:numPr>
          <w:ilvl w:val="0"/>
          <w:numId w:val="28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iste godine kao opći izbori </w:t>
      </w:r>
    </w:p>
    <w:p w14:paraId="5D6DA19A">
      <w:pPr>
        <w:numPr>
          <w:ilvl w:val="0"/>
          <w:numId w:val="28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godinu dana nakon općih izbora </w:t>
      </w:r>
    </w:p>
    <w:p w14:paraId="1B75FDFA">
      <w:pPr>
        <w:numPr>
          <w:ilvl w:val="0"/>
          <w:numId w:val="28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svake 4 godine</w:t>
      </w:r>
    </w:p>
    <w:p w14:paraId="1D3708BF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0984AA8D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Distrikt Brčko je: </w:t>
      </w:r>
    </w:p>
    <w:p w14:paraId="057B55B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8985AF3">
      <w:pPr>
        <w:numPr>
          <w:ilvl w:val="0"/>
          <w:numId w:val="28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dio Federacije BiH </w:t>
      </w:r>
    </w:p>
    <w:p w14:paraId="7F74FCE6">
      <w:pPr>
        <w:numPr>
          <w:ilvl w:val="0"/>
          <w:numId w:val="28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dio Republike Srpske </w:t>
      </w:r>
    </w:p>
    <w:p w14:paraId="24C63FA6">
      <w:pPr>
        <w:numPr>
          <w:ilvl w:val="0"/>
          <w:numId w:val="283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jedinica lokalne samouprave pod suverenitetom BiH</w:t>
      </w:r>
    </w:p>
    <w:p w14:paraId="6182D8DC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63993FD2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Distrikt Brčko osnovan je: </w:t>
      </w:r>
    </w:p>
    <w:p w14:paraId="79924B2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46F8C8C">
      <w:pPr>
        <w:numPr>
          <w:ilvl w:val="0"/>
          <w:numId w:val="28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Dejtonskim sporazumom </w:t>
      </w:r>
    </w:p>
    <w:p w14:paraId="05A1685B">
      <w:pPr>
        <w:numPr>
          <w:ilvl w:val="0"/>
          <w:numId w:val="28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arbitražnom odlukom 1999.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733BA5F">
      <w:pPr>
        <w:numPr>
          <w:ilvl w:val="0"/>
          <w:numId w:val="284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odlukom Ustavnog suda</w:t>
      </w:r>
    </w:p>
    <w:p w14:paraId="41C59E58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05848C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Gradonačelnika Distrikta Brčko: </w:t>
      </w:r>
    </w:p>
    <w:p w14:paraId="1313532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991EA39">
      <w:pPr>
        <w:numPr>
          <w:ilvl w:val="0"/>
          <w:numId w:val="28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imenuje Visoki predstavnik </w:t>
      </w:r>
    </w:p>
    <w:p w14:paraId="1198A5B1">
      <w:pPr>
        <w:numPr>
          <w:ilvl w:val="0"/>
          <w:numId w:val="28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biraju građani na direktnim izborima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EF86D0E">
      <w:pPr>
        <w:numPr>
          <w:ilvl w:val="0"/>
          <w:numId w:val="28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imenuje Skupština Distrikta</w:t>
      </w:r>
    </w:p>
    <w:p w14:paraId="3E927FC0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0FA5535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Skupština Distrikta Brčko ima: </w:t>
      </w:r>
    </w:p>
    <w:p w14:paraId="3B1855D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7B8C791">
      <w:pPr>
        <w:numPr>
          <w:ilvl w:val="0"/>
          <w:numId w:val="28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21 člana </w:t>
      </w:r>
    </w:p>
    <w:p w14:paraId="0E47B7DD">
      <w:pPr>
        <w:numPr>
          <w:ilvl w:val="0"/>
          <w:numId w:val="28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29 članova </w:t>
      </w:r>
    </w:p>
    <w:p w14:paraId="659E157F">
      <w:pPr>
        <w:numPr>
          <w:ilvl w:val="0"/>
          <w:numId w:val="28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31 člana</w:t>
      </w:r>
    </w:p>
    <w:p w14:paraId="516B699B">
      <w:pPr>
        <w:numPr>
          <w:ilvl w:val="0"/>
          <w:numId w:val="0"/>
        </w:numPr>
        <w:ind w:leftChars="0"/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595071B9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Distrikt Brčko je pod supervizijom: </w:t>
      </w:r>
    </w:p>
    <w:p w14:paraId="4DD4C85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FDF4E63">
      <w:pPr>
        <w:numPr>
          <w:ilvl w:val="0"/>
          <w:numId w:val="28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međunarodne zajednice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1094A27">
      <w:pPr>
        <w:numPr>
          <w:ilvl w:val="0"/>
          <w:numId w:val="28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Federacije BiH </w:t>
      </w:r>
    </w:p>
    <w:p w14:paraId="2125C1D1">
      <w:pPr>
        <w:numPr>
          <w:ilvl w:val="0"/>
          <w:numId w:val="287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Republike Srpske</w:t>
      </w:r>
    </w:p>
    <w:p w14:paraId="5D138804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A0759C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Skraćenica OHR označava: </w:t>
      </w:r>
    </w:p>
    <w:p w14:paraId="1771761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E6092A9">
      <w:pPr>
        <w:numPr>
          <w:ilvl w:val="0"/>
          <w:numId w:val="28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Ured visokog predstavnika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20C1CA6">
      <w:pPr>
        <w:numPr>
          <w:ilvl w:val="0"/>
          <w:numId w:val="28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Ujedinjene narode </w:t>
      </w:r>
    </w:p>
    <w:p w14:paraId="44C9644E">
      <w:pPr>
        <w:numPr>
          <w:ilvl w:val="0"/>
          <w:numId w:val="28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Organizaciju za bezbjednost i saradnju u Evropi</w:t>
      </w:r>
    </w:p>
    <w:p w14:paraId="7942E9AF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07D5866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Visokog predstavnika imenuje: </w:t>
      </w:r>
    </w:p>
    <w:p w14:paraId="19C10EE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C6DE177">
      <w:pPr>
        <w:numPr>
          <w:ilvl w:val="0"/>
          <w:numId w:val="28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UN </w:t>
      </w:r>
    </w:p>
    <w:p w14:paraId="7D30438A">
      <w:pPr>
        <w:numPr>
          <w:ilvl w:val="0"/>
          <w:numId w:val="28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Vijeće za implementaciju mira (PIC)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66A3545">
      <w:pPr>
        <w:numPr>
          <w:ilvl w:val="0"/>
          <w:numId w:val="28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NATO</w:t>
      </w:r>
    </w:p>
    <w:p w14:paraId="546CCD66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857CF97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Bonn ovlasti Visokog predstavnika omogućavaju: </w:t>
      </w:r>
    </w:p>
    <w:p w14:paraId="00717C4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42BA029">
      <w:pPr>
        <w:numPr>
          <w:ilvl w:val="0"/>
          <w:numId w:val="29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>vođenje pregovora</w:t>
      </w:r>
    </w:p>
    <w:p w14:paraId="785459B0">
      <w:pPr>
        <w:numPr>
          <w:ilvl w:val="0"/>
          <w:numId w:val="29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nametanje zakona i razrješavanje funkcionera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D5D9686">
      <w:pPr>
        <w:numPr>
          <w:ilvl w:val="0"/>
          <w:numId w:val="29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savjetodavnu ulogu</w:t>
      </w:r>
    </w:p>
    <w:p w14:paraId="5ED01B40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572095F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EUFOR je: </w:t>
      </w:r>
    </w:p>
    <w:p w14:paraId="6D8C63A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AA49CE5">
      <w:pPr>
        <w:numPr>
          <w:ilvl w:val="0"/>
          <w:numId w:val="29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vojna misija EU u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F5AE53D">
      <w:pPr>
        <w:numPr>
          <w:ilvl w:val="0"/>
          <w:numId w:val="29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ekonomska organizacija </w:t>
      </w:r>
    </w:p>
    <w:p w14:paraId="174F83A6">
      <w:pPr>
        <w:numPr>
          <w:ilvl w:val="0"/>
          <w:numId w:val="29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nevladina organizacija</w:t>
      </w:r>
    </w:p>
    <w:p w14:paraId="4E80E4DE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EA03E72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OSCE u BiH se bavi: </w:t>
      </w:r>
    </w:p>
    <w:p w14:paraId="1217173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67F8D55">
      <w:pPr>
        <w:numPr>
          <w:ilvl w:val="0"/>
          <w:numId w:val="29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vojnim operacijama </w:t>
      </w:r>
    </w:p>
    <w:p w14:paraId="7C6528F5">
      <w:pPr>
        <w:numPr>
          <w:ilvl w:val="0"/>
          <w:numId w:val="29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demokratizacijom, ljudskim pravima i izborima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5318427">
      <w:pPr>
        <w:numPr>
          <w:ilvl w:val="0"/>
          <w:numId w:val="29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ekonomskim razvojem</w:t>
      </w:r>
    </w:p>
    <w:p w14:paraId="1C7CCDA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CD2F3F0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Delegacija Evropske unije u BiH ima sjedište u: </w:t>
      </w:r>
    </w:p>
    <w:p w14:paraId="4943466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DB81A20">
      <w:pPr>
        <w:numPr>
          <w:ilvl w:val="0"/>
          <w:numId w:val="29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Banjoj Luci </w:t>
      </w:r>
    </w:p>
    <w:p w14:paraId="0F872749">
      <w:pPr>
        <w:numPr>
          <w:ilvl w:val="0"/>
          <w:numId w:val="29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Sarajevu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3F26828">
      <w:pPr>
        <w:numPr>
          <w:ilvl w:val="0"/>
          <w:numId w:val="29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Mostaru</w:t>
      </w:r>
    </w:p>
    <w:p w14:paraId="7B14EDB9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6F3E03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SFOR je bila: </w:t>
      </w:r>
    </w:p>
    <w:p w14:paraId="0756DBA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96248E9">
      <w:pPr>
        <w:numPr>
          <w:ilvl w:val="0"/>
          <w:numId w:val="29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ekonomska misija </w:t>
      </w:r>
    </w:p>
    <w:p w14:paraId="4EDAA127">
      <w:pPr>
        <w:numPr>
          <w:ilvl w:val="0"/>
          <w:numId w:val="29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vojna misija predvođena NATO-om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BC64D01">
      <w:pPr>
        <w:numPr>
          <w:ilvl w:val="0"/>
          <w:numId w:val="29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humanitarna organizacija</w:t>
      </w:r>
    </w:p>
    <w:p w14:paraId="7B33449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F4A2F6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Misija EUFOR u BiH započela je: </w:t>
      </w:r>
    </w:p>
    <w:p w14:paraId="78F1179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A8C3545">
      <w:pPr>
        <w:numPr>
          <w:ilvl w:val="0"/>
          <w:numId w:val="29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1995. godine </w:t>
      </w:r>
    </w:p>
    <w:p w14:paraId="3583DB5D">
      <w:pPr>
        <w:numPr>
          <w:ilvl w:val="0"/>
          <w:numId w:val="29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2000. godine </w:t>
      </w:r>
    </w:p>
    <w:p w14:paraId="7341B042">
      <w:pPr>
        <w:numPr>
          <w:ilvl w:val="0"/>
          <w:numId w:val="29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2004. godine</w:t>
      </w:r>
    </w:p>
    <w:p w14:paraId="0B9C26B7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5E364A46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Ambasade u BiH akreditovane su kod: </w:t>
      </w:r>
    </w:p>
    <w:p w14:paraId="38EC2F2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AAF5517">
      <w:pPr>
        <w:numPr>
          <w:ilvl w:val="0"/>
          <w:numId w:val="29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Visokog predstavnika </w:t>
      </w:r>
    </w:p>
    <w:p w14:paraId="41E85F3B">
      <w:pPr>
        <w:numPr>
          <w:ilvl w:val="0"/>
          <w:numId w:val="29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Predsjedništva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AAAC160">
      <w:pPr>
        <w:numPr>
          <w:ilvl w:val="0"/>
          <w:numId w:val="296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Vijeća ministara</w:t>
      </w:r>
    </w:p>
    <w:p w14:paraId="01A1BEE7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0A51327B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Međunarodni sud pravde sa sjedištem u Hagu je organ: </w:t>
      </w:r>
    </w:p>
    <w:p w14:paraId="6A5B3DA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71C7E03">
      <w:pPr>
        <w:numPr>
          <w:ilvl w:val="0"/>
          <w:numId w:val="29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NATO-a </w:t>
      </w:r>
    </w:p>
    <w:p w14:paraId="38B9C0A0">
      <w:pPr>
        <w:numPr>
          <w:ilvl w:val="0"/>
          <w:numId w:val="29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EU </w:t>
      </w:r>
    </w:p>
    <w:p w14:paraId="75B5C54B">
      <w:pPr>
        <w:numPr>
          <w:ilvl w:val="0"/>
          <w:numId w:val="297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Ujedinjenih nacija</w:t>
      </w:r>
    </w:p>
    <w:p w14:paraId="46853F38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22B89597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Evropska konvencija o ljudskim pravima potpisana je: </w:t>
      </w:r>
    </w:p>
    <w:p w14:paraId="188EBE5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C7A8573">
      <w:pPr>
        <w:numPr>
          <w:ilvl w:val="0"/>
          <w:numId w:val="29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1945. godine </w:t>
      </w:r>
    </w:p>
    <w:p w14:paraId="446CD744">
      <w:pPr>
        <w:numPr>
          <w:ilvl w:val="0"/>
          <w:numId w:val="29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1950.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8308C98">
      <w:pPr>
        <w:numPr>
          <w:ilvl w:val="0"/>
          <w:numId w:val="298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1995. godine</w:t>
      </w:r>
    </w:p>
    <w:p w14:paraId="2AA835F1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2920BE5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Institucija ombudsmena u BiH štiti:</w:t>
      </w:r>
    </w:p>
    <w:p w14:paraId="58509A2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EF11F80">
      <w:pPr>
        <w:numPr>
          <w:ilvl w:val="0"/>
          <w:numId w:val="29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prava institucija </w:t>
      </w:r>
    </w:p>
    <w:p w14:paraId="6C274D21">
      <w:pPr>
        <w:numPr>
          <w:ilvl w:val="0"/>
          <w:numId w:val="29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ljudska prava građana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B9884BB">
      <w:pPr>
        <w:numPr>
          <w:ilvl w:val="0"/>
          <w:numId w:val="299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prava političkih partija</w:t>
      </w:r>
    </w:p>
    <w:p w14:paraId="2FE91BF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C75946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 BiH garantuje slobodu: </w:t>
      </w:r>
    </w:p>
    <w:p w14:paraId="62A2A80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7108DCD">
      <w:pPr>
        <w:numPr>
          <w:ilvl w:val="0"/>
          <w:numId w:val="30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veroispovesti </w:t>
      </w:r>
    </w:p>
    <w:p w14:paraId="0E61A323">
      <w:pPr>
        <w:numPr>
          <w:ilvl w:val="0"/>
          <w:numId w:val="30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govora </w:t>
      </w:r>
    </w:p>
    <w:p w14:paraId="6C13B36D">
      <w:pPr>
        <w:numPr>
          <w:ilvl w:val="0"/>
          <w:numId w:val="30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kretanja, mišljenja, vjeroispovijesti i govora</w:t>
      </w:r>
    </w:p>
    <w:p w14:paraId="39DFA106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</w:p>
    <w:p w14:paraId="1F6359B6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Diskriminacija na osnovu: </w:t>
      </w:r>
    </w:p>
    <w:p w14:paraId="2CF486B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FB9A864">
      <w:pPr>
        <w:numPr>
          <w:ilvl w:val="0"/>
          <w:numId w:val="30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 dozvoljena u posebnim slučajevima </w:t>
      </w:r>
    </w:p>
    <w:p w14:paraId="2238E723">
      <w:pPr>
        <w:numPr>
          <w:ilvl w:val="0"/>
          <w:numId w:val="30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je zabranjena Ustavom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47E4E19">
      <w:pPr>
        <w:numPr>
          <w:ilvl w:val="0"/>
          <w:numId w:val="30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zavisi od entiteta</w:t>
      </w:r>
    </w:p>
    <w:p w14:paraId="0BEAAA6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DB4D17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Pravo na obrazovanje je: </w:t>
      </w:r>
    </w:p>
    <w:p w14:paraId="726A6E7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B5AC96B">
      <w:pPr>
        <w:numPr>
          <w:ilvl w:val="0"/>
          <w:numId w:val="30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privilegija </w:t>
      </w:r>
    </w:p>
    <w:p w14:paraId="605C510D">
      <w:pPr>
        <w:numPr>
          <w:ilvl w:val="0"/>
          <w:numId w:val="30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osnovno ljudsko pravo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B331437">
      <w:pPr>
        <w:numPr>
          <w:ilvl w:val="0"/>
          <w:numId w:val="30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za građane određene nacionalnosti</w:t>
      </w:r>
    </w:p>
    <w:p w14:paraId="703297C2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7D603B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Zaštita manjina u BiH:</w:t>
      </w:r>
    </w:p>
    <w:p w14:paraId="546B0C1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6894D29">
      <w:pPr>
        <w:numPr>
          <w:ilvl w:val="0"/>
          <w:numId w:val="30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ne postoji </w:t>
      </w:r>
    </w:p>
    <w:p w14:paraId="5D4843BD">
      <w:pPr>
        <w:numPr>
          <w:ilvl w:val="0"/>
          <w:numId w:val="30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garantovana je Ustavom i međunarodnim konvencijama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EE3D559">
      <w:pPr>
        <w:numPr>
          <w:ilvl w:val="0"/>
          <w:numId w:val="30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zavisi od entiteta</w:t>
      </w:r>
    </w:p>
    <w:p w14:paraId="056E2F5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E97CAD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Evropski sud za ljudska prava ima sjedište u: </w:t>
      </w:r>
    </w:p>
    <w:p w14:paraId="44ADABE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D5D33C9">
      <w:pPr>
        <w:numPr>
          <w:ilvl w:val="0"/>
          <w:numId w:val="30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Briselu </w:t>
      </w:r>
    </w:p>
    <w:p w14:paraId="7652BA02">
      <w:pPr>
        <w:numPr>
          <w:ilvl w:val="0"/>
          <w:numId w:val="30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Strasbourgu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D3F032E">
      <w:pPr>
        <w:numPr>
          <w:ilvl w:val="0"/>
          <w:numId w:val="30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Hagu</w:t>
      </w:r>
    </w:p>
    <w:p w14:paraId="36C8D3E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582C0CA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Pravo na život je:</w:t>
      </w:r>
    </w:p>
    <w:p w14:paraId="25F63F5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27C3921">
      <w:pPr>
        <w:numPr>
          <w:ilvl w:val="0"/>
          <w:numId w:val="30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relativno pravo </w:t>
      </w:r>
    </w:p>
    <w:p w14:paraId="04ACD366">
      <w:pPr>
        <w:numPr>
          <w:ilvl w:val="0"/>
          <w:numId w:val="30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apsolutno i neotuđivo pravo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41F25DE">
      <w:pPr>
        <w:numPr>
          <w:ilvl w:val="0"/>
          <w:numId w:val="30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pravo koje zavisi od zakona</w:t>
      </w:r>
    </w:p>
    <w:p w14:paraId="48E6125D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C02EBE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Sloboda medija u demokratiji znači: </w:t>
      </w:r>
    </w:p>
    <w:p w14:paraId="2FA6E94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AA7FCB5">
      <w:pPr>
        <w:numPr>
          <w:ilvl w:val="0"/>
          <w:numId w:val="30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potpunu kontrolu države </w:t>
      </w:r>
    </w:p>
    <w:p w14:paraId="0DF57369">
      <w:pPr>
        <w:numPr>
          <w:ilvl w:val="0"/>
          <w:numId w:val="30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slobodu od cenzure i pritisaka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D4E8334">
      <w:pPr>
        <w:numPr>
          <w:ilvl w:val="0"/>
          <w:numId w:val="30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obavezu izvještavanja samo o pozitivnim vijestima</w:t>
      </w:r>
    </w:p>
    <w:p w14:paraId="6FE815C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A2F7BE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Građani BiH mogu podnijeti žalbu Evropskom sudu za ljudska prava: </w:t>
      </w:r>
    </w:p>
    <w:p w14:paraId="35A34C18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CC3518B">
      <w:pPr>
        <w:numPr>
          <w:ilvl w:val="0"/>
          <w:numId w:val="30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odmah nakon kršenja prava </w:t>
      </w:r>
    </w:p>
    <w:p w14:paraId="460EEC76">
      <w:pPr>
        <w:numPr>
          <w:ilvl w:val="0"/>
          <w:numId w:val="30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nakon iscrpljivanja svih domaćih pravnih lijekova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D695614">
      <w:pPr>
        <w:numPr>
          <w:ilvl w:val="0"/>
          <w:numId w:val="30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uz odobrenje Visokog predstavnika</w:t>
      </w:r>
    </w:p>
    <w:p w14:paraId="3E3E6DE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79DED8C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Monetarnu politiku u BiH provodi: </w:t>
      </w:r>
    </w:p>
    <w:p w14:paraId="5364183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06EEC1D">
      <w:pPr>
        <w:numPr>
          <w:ilvl w:val="0"/>
          <w:numId w:val="30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kanton </w:t>
      </w:r>
    </w:p>
    <w:p w14:paraId="4BE29C27">
      <w:pPr>
        <w:numPr>
          <w:ilvl w:val="0"/>
          <w:numId w:val="30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entitet </w:t>
      </w:r>
    </w:p>
    <w:p w14:paraId="345BD873">
      <w:pPr>
        <w:numPr>
          <w:ilvl w:val="0"/>
          <w:numId w:val="30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država BiH</w:t>
      </w:r>
    </w:p>
    <w:p w14:paraId="7318EC5C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471B42C2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Centralna banka BiH ima sjedište u: </w:t>
      </w:r>
    </w:p>
    <w:p w14:paraId="4DC0BF60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A0916DC">
      <w:pPr>
        <w:numPr>
          <w:ilvl w:val="0"/>
          <w:numId w:val="30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Banjoj Luci </w:t>
      </w:r>
    </w:p>
    <w:p w14:paraId="231E6671">
      <w:pPr>
        <w:numPr>
          <w:ilvl w:val="0"/>
          <w:numId w:val="30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Sarajevu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4E34CB4">
      <w:pPr>
        <w:numPr>
          <w:ilvl w:val="0"/>
          <w:numId w:val="309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Mostaru</w:t>
      </w:r>
    </w:p>
    <w:p w14:paraId="4DBF1872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48331072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Guvernera Centralne banke BiH imenuje: </w:t>
      </w:r>
    </w:p>
    <w:p w14:paraId="061F67D6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804BF7B">
      <w:pPr>
        <w:numPr>
          <w:ilvl w:val="0"/>
          <w:numId w:val="31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Parlamentarna skupština </w:t>
      </w:r>
    </w:p>
    <w:p w14:paraId="4CA19816">
      <w:pPr>
        <w:numPr>
          <w:ilvl w:val="0"/>
          <w:numId w:val="31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Predsjedništvo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2EF3783">
      <w:pPr>
        <w:numPr>
          <w:ilvl w:val="0"/>
          <w:numId w:val="310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Vijeće ministara</w:t>
      </w:r>
    </w:p>
    <w:p w14:paraId="66F45B68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5F80115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Zvanična valuta u BiH je: </w:t>
      </w:r>
    </w:p>
    <w:p w14:paraId="0D0E5C16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20B4249">
      <w:pPr>
        <w:numPr>
          <w:ilvl w:val="0"/>
          <w:numId w:val="31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euro </w:t>
      </w:r>
    </w:p>
    <w:p w14:paraId="423AED2D">
      <w:pPr>
        <w:numPr>
          <w:ilvl w:val="0"/>
          <w:numId w:val="31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dinar </w:t>
      </w:r>
    </w:p>
    <w:p w14:paraId="73E90324">
      <w:pPr>
        <w:numPr>
          <w:ilvl w:val="0"/>
          <w:numId w:val="31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konvertibilna marka</w:t>
      </w:r>
    </w:p>
    <w:p w14:paraId="17A7E0F2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3DDFC910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Konvertibilna marka je vezana za:</w:t>
      </w:r>
    </w:p>
    <w:p w14:paraId="7EF672D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B69B266">
      <w:pPr>
        <w:numPr>
          <w:ilvl w:val="0"/>
          <w:numId w:val="31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američki dolar </w:t>
      </w:r>
    </w:p>
    <w:p w14:paraId="6DE42E93">
      <w:pPr>
        <w:numPr>
          <w:ilvl w:val="0"/>
          <w:numId w:val="31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euro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0F0A223">
      <w:pPr>
        <w:numPr>
          <w:ilvl w:val="0"/>
          <w:numId w:val="312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švajcarski franak</w:t>
      </w:r>
    </w:p>
    <w:p w14:paraId="00A4E118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47D986F5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Kursni odnos KM prema euru je: </w:t>
      </w:r>
    </w:p>
    <w:p w14:paraId="11DB474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88A2235">
      <w:pPr>
        <w:numPr>
          <w:ilvl w:val="0"/>
          <w:numId w:val="31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 EUR = 1,95583 KM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CDE9126">
      <w:pPr>
        <w:numPr>
          <w:ilvl w:val="0"/>
          <w:numId w:val="31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 EUR = 2 KM </w:t>
      </w:r>
    </w:p>
    <w:p w14:paraId="785EC021">
      <w:pPr>
        <w:numPr>
          <w:ilvl w:val="0"/>
          <w:numId w:val="313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1 EUR = 1,5 KM</w:t>
      </w:r>
    </w:p>
    <w:p w14:paraId="76EE25C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AC5A7D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Budžet institucija BiH donosi: </w:t>
      </w:r>
    </w:p>
    <w:p w14:paraId="6C314DD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76607FB">
      <w:pPr>
        <w:numPr>
          <w:ilvl w:val="0"/>
          <w:numId w:val="31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Vijeće ministara </w:t>
      </w:r>
    </w:p>
    <w:p w14:paraId="33CCF459">
      <w:pPr>
        <w:numPr>
          <w:ilvl w:val="0"/>
          <w:numId w:val="31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Parlamentarna skupština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CF7175C">
      <w:pPr>
        <w:numPr>
          <w:ilvl w:val="0"/>
          <w:numId w:val="31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Centralna banka</w:t>
      </w:r>
    </w:p>
    <w:p w14:paraId="3A9C55F3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87E5202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Indirect Taxation Authority (UNO/ITA) zadužena je za: </w:t>
      </w:r>
    </w:p>
    <w:p w14:paraId="67B75D30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BFE76DC">
      <w:pPr>
        <w:numPr>
          <w:ilvl w:val="0"/>
          <w:numId w:val="31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direktne poreze </w:t>
      </w:r>
    </w:p>
    <w:p w14:paraId="1846C908">
      <w:pPr>
        <w:numPr>
          <w:ilvl w:val="0"/>
          <w:numId w:val="31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indirektne poreze (PDV, akcize, carine)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D92C4CF">
      <w:pPr>
        <w:numPr>
          <w:ilvl w:val="0"/>
          <w:numId w:val="31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lokalne takse</w:t>
      </w:r>
    </w:p>
    <w:p w14:paraId="7D0D4E89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05B280B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PDV (porez na doda</w:t>
      </w:r>
      <w:r>
        <w:rPr>
          <w:rFonts w:hint="default" w:ascii="Cambria" w:hAnsi="Cambria" w:eastAsia="SimSun" w:cs="Cambria"/>
          <w:sz w:val="20"/>
          <w:szCs w:val="20"/>
          <w:lang w:val="bs-Latn-BA"/>
        </w:rPr>
        <w:t>n</w:t>
      </w:r>
      <w:r>
        <w:rPr>
          <w:rFonts w:hint="default" w:ascii="Cambria" w:hAnsi="Cambria" w:eastAsia="SimSun" w:cs="Cambria"/>
          <w:sz w:val="20"/>
          <w:szCs w:val="20"/>
        </w:rPr>
        <w:t xml:space="preserve">u vrijednost) u BiH iznosi: </w:t>
      </w:r>
    </w:p>
    <w:p w14:paraId="625ADB0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4F79594">
      <w:pPr>
        <w:numPr>
          <w:ilvl w:val="0"/>
          <w:numId w:val="31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15% </w:t>
      </w:r>
    </w:p>
    <w:p w14:paraId="36A4CA94">
      <w:pPr>
        <w:numPr>
          <w:ilvl w:val="0"/>
          <w:numId w:val="31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17%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524AA9F">
      <w:pPr>
        <w:numPr>
          <w:ilvl w:val="0"/>
          <w:numId w:val="31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20%</w:t>
      </w:r>
    </w:p>
    <w:p w14:paraId="37D8F8A0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</w:p>
    <w:p w14:paraId="36630CF0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Agencija za privatizaciju u BiH djeluje na nivou: </w:t>
      </w:r>
    </w:p>
    <w:p w14:paraId="5318CF8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</w:p>
    <w:p w14:paraId="53F33419">
      <w:pPr>
        <w:numPr>
          <w:ilvl w:val="0"/>
          <w:numId w:val="31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entiteta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D2CC43E">
      <w:pPr>
        <w:numPr>
          <w:ilvl w:val="0"/>
          <w:numId w:val="31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države </w:t>
      </w:r>
    </w:p>
    <w:p w14:paraId="736E6366">
      <w:pPr>
        <w:numPr>
          <w:ilvl w:val="0"/>
          <w:numId w:val="31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Kantona</w:t>
      </w:r>
    </w:p>
    <w:p w14:paraId="1FEC0E29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7183F3A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Dejtonski mirovni sporazum potpisan je: </w:t>
      </w:r>
    </w:p>
    <w:p w14:paraId="1BF7844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A69E4F0">
      <w:pPr>
        <w:numPr>
          <w:ilvl w:val="0"/>
          <w:numId w:val="31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21. novembra 1995. </w:t>
      </w:r>
    </w:p>
    <w:p w14:paraId="7939C8BF">
      <w:pPr>
        <w:numPr>
          <w:ilvl w:val="0"/>
          <w:numId w:val="31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14. decembra 1995.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85D0058">
      <w:pPr>
        <w:numPr>
          <w:ilvl w:val="0"/>
          <w:numId w:val="31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1. januara 1996.</w:t>
      </w:r>
    </w:p>
    <w:p w14:paraId="12A15DEF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2A1073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Pregovori za Dejtonski sporazum vođeni su u: </w:t>
      </w:r>
    </w:p>
    <w:p w14:paraId="75C63A7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22D9BF0">
      <w:pPr>
        <w:numPr>
          <w:ilvl w:val="0"/>
          <w:numId w:val="31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Daytonu, Ohio, SAD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90A3A0D">
      <w:pPr>
        <w:numPr>
          <w:ilvl w:val="0"/>
          <w:numId w:val="31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Parizu, Francuska </w:t>
      </w:r>
    </w:p>
    <w:p w14:paraId="32319350">
      <w:pPr>
        <w:numPr>
          <w:ilvl w:val="0"/>
          <w:numId w:val="31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Briselu, Belgija</w:t>
      </w:r>
    </w:p>
    <w:p w14:paraId="31EB2D8F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8042EB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Dejtonski sporazum okončao je: </w:t>
      </w:r>
    </w:p>
    <w:p w14:paraId="627FDFC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62A3308">
      <w:pPr>
        <w:numPr>
          <w:ilvl w:val="0"/>
          <w:numId w:val="32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Prvi svjetski rat </w:t>
      </w:r>
    </w:p>
    <w:p w14:paraId="15D9AF78">
      <w:pPr>
        <w:numPr>
          <w:ilvl w:val="0"/>
          <w:numId w:val="32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Drugi svjetski rat </w:t>
      </w:r>
    </w:p>
    <w:p w14:paraId="35F57192">
      <w:pPr>
        <w:numPr>
          <w:ilvl w:val="0"/>
          <w:numId w:val="32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rat u BiH 1992-1995</w:t>
      </w:r>
    </w:p>
    <w:p w14:paraId="0C2AB8B6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0FBD1CED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Dejtonski sporazum sastoji se od:</w:t>
      </w:r>
    </w:p>
    <w:p w14:paraId="7C3286B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7973E50">
      <w:pPr>
        <w:numPr>
          <w:ilvl w:val="0"/>
          <w:numId w:val="32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5 aneksa </w:t>
      </w:r>
    </w:p>
    <w:p w14:paraId="4E3509B7">
      <w:pPr>
        <w:numPr>
          <w:ilvl w:val="0"/>
          <w:numId w:val="32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11 aneksa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8639784">
      <w:pPr>
        <w:numPr>
          <w:ilvl w:val="0"/>
          <w:numId w:val="321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15 aneksa</w:t>
      </w:r>
    </w:p>
    <w:p w14:paraId="71BE728F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7255C22C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 BiH je: </w:t>
      </w:r>
    </w:p>
    <w:p w14:paraId="7BD213FD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CDD03F1">
      <w:pPr>
        <w:numPr>
          <w:ilvl w:val="0"/>
          <w:numId w:val="32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Aneks 1 </w:t>
      </w:r>
    </w:p>
    <w:p w14:paraId="11C244A2">
      <w:pPr>
        <w:numPr>
          <w:ilvl w:val="0"/>
          <w:numId w:val="32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Aneks 2 </w:t>
      </w:r>
    </w:p>
    <w:p w14:paraId="68F388C2">
      <w:pPr>
        <w:numPr>
          <w:ilvl w:val="0"/>
          <w:numId w:val="322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Aneks 4 Dejtonskog sporazuma</w:t>
      </w:r>
    </w:p>
    <w:p w14:paraId="5477E1B2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4B1FA73B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Garant Dejtonskog sporazuma je: </w:t>
      </w:r>
    </w:p>
    <w:p w14:paraId="62730490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F428655">
      <w:pPr>
        <w:numPr>
          <w:ilvl w:val="0"/>
          <w:numId w:val="32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međunarodna zajednica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E5B4F2F">
      <w:pPr>
        <w:numPr>
          <w:ilvl w:val="0"/>
          <w:numId w:val="32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EU </w:t>
      </w:r>
    </w:p>
    <w:p w14:paraId="47522470">
      <w:pPr>
        <w:numPr>
          <w:ilvl w:val="0"/>
          <w:numId w:val="323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samo SAD</w:t>
      </w:r>
      <w:r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  <w:t xml:space="preserve"> </w:t>
      </w:r>
    </w:p>
    <w:p w14:paraId="1497B0BD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</w:p>
    <w:p w14:paraId="64AEDDB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Dejtonski sporazum potpisali su: </w:t>
      </w:r>
    </w:p>
    <w:p w14:paraId="11D384B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16214D7">
      <w:pPr>
        <w:numPr>
          <w:ilvl w:val="0"/>
          <w:numId w:val="32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predsjednici BiH </w:t>
      </w:r>
    </w:p>
    <w:p w14:paraId="5D779673">
      <w:pPr>
        <w:numPr>
          <w:ilvl w:val="0"/>
          <w:numId w:val="32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predsjednici BiH, Hrvatske i SR Jugoslavije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0185BBD">
      <w:pPr>
        <w:numPr>
          <w:ilvl w:val="0"/>
          <w:numId w:val="324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svi narodi BiH</w:t>
      </w:r>
    </w:p>
    <w:p w14:paraId="49B8E619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975189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Nakon Dejtona, IFOR snage bile su:</w:t>
      </w:r>
    </w:p>
    <w:p w14:paraId="7EE50D6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164EFB0">
      <w:pPr>
        <w:numPr>
          <w:ilvl w:val="0"/>
          <w:numId w:val="32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policijske snage </w:t>
      </w:r>
    </w:p>
    <w:p w14:paraId="3A83EADD">
      <w:pPr>
        <w:numPr>
          <w:ilvl w:val="0"/>
          <w:numId w:val="32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međunarodne vojne snage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39B7337">
      <w:pPr>
        <w:numPr>
          <w:ilvl w:val="0"/>
          <w:numId w:val="32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humanitarne organizacije</w:t>
      </w:r>
    </w:p>
    <w:p w14:paraId="41BFA1A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E931C86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Dejtonski sporazum uspostavio je: </w:t>
      </w:r>
    </w:p>
    <w:p w14:paraId="3D37A46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2FA2FF3">
      <w:pPr>
        <w:numPr>
          <w:ilvl w:val="0"/>
          <w:numId w:val="32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tri entiteta </w:t>
      </w:r>
    </w:p>
    <w:p w14:paraId="32A0E9FC">
      <w:pPr>
        <w:numPr>
          <w:ilvl w:val="0"/>
          <w:numId w:val="32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dva entiteta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D1C3E07">
      <w:pPr>
        <w:numPr>
          <w:ilvl w:val="0"/>
          <w:numId w:val="32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federativnu državu bez entiteta</w:t>
      </w:r>
    </w:p>
    <w:p w14:paraId="47B0260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D6732A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Osnovna jedinica lokalne samouprave u BiH je: </w:t>
      </w:r>
    </w:p>
    <w:p w14:paraId="088D9616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DDF2FC4">
      <w:pPr>
        <w:numPr>
          <w:ilvl w:val="0"/>
          <w:numId w:val="32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općina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2F3B174">
      <w:pPr>
        <w:numPr>
          <w:ilvl w:val="0"/>
          <w:numId w:val="32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kanton </w:t>
      </w:r>
    </w:p>
    <w:p w14:paraId="35AF05DC">
      <w:pPr>
        <w:numPr>
          <w:ilvl w:val="0"/>
          <w:numId w:val="32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Entitet</w:t>
      </w:r>
    </w:p>
    <w:p w14:paraId="1D195691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E6FF885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Općinskog načelnika biraju: </w:t>
      </w:r>
    </w:p>
    <w:p w14:paraId="7DF18528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2A06EF9">
      <w:pPr>
        <w:numPr>
          <w:ilvl w:val="0"/>
          <w:numId w:val="32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Vijeće ministara </w:t>
      </w:r>
    </w:p>
    <w:p w14:paraId="7B0E3DE5">
      <w:pPr>
        <w:numPr>
          <w:ilvl w:val="0"/>
          <w:numId w:val="32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entitetska vlada </w:t>
      </w:r>
    </w:p>
    <w:p w14:paraId="6796979D">
      <w:pPr>
        <w:numPr>
          <w:ilvl w:val="0"/>
          <w:numId w:val="32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građani na lokalnim izborima</w:t>
      </w:r>
    </w:p>
    <w:p w14:paraId="067AED74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412FA15B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Općinsko vijeće je: </w:t>
      </w:r>
    </w:p>
    <w:p w14:paraId="316FD8F8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AA251CB">
      <w:pPr>
        <w:numPr>
          <w:ilvl w:val="0"/>
          <w:numId w:val="32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izvršni organ </w:t>
      </w:r>
    </w:p>
    <w:p w14:paraId="65FF712A">
      <w:pPr>
        <w:numPr>
          <w:ilvl w:val="0"/>
          <w:numId w:val="32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predstavničko tijelo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3F1D835">
      <w:pPr>
        <w:numPr>
          <w:ilvl w:val="0"/>
          <w:numId w:val="329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sudski organ</w:t>
      </w:r>
    </w:p>
    <w:p w14:paraId="07D093D9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5FF3A6F5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 Federaciji BiH postoji: </w:t>
      </w:r>
    </w:p>
    <w:p w14:paraId="5ADBAF9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96FA4A3">
      <w:pPr>
        <w:numPr>
          <w:ilvl w:val="0"/>
          <w:numId w:val="33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kantonalna razina vlasti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17C86BF">
      <w:pPr>
        <w:numPr>
          <w:ilvl w:val="0"/>
          <w:numId w:val="33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pokrajinska razina </w:t>
      </w:r>
    </w:p>
    <w:p w14:paraId="63B3C1C7">
      <w:pPr>
        <w:numPr>
          <w:ilvl w:val="0"/>
          <w:numId w:val="330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općine</w:t>
      </w:r>
    </w:p>
    <w:p w14:paraId="47A3825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244B3B6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Kantoni u Federaciji BiH imaju: </w:t>
      </w:r>
    </w:p>
    <w:p w14:paraId="6795DB6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C661902">
      <w:pPr>
        <w:numPr>
          <w:ilvl w:val="0"/>
          <w:numId w:val="33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iste nadležnosti kao entitet </w:t>
      </w:r>
    </w:p>
    <w:p w14:paraId="7CC538B5">
      <w:pPr>
        <w:numPr>
          <w:ilvl w:val="0"/>
          <w:numId w:val="33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značajne nadležnosti (obrazovanje, zdravstvo, policija)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CDF1010">
      <w:pPr>
        <w:numPr>
          <w:ilvl w:val="0"/>
          <w:numId w:val="33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simboličku ulogu</w:t>
      </w:r>
    </w:p>
    <w:p w14:paraId="30556DE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0E44F0E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Broj općina u BiH je približno: </w:t>
      </w:r>
    </w:p>
    <w:p w14:paraId="694DA21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EE6A3DD">
      <w:pPr>
        <w:numPr>
          <w:ilvl w:val="0"/>
          <w:numId w:val="33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50 </w:t>
      </w:r>
    </w:p>
    <w:p w14:paraId="5863B854">
      <w:pPr>
        <w:numPr>
          <w:ilvl w:val="0"/>
          <w:numId w:val="33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100 </w:t>
      </w:r>
    </w:p>
    <w:p w14:paraId="6FF650C6">
      <w:pPr>
        <w:numPr>
          <w:ilvl w:val="0"/>
          <w:numId w:val="33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145</w:t>
      </w:r>
    </w:p>
    <w:p w14:paraId="58098246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281B425C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Skupština kantona donosi: </w:t>
      </w:r>
    </w:p>
    <w:p w14:paraId="0D7356B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138DA72">
      <w:pPr>
        <w:numPr>
          <w:ilvl w:val="0"/>
          <w:numId w:val="33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ustavne amandmane </w:t>
      </w:r>
    </w:p>
    <w:p w14:paraId="0C5EBA00">
      <w:pPr>
        <w:numPr>
          <w:ilvl w:val="0"/>
          <w:numId w:val="33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kantonalne zakone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D23CDE6">
      <w:pPr>
        <w:numPr>
          <w:ilvl w:val="0"/>
          <w:numId w:val="333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odluke Ustavnog suda</w:t>
      </w:r>
    </w:p>
    <w:p w14:paraId="3A3B0C3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49FB9F1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Premijer kantona se bira: </w:t>
      </w:r>
    </w:p>
    <w:p w14:paraId="0F4A5E9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D9F4AE5">
      <w:pPr>
        <w:numPr>
          <w:ilvl w:val="0"/>
          <w:numId w:val="33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direktnim glasanjem građana </w:t>
      </w:r>
    </w:p>
    <w:p w14:paraId="02209269">
      <w:pPr>
        <w:numPr>
          <w:ilvl w:val="0"/>
          <w:numId w:val="33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iz reda skupštine kantona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11F4007">
      <w:pPr>
        <w:numPr>
          <w:ilvl w:val="0"/>
          <w:numId w:val="334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imenuje ga entitetska vlada</w:t>
      </w:r>
    </w:p>
    <w:p w14:paraId="5D23D9D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</w:p>
    <w:p w14:paraId="16145D40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Općinski porezi i takse su prihod: </w:t>
      </w:r>
    </w:p>
    <w:p w14:paraId="43022CF6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E261BA7">
      <w:pPr>
        <w:numPr>
          <w:ilvl w:val="0"/>
          <w:numId w:val="33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države BiH </w:t>
      </w:r>
    </w:p>
    <w:p w14:paraId="2C2CF1A7">
      <w:pPr>
        <w:numPr>
          <w:ilvl w:val="0"/>
          <w:numId w:val="33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entiteta </w:t>
      </w:r>
    </w:p>
    <w:p w14:paraId="1C0B3A86">
      <w:pPr>
        <w:numPr>
          <w:ilvl w:val="0"/>
          <w:numId w:val="335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Općine</w:t>
      </w:r>
    </w:p>
    <w:p w14:paraId="64FCB6FF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620621BB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Gradovi sa posebnim statusom u FBiH su: </w:t>
      </w:r>
    </w:p>
    <w:p w14:paraId="2BF8A106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7405F0E">
      <w:pPr>
        <w:numPr>
          <w:ilvl w:val="0"/>
          <w:numId w:val="33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Sarajevo </w:t>
      </w:r>
    </w:p>
    <w:p w14:paraId="174E0F7F">
      <w:pPr>
        <w:numPr>
          <w:ilvl w:val="0"/>
          <w:numId w:val="33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Sarajevo i Mostar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4AB0420">
      <w:pPr>
        <w:numPr>
          <w:ilvl w:val="0"/>
          <w:numId w:val="336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Sarajevo, Mostar i Tuzla</w:t>
      </w:r>
    </w:p>
    <w:p w14:paraId="348BD6AC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A7F439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Sjedište Evropske komisije te mjesto zasjedanja Evropskog parlamenta je u: </w:t>
      </w:r>
    </w:p>
    <w:p w14:paraId="6E68F74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AACAA8B">
      <w:pPr>
        <w:numPr>
          <w:ilvl w:val="0"/>
          <w:numId w:val="33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Strasbourgu </w:t>
      </w:r>
    </w:p>
    <w:p w14:paraId="795E7437">
      <w:pPr>
        <w:numPr>
          <w:ilvl w:val="0"/>
          <w:numId w:val="33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>Hagu</w:t>
      </w:r>
    </w:p>
    <w:p w14:paraId="20558D11">
      <w:pPr>
        <w:numPr>
          <w:ilvl w:val="0"/>
          <w:numId w:val="33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Briselu</w:t>
      </w:r>
    </w:p>
    <w:p w14:paraId="2C5C9DEA">
      <w:pPr>
        <w:numPr>
          <w:ilvl w:val="0"/>
          <w:numId w:val="0"/>
        </w:numPr>
        <w:ind w:leftChars="0"/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4FBF7BC6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BiH je podnijela zahtjev za članstvo u EU: </w:t>
      </w:r>
    </w:p>
    <w:p w14:paraId="3C87A18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5463849">
      <w:pPr>
        <w:numPr>
          <w:ilvl w:val="0"/>
          <w:numId w:val="33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2003. godine </w:t>
      </w:r>
    </w:p>
    <w:p w14:paraId="1F1B01BB">
      <w:pPr>
        <w:numPr>
          <w:ilvl w:val="0"/>
          <w:numId w:val="33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2016.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6C0B97B">
      <w:pPr>
        <w:numPr>
          <w:ilvl w:val="0"/>
          <w:numId w:val="338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2020. godine</w:t>
      </w:r>
    </w:p>
    <w:p w14:paraId="0C2FB14D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00F875F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Stabilizaciono-asocijacijski sporazum (SAA) BiH potpisala je: </w:t>
      </w:r>
    </w:p>
    <w:p w14:paraId="75800DF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22DA475">
      <w:pPr>
        <w:numPr>
          <w:ilvl w:val="0"/>
          <w:numId w:val="33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>2005. godine</w:t>
      </w:r>
    </w:p>
    <w:p w14:paraId="7C209DDE">
      <w:pPr>
        <w:numPr>
          <w:ilvl w:val="0"/>
          <w:numId w:val="33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2008.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6C02BB2">
      <w:pPr>
        <w:numPr>
          <w:ilvl w:val="0"/>
          <w:numId w:val="339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2015. godine</w:t>
      </w:r>
    </w:p>
    <w:p w14:paraId="0D43662A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6204636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743909C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EU se sastoji od (trenutno): </w:t>
      </w:r>
    </w:p>
    <w:p w14:paraId="6764C78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BBA462C">
      <w:pPr>
        <w:numPr>
          <w:ilvl w:val="0"/>
          <w:numId w:val="34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25 država članica </w:t>
      </w:r>
    </w:p>
    <w:p w14:paraId="0BF86F5C">
      <w:pPr>
        <w:numPr>
          <w:ilvl w:val="0"/>
          <w:numId w:val="34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27 država članica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9FEA519">
      <w:pPr>
        <w:numPr>
          <w:ilvl w:val="0"/>
          <w:numId w:val="34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30 država članica</w:t>
      </w:r>
    </w:p>
    <w:p w14:paraId="3132B25F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F507C9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Evropska unija osnovana je: </w:t>
      </w:r>
    </w:p>
    <w:p w14:paraId="4F33041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148441B">
      <w:pPr>
        <w:numPr>
          <w:ilvl w:val="0"/>
          <w:numId w:val="34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1945. godine </w:t>
      </w:r>
    </w:p>
    <w:p w14:paraId="05B0371C">
      <w:pPr>
        <w:numPr>
          <w:ilvl w:val="0"/>
          <w:numId w:val="34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1993. godine (Ugovorom iz Maastrichta)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A7A0241">
      <w:pPr>
        <w:numPr>
          <w:ilvl w:val="0"/>
          <w:numId w:val="34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2000. godine</w:t>
      </w:r>
    </w:p>
    <w:p w14:paraId="5C9CA62D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4003B3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Schengenski prostor omogućava: </w:t>
      </w:r>
    </w:p>
    <w:p w14:paraId="71CF355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480F2A6">
      <w:pPr>
        <w:numPr>
          <w:ilvl w:val="0"/>
          <w:numId w:val="34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slobodno kretanje ljudi bez graničnih kontrola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710E85B">
      <w:pPr>
        <w:numPr>
          <w:ilvl w:val="0"/>
          <w:numId w:val="34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zajedničku valutu </w:t>
      </w:r>
    </w:p>
    <w:p w14:paraId="1166F7F3">
      <w:pPr>
        <w:numPr>
          <w:ilvl w:val="0"/>
          <w:numId w:val="34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jedinstvenu vojsku</w:t>
      </w:r>
    </w:p>
    <w:p w14:paraId="0EE8BF27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5145C50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vropska centralna banka ima sjedište u: </w:t>
      </w:r>
    </w:p>
    <w:p w14:paraId="5AADCD9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6879935">
      <w:pPr>
        <w:numPr>
          <w:ilvl w:val="0"/>
          <w:numId w:val="34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Briselu </w:t>
      </w:r>
    </w:p>
    <w:p w14:paraId="6889C144">
      <w:pPr>
        <w:numPr>
          <w:ilvl w:val="0"/>
          <w:numId w:val="34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Frankfurtu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8EF9F48">
      <w:pPr>
        <w:numPr>
          <w:ilvl w:val="0"/>
          <w:numId w:val="34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Parizu</w:t>
      </w:r>
    </w:p>
    <w:p w14:paraId="463A5F9F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F65423F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Evropski parlament bira se: </w:t>
      </w:r>
    </w:p>
    <w:p w14:paraId="23E66A4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83F672A">
      <w:pPr>
        <w:numPr>
          <w:ilvl w:val="0"/>
          <w:numId w:val="34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indirektno </w:t>
      </w:r>
    </w:p>
    <w:p w14:paraId="019BF95F">
      <w:pPr>
        <w:numPr>
          <w:ilvl w:val="0"/>
          <w:numId w:val="34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direktnim glasanjem građana EU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6DC19CB">
      <w:pPr>
        <w:numPr>
          <w:ilvl w:val="0"/>
          <w:numId w:val="34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imenuju ga nacionalne vlade</w:t>
      </w:r>
    </w:p>
    <w:p w14:paraId="5E5F2480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9438F2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Kopenhageski kriteriji odnose se na: </w:t>
      </w:r>
    </w:p>
    <w:p w14:paraId="4E88EF88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AB4BCA6">
      <w:pPr>
        <w:numPr>
          <w:ilvl w:val="0"/>
          <w:numId w:val="34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ekonomsku saradnju </w:t>
      </w:r>
    </w:p>
    <w:p w14:paraId="5C5BEF9F">
      <w:pPr>
        <w:numPr>
          <w:ilvl w:val="0"/>
          <w:numId w:val="34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uslove za pristupanje EU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6D35ADC">
      <w:pPr>
        <w:numPr>
          <w:ilvl w:val="0"/>
          <w:numId w:val="34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monetarnu uniju</w:t>
      </w:r>
    </w:p>
    <w:p w14:paraId="47A1F1E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3EAB6F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Kandidatski status za EU BiH je dobila: </w:t>
      </w:r>
    </w:p>
    <w:p w14:paraId="3C54B65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3B6C311">
      <w:pPr>
        <w:numPr>
          <w:ilvl w:val="0"/>
          <w:numId w:val="34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2010. godine </w:t>
      </w:r>
    </w:p>
    <w:p w14:paraId="57E52A31">
      <w:pPr>
        <w:numPr>
          <w:ilvl w:val="0"/>
          <w:numId w:val="34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2016. godine </w:t>
      </w:r>
    </w:p>
    <w:p w14:paraId="197325B4">
      <w:pPr>
        <w:numPr>
          <w:ilvl w:val="0"/>
          <w:numId w:val="34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2022. godine</w:t>
      </w:r>
    </w:p>
    <w:p w14:paraId="3DB38208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</w:p>
    <w:p w14:paraId="35FBFDFE">
      <w:pPr>
        <w:numPr>
          <w:ilvl w:val="0"/>
          <w:numId w:val="0"/>
        </w:numPr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4F57F973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Višepartijski sistem znači: </w:t>
      </w:r>
    </w:p>
    <w:p w14:paraId="5D61F5F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236C2C0">
      <w:pPr>
        <w:numPr>
          <w:ilvl w:val="0"/>
          <w:numId w:val="34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postojanje dvije partije </w:t>
      </w:r>
    </w:p>
    <w:p w14:paraId="1A1BF02C">
      <w:pPr>
        <w:numPr>
          <w:ilvl w:val="0"/>
          <w:numId w:val="34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postojanje više političkih partija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E34C661">
      <w:pPr>
        <w:numPr>
          <w:ilvl w:val="0"/>
          <w:numId w:val="347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zabranu partija</w:t>
      </w:r>
    </w:p>
    <w:p w14:paraId="02AE2862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4DF18F9F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Opozicija u demokratiji ima ulogu: </w:t>
      </w:r>
    </w:p>
    <w:p w14:paraId="7181F7C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35E710A">
      <w:pPr>
        <w:numPr>
          <w:ilvl w:val="0"/>
          <w:numId w:val="34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ometanja vlasti </w:t>
      </w:r>
    </w:p>
    <w:p w14:paraId="0B460B03">
      <w:pPr>
        <w:numPr>
          <w:ilvl w:val="0"/>
          <w:numId w:val="34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kontrole vlasti i ponude alternativa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3718838">
      <w:pPr>
        <w:numPr>
          <w:ilvl w:val="0"/>
          <w:numId w:val="348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potpune podrške vlasti</w:t>
      </w:r>
    </w:p>
    <w:p w14:paraId="0E4CCE0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11C834F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Političke partije u BiH registruje: </w:t>
      </w:r>
    </w:p>
    <w:p w14:paraId="48C5C453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4547CD1">
      <w:pPr>
        <w:numPr>
          <w:ilvl w:val="0"/>
          <w:numId w:val="34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Vijeće ministara </w:t>
      </w:r>
    </w:p>
    <w:p w14:paraId="4299F046">
      <w:pPr>
        <w:numPr>
          <w:ilvl w:val="0"/>
          <w:numId w:val="34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Ministarstvo pravde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CCB2DAF">
      <w:pPr>
        <w:numPr>
          <w:ilvl w:val="0"/>
          <w:numId w:val="34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Centralna izborna komisija</w:t>
      </w:r>
    </w:p>
    <w:p w14:paraId="4ADD84A0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F6DA0E0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Finansiranje političkih partija je: </w:t>
      </w:r>
    </w:p>
    <w:p w14:paraId="07E1645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11D4206">
      <w:pPr>
        <w:numPr>
          <w:ilvl w:val="0"/>
          <w:numId w:val="35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tajno </w:t>
      </w:r>
    </w:p>
    <w:p w14:paraId="756952F5">
      <w:pPr>
        <w:numPr>
          <w:ilvl w:val="0"/>
          <w:numId w:val="35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regulisano zakonom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AEBA24E">
      <w:pPr>
        <w:numPr>
          <w:ilvl w:val="0"/>
          <w:numId w:val="35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Neograničeno</w:t>
      </w:r>
    </w:p>
    <w:p w14:paraId="0FEC50D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D76E2EF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Koalicija političkih partija je: </w:t>
      </w:r>
    </w:p>
    <w:p w14:paraId="742BED9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FCE16E7">
      <w:pPr>
        <w:numPr>
          <w:ilvl w:val="0"/>
          <w:numId w:val="35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zabranjena </w:t>
      </w:r>
    </w:p>
    <w:p w14:paraId="3CFEC572">
      <w:pPr>
        <w:numPr>
          <w:ilvl w:val="0"/>
          <w:numId w:val="35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savez više partija radi postizanja zajedničkih ciljeva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10CAFF1">
      <w:pPr>
        <w:numPr>
          <w:ilvl w:val="0"/>
          <w:numId w:val="35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moguća samo između dvije partije</w:t>
      </w:r>
    </w:p>
    <w:p w14:paraId="75D7CFC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A627EBC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Politička kampanja prije izbora: </w:t>
      </w:r>
    </w:p>
    <w:p w14:paraId="114F835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B11CCD4">
      <w:pPr>
        <w:numPr>
          <w:ilvl w:val="0"/>
          <w:numId w:val="35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nije regulisana </w:t>
      </w:r>
    </w:p>
    <w:p w14:paraId="71246C28">
      <w:pPr>
        <w:numPr>
          <w:ilvl w:val="0"/>
          <w:numId w:val="35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regulisana je izbornim zakonom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D81C90B">
      <w:pPr>
        <w:numPr>
          <w:ilvl w:val="0"/>
          <w:numId w:val="35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može trajati neograničeno</w:t>
      </w:r>
    </w:p>
    <w:p w14:paraId="4983B00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D1BEB3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Poslanički imunitet: </w:t>
      </w:r>
    </w:p>
    <w:p w14:paraId="77A460C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07F4F2C">
      <w:pPr>
        <w:numPr>
          <w:ilvl w:val="0"/>
          <w:numId w:val="35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je apsolutan </w:t>
      </w:r>
    </w:p>
    <w:p w14:paraId="7C248D73">
      <w:pPr>
        <w:numPr>
          <w:ilvl w:val="0"/>
          <w:numId w:val="35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ne postoji u BiH </w:t>
      </w:r>
    </w:p>
    <w:p w14:paraId="7369DC54">
      <w:pPr>
        <w:numPr>
          <w:ilvl w:val="0"/>
          <w:numId w:val="35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štiti poslanike, ali može biti ukinut</w:t>
      </w:r>
    </w:p>
    <w:p w14:paraId="089A3190">
      <w:pPr>
        <w:numPr>
          <w:ilvl w:val="0"/>
          <w:numId w:val="0"/>
        </w:numPr>
        <w:ind w:leftChars="0"/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336D2995">
      <w:pPr>
        <w:numPr>
          <w:ilvl w:val="0"/>
          <w:numId w:val="0"/>
        </w:numPr>
        <w:ind w:leftChars="0"/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076E27AF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Referendum u BiH može se raspisati na inicijativu: </w:t>
      </w:r>
    </w:p>
    <w:p w14:paraId="63A2C93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7A60024">
      <w:pPr>
        <w:numPr>
          <w:ilvl w:val="0"/>
          <w:numId w:val="35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Visokog predstavnika </w:t>
      </w:r>
    </w:p>
    <w:p w14:paraId="0F4B0143">
      <w:pPr>
        <w:numPr>
          <w:ilvl w:val="0"/>
          <w:numId w:val="35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građana, parlamenta ili institucija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4BC515A">
      <w:pPr>
        <w:numPr>
          <w:ilvl w:val="0"/>
          <w:numId w:val="354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samo Predsjedništva</w:t>
      </w:r>
    </w:p>
    <w:p w14:paraId="7A17C92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DE2E7A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Narodna inicijativa je: </w:t>
      </w:r>
    </w:p>
    <w:p w14:paraId="4794371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7051748">
      <w:pPr>
        <w:numPr>
          <w:ilvl w:val="0"/>
          <w:numId w:val="35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pravo građana da predlažu zakone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3671348">
      <w:pPr>
        <w:numPr>
          <w:ilvl w:val="0"/>
          <w:numId w:val="35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pravo pokretanja referenduma </w:t>
      </w:r>
    </w:p>
    <w:p w14:paraId="07C43639">
      <w:pPr>
        <w:numPr>
          <w:ilvl w:val="0"/>
          <w:numId w:val="35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obaveza učešća na izborima</w:t>
      </w:r>
    </w:p>
    <w:p w14:paraId="7F9FB13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ACC64E5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Regulatorna agencija za komunikacije (RAK) reguliše: </w:t>
      </w:r>
    </w:p>
    <w:p w14:paraId="2C94F998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05695A6">
      <w:pPr>
        <w:numPr>
          <w:ilvl w:val="0"/>
          <w:numId w:val="35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štampane medije </w:t>
      </w:r>
    </w:p>
    <w:p w14:paraId="57CE1CD3">
      <w:pPr>
        <w:numPr>
          <w:ilvl w:val="0"/>
          <w:numId w:val="35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telekomunikacije i radiodifuziju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3652494">
      <w:pPr>
        <w:numPr>
          <w:ilvl w:val="0"/>
          <w:numId w:val="35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internet</w:t>
      </w:r>
    </w:p>
    <w:p w14:paraId="68AC14C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F37F37A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Sloboda medija u BiH: </w:t>
      </w:r>
    </w:p>
    <w:p w14:paraId="5F3F351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20AF224">
      <w:pPr>
        <w:numPr>
          <w:ilvl w:val="0"/>
          <w:numId w:val="35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ne postoji </w:t>
      </w:r>
    </w:p>
    <w:p w14:paraId="487357DD">
      <w:pPr>
        <w:numPr>
          <w:ilvl w:val="0"/>
          <w:numId w:val="35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garantovana je Ustavom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FA6B598">
      <w:pPr>
        <w:numPr>
          <w:ilvl w:val="0"/>
          <w:numId w:val="35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postoji samo za javne servise</w:t>
      </w:r>
    </w:p>
    <w:p w14:paraId="5A275EE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4C09D3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Novinska agencija FENA djeluje: </w:t>
      </w:r>
    </w:p>
    <w:p w14:paraId="6B86FB7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642ECD1">
      <w:pPr>
        <w:numPr>
          <w:ilvl w:val="0"/>
          <w:numId w:val="35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na nivou RS </w:t>
      </w:r>
    </w:p>
    <w:p w14:paraId="409A647A">
      <w:pPr>
        <w:numPr>
          <w:ilvl w:val="0"/>
          <w:numId w:val="35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na nivou Federacije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CA03C49">
      <w:pPr>
        <w:numPr>
          <w:ilvl w:val="0"/>
          <w:numId w:val="35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na nivou BiH</w:t>
      </w:r>
    </w:p>
    <w:p w14:paraId="426FF83B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C04D123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BiH je proglasila nezavisnost: </w:t>
      </w:r>
    </w:p>
    <w:p w14:paraId="01F7BCF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B0D8126">
      <w:pPr>
        <w:numPr>
          <w:ilvl w:val="0"/>
          <w:numId w:val="35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1991. godine </w:t>
      </w:r>
    </w:p>
    <w:p w14:paraId="5B359A97">
      <w:pPr>
        <w:numPr>
          <w:ilvl w:val="0"/>
          <w:numId w:val="35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1992.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6803FDA">
      <w:pPr>
        <w:numPr>
          <w:ilvl w:val="0"/>
          <w:numId w:val="35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1995. godine</w:t>
      </w:r>
    </w:p>
    <w:p w14:paraId="1397BFD4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1B7CD54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BiH je primljena u UN: </w:t>
      </w:r>
    </w:p>
    <w:p w14:paraId="0891709F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0C3F8D8">
      <w:pPr>
        <w:numPr>
          <w:ilvl w:val="0"/>
          <w:numId w:val="36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1991. godine </w:t>
      </w:r>
    </w:p>
    <w:p w14:paraId="1D29FEC1">
      <w:pPr>
        <w:numPr>
          <w:ilvl w:val="0"/>
          <w:numId w:val="36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1992.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499BC8E">
      <w:pPr>
        <w:numPr>
          <w:ilvl w:val="0"/>
          <w:numId w:val="36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1995. godine</w:t>
      </w:r>
    </w:p>
    <w:p w14:paraId="3697B9D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6704798C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Referendum o nezavisnosti BiH održan je: </w:t>
      </w:r>
    </w:p>
    <w:p w14:paraId="5693C8B0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4F6737C">
      <w:pPr>
        <w:numPr>
          <w:ilvl w:val="0"/>
          <w:numId w:val="36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1991. godine </w:t>
      </w:r>
    </w:p>
    <w:p w14:paraId="16D500D7">
      <w:pPr>
        <w:numPr>
          <w:ilvl w:val="0"/>
          <w:numId w:val="36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1992. godine (29. februar - 1. mart)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3BB0872">
      <w:pPr>
        <w:numPr>
          <w:ilvl w:val="0"/>
          <w:numId w:val="36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1995. godine</w:t>
      </w:r>
    </w:p>
    <w:p w14:paraId="3112D2A2">
      <w:pPr>
        <w:numPr>
          <w:ilvl w:val="0"/>
          <w:numId w:val="0"/>
        </w:numPr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41B45D6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AVNOJ-evska BiH formirana je: </w:t>
      </w:r>
    </w:p>
    <w:p w14:paraId="17BBA45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B0C51BD">
      <w:pPr>
        <w:numPr>
          <w:ilvl w:val="0"/>
          <w:numId w:val="36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1941. godine </w:t>
      </w:r>
    </w:p>
    <w:p w14:paraId="26BE0DE0">
      <w:pPr>
        <w:numPr>
          <w:ilvl w:val="0"/>
          <w:numId w:val="36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1943.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1CB6F127">
      <w:pPr>
        <w:numPr>
          <w:ilvl w:val="0"/>
          <w:numId w:val="36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1945. godine</w:t>
      </w:r>
    </w:p>
    <w:p w14:paraId="71D22AA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CBC9E69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BiH je bila dio: </w:t>
      </w:r>
    </w:p>
    <w:p w14:paraId="4ED95FD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9417987">
      <w:pPr>
        <w:numPr>
          <w:ilvl w:val="0"/>
          <w:numId w:val="36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Austrougarske monarhije </w:t>
      </w:r>
    </w:p>
    <w:p w14:paraId="3ECA3B9B">
      <w:pPr>
        <w:numPr>
          <w:ilvl w:val="0"/>
          <w:numId w:val="36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SFRJ </w:t>
      </w:r>
    </w:p>
    <w:p w14:paraId="04604AE1">
      <w:pPr>
        <w:numPr>
          <w:ilvl w:val="0"/>
          <w:numId w:val="36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Austrougarske monarhije i SFRJ</w:t>
      </w:r>
    </w:p>
    <w:p w14:paraId="11A8712D">
      <w:pPr>
        <w:numPr>
          <w:ilvl w:val="0"/>
          <w:numId w:val="0"/>
        </w:numPr>
        <w:ind w:leftChars="0"/>
        <w:jc w:val="left"/>
        <w:rPr>
          <w:rStyle w:val="6"/>
          <w:rFonts w:hint="default" w:ascii="Cambria" w:hAnsi="Cambria" w:eastAsia="SimSun" w:cs="Cambria"/>
          <w:sz w:val="20"/>
          <w:szCs w:val="20"/>
        </w:rPr>
      </w:pPr>
    </w:p>
    <w:p w14:paraId="2A6CFA1F">
      <w:pPr>
        <w:numPr>
          <w:ilvl w:val="0"/>
          <w:numId w:val="202"/>
        </w:numPr>
        <w:ind w:left="0" w:leftChars="0" w:firstLine="0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 xml:space="preserve">Vašingtonski sporazum potpisan je: </w:t>
      </w:r>
    </w:p>
    <w:p w14:paraId="462EE17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0071C754">
      <w:pPr>
        <w:numPr>
          <w:ilvl w:val="0"/>
          <w:numId w:val="36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1992. godine </w:t>
      </w:r>
    </w:p>
    <w:p w14:paraId="0A855A46">
      <w:pPr>
        <w:numPr>
          <w:ilvl w:val="0"/>
          <w:numId w:val="36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1994. godine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2649719">
      <w:pPr>
        <w:numPr>
          <w:ilvl w:val="0"/>
          <w:numId w:val="364"/>
        </w:numPr>
        <w:ind w:left="425" w:leftChars="0" w:hanging="425" w:firstLineChars="0"/>
        <w:jc w:val="left"/>
        <w:rPr>
          <w:rStyle w:val="6"/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b w:val="0"/>
          <w:bCs w:val="0"/>
          <w:sz w:val="20"/>
          <w:szCs w:val="20"/>
        </w:rPr>
        <w:t>1995. godine</w:t>
      </w:r>
    </w:p>
    <w:p w14:paraId="26220C1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</w:rPr>
      </w:pPr>
    </w:p>
    <w:p w14:paraId="361C43BB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Vašingtonskim sporazumom uspostavljena je: </w:t>
      </w:r>
    </w:p>
    <w:p w14:paraId="60D0A4E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D9B7061">
      <w:pPr>
        <w:numPr>
          <w:ilvl w:val="0"/>
          <w:numId w:val="36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BiH </w:t>
      </w:r>
    </w:p>
    <w:p w14:paraId="574363DD">
      <w:pPr>
        <w:numPr>
          <w:ilvl w:val="0"/>
          <w:numId w:val="36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Federacija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0214778">
      <w:pPr>
        <w:numPr>
          <w:ilvl w:val="0"/>
          <w:numId w:val="365"/>
        </w:numPr>
        <w:ind w:left="425" w:leftChars="0" w:hanging="425" w:firstLineChars="0"/>
        <w:jc w:val="left"/>
        <w:rPr>
          <w:rFonts w:hint="default" w:ascii="Cambria" w:hAnsi="Cambria" w:eastAsia="SimSun" w:cs="Cambria"/>
          <w:b w:val="0"/>
          <w:bCs w:val="0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Republika Srpska</w:t>
      </w:r>
    </w:p>
    <w:p w14:paraId="447E3C3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E9048A0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Prvi Visoki predstavnik u BiH bio je: </w:t>
      </w:r>
    </w:p>
    <w:p w14:paraId="60A13F1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54C8233">
      <w:pPr>
        <w:numPr>
          <w:ilvl w:val="0"/>
          <w:numId w:val="36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Paddy Ashdown </w:t>
      </w:r>
    </w:p>
    <w:p w14:paraId="3E9FE9E7">
      <w:pPr>
        <w:numPr>
          <w:ilvl w:val="0"/>
          <w:numId w:val="36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Carl Bildt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41F35262">
      <w:pPr>
        <w:numPr>
          <w:ilvl w:val="0"/>
          <w:numId w:val="366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Wolfgang Petritsch</w:t>
      </w:r>
    </w:p>
    <w:p w14:paraId="7864C36E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309668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BiH se nalazi na: </w:t>
      </w:r>
    </w:p>
    <w:p w14:paraId="2324FEE4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1D79F61">
      <w:pPr>
        <w:numPr>
          <w:ilvl w:val="0"/>
          <w:numId w:val="36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Bliskom istoku </w:t>
      </w:r>
    </w:p>
    <w:p w14:paraId="7E814E22">
      <w:pPr>
        <w:numPr>
          <w:ilvl w:val="0"/>
          <w:numId w:val="36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Balkanu (jugoistočna Evropa)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4F0E45E">
      <w:pPr>
        <w:numPr>
          <w:ilvl w:val="0"/>
          <w:numId w:val="367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Centralnoj Evropi</w:t>
      </w:r>
    </w:p>
    <w:p w14:paraId="1CB688D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98397CD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Susjedne države BiH su: </w:t>
      </w:r>
    </w:p>
    <w:p w14:paraId="0A7396A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13719B58">
      <w:pPr>
        <w:numPr>
          <w:ilvl w:val="0"/>
          <w:numId w:val="36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Slovenija i Austrija </w:t>
      </w:r>
    </w:p>
    <w:p w14:paraId="6CFA982F">
      <w:pPr>
        <w:numPr>
          <w:ilvl w:val="0"/>
          <w:numId w:val="36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Hrvatska, Srbija i Crna Gora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507FB7D">
      <w:pPr>
        <w:numPr>
          <w:ilvl w:val="0"/>
          <w:numId w:val="368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Makedonija i Albanija</w:t>
      </w:r>
    </w:p>
    <w:p w14:paraId="12436FB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619C5D1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Oružane snage BiH sastoje se od: </w:t>
      </w:r>
    </w:p>
    <w:p w14:paraId="34BA0CA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0454AEF">
      <w:pPr>
        <w:numPr>
          <w:ilvl w:val="0"/>
          <w:numId w:val="36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entitetskih armija </w:t>
      </w:r>
    </w:p>
    <w:p w14:paraId="3D8A6629">
      <w:pPr>
        <w:numPr>
          <w:ilvl w:val="0"/>
          <w:numId w:val="36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jedinstvenih Oružanih snaga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388F70D5">
      <w:pPr>
        <w:numPr>
          <w:ilvl w:val="0"/>
          <w:numId w:val="369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kantonalnih jedinica</w:t>
      </w:r>
    </w:p>
    <w:p w14:paraId="617169E9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46ED55C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Vrhovni komandant Oružanih snaga BiH je: </w:t>
      </w:r>
    </w:p>
    <w:p w14:paraId="1E9E738C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513B3EA">
      <w:pPr>
        <w:numPr>
          <w:ilvl w:val="0"/>
          <w:numId w:val="37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ministar odbrane </w:t>
      </w:r>
    </w:p>
    <w:p w14:paraId="3B3EEAC5">
      <w:pPr>
        <w:numPr>
          <w:ilvl w:val="0"/>
          <w:numId w:val="37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Predsjedništvo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F448520">
      <w:pPr>
        <w:numPr>
          <w:ilvl w:val="0"/>
          <w:numId w:val="370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načelnik Zajedničkog štaba</w:t>
      </w:r>
    </w:p>
    <w:p w14:paraId="1D73F5BB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A01DDE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Ombudsmen za ljudska prava BiH: </w:t>
      </w:r>
    </w:p>
    <w:p w14:paraId="395383D1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7990755">
      <w:pPr>
        <w:numPr>
          <w:ilvl w:val="0"/>
          <w:numId w:val="37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imenuje Vijeće ministara </w:t>
      </w:r>
    </w:p>
    <w:p w14:paraId="473CCDB0">
      <w:pPr>
        <w:numPr>
          <w:ilvl w:val="0"/>
          <w:numId w:val="37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bira Parlamentarna skupština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6878A040">
      <w:pPr>
        <w:numPr>
          <w:ilvl w:val="0"/>
          <w:numId w:val="371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imenuje Visoki predstavnik</w:t>
      </w:r>
    </w:p>
    <w:p w14:paraId="0391F1C5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FBF4A1C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Popisi stanovništva u BiH: </w:t>
      </w:r>
    </w:p>
    <w:p w14:paraId="26F3F928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B660C28">
      <w:pPr>
        <w:numPr>
          <w:ilvl w:val="0"/>
          <w:numId w:val="37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>se ne vrše</w:t>
      </w:r>
    </w:p>
    <w:p w14:paraId="0717966A">
      <w:pPr>
        <w:numPr>
          <w:ilvl w:val="0"/>
          <w:numId w:val="37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vrše se periodično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2E491AD4">
      <w:pPr>
        <w:numPr>
          <w:ilvl w:val="0"/>
          <w:numId w:val="372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obavezni su svake godine</w:t>
      </w:r>
    </w:p>
    <w:p w14:paraId="5507C5EA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4A9AE568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Pravobranilaštvo BiH: </w:t>
      </w:r>
    </w:p>
    <w:p w14:paraId="176BB88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6AC8D93">
      <w:pPr>
        <w:numPr>
          <w:ilvl w:val="0"/>
          <w:numId w:val="37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zastupa građane </w:t>
      </w:r>
    </w:p>
    <w:p w14:paraId="04364103">
      <w:pPr>
        <w:numPr>
          <w:ilvl w:val="0"/>
          <w:numId w:val="37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zastupa imovinske i druge interese BiH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7AC02627">
      <w:pPr>
        <w:numPr>
          <w:ilvl w:val="0"/>
          <w:numId w:val="373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kontroliše rad sudova</w:t>
      </w:r>
    </w:p>
    <w:p w14:paraId="601CC187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30654BF5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Socijalna zaštita je nadležnost: </w:t>
      </w:r>
    </w:p>
    <w:p w14:paraId="48F323FD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51B3AB9">
      <w:pPr>
        <w:numPr>
          <w:ilvl w:val="0"/>
          <w:numId w:val="37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entiteta, kantona i općina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0C961C94">
      <w:pPr>
        <w:numPr>
          <w:ilvl w:val="0"/>
          <w:numId w:val="37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samo države BiH </w:t>
      </w:r>
    </w:p>
    <w:p w14:paraId="26EAD69C">
      <w:pPr>
        <w:numPr>
          <w:ilvl w:val="0"/>
          <w:numId w:val="374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samo općina</w:t>
      </w:r>
    </w:p>
    <w:p w14:paraId="6A0FA74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761EA3BC">
      <w:pPr>
        <w:numPr>
          <w:ilvl w:val="0"/>
          <w:numId w:val="202"/>
        </w:numPr>
        <w:ind w:left="0" w:leftChars="0" w:firstLine="0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Visoko obrazovanje u BiH regulišu: </w:t>
      </w:r>
    </w:p>
    <w:p w14:paraId="4E613022">
      <w:pPr>
        <w:numPr>
          <w:ilvl w:val="0"/>
          <w:numId w:val="0"/>
        </w:numPr>
        <w:ind w:leftChars="0"/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251EF874">
      <w:pPr>
        <w:numPr>
          <w:ilvl w:val="0"/>
          <w:numId w:val="37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Style w:val="6"/>
          <w:rFonts w:hint="default" w:ascii="Cambria" w:hAnsi="Cambria" w:eastAsia="SimSun" w:cs="Cambria"/>
          <w:sz w:val="20"/>
          <w:szCs w:val="20"/>
        </w:rPr>
        <w:t>entitetski zakoni</w:t>
      </w:r>
      <w:r>
        <w:rPr>
          <w:rFonts w:hint="default" w:ascii="Cambria" w:hAnsi="Cambria" w:eastAsia="SimSun" w:cs="Cambria"/>
          <w:sz w:val="20"/>
          <w:szCs w:val="20"/>
        </w:rPr>
        <w:t xml:space="preserve"> </w:t>
      </w:r>
    </w:p>
    <w:p w14:paraId="56A4C09C">
      <w:pPr>
        <w:numPr>
          <w:ilvl w:val="0"/>
          <w:numId w:val="37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</w:rPr>
      </w:pPr>
      <w:r>
        <w:rPr>
          <w:rFonts w:hint="default" w:ascii="Cambria" w:hAnsi="Cambria" w:eastAsia="SimSun" w:cs="Cambria"/>
          <w:sz w:val="20"/>
          <w:szCs w:val="20"/>
        </w:rPr>
        <w:t xml:space="preserve">državni zakoni </w:t>
      </w:r>
    </w:p>
    <w:p w14:paraId="3F8501AA">
      <w:pPr>
        <w:numPr>
          <w:ilvl w:val="0"/>
          <w:numId w:val="375"/>
        </w:numPr>
        <w:ind w:left="425" w:leftChars="0" w:hanging="425" w:firstLineChars="0"/>
        <w:jc w:val="left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eastAsia="SimSun" w:cs="Cambria"/>
          <w:sz w:val="20"/>
          <w:szCs w:val="20"/>
        </w:rPr>
        <w:t>kantonalni zakoni</w:t>
      </w:r>
    </w:p>
    <w:p w14:paraId="56DDD289">
      <w:pPr>
        <w:numPr>
          <w:ilvl w:val="0"/>
          <w:numId w:val="0"/>
        </w:numPr>
        <w:tabs>
          <w:tab w:val="left" w:pos="425"/>
        </w:tabs>
        <w:jc w:val="left"/>
        <w:rPr>
          <w:rFonts w:hint="default" w:ascii="Cambria" w:hAnsi="Cambria" w:eastAsia="SimSun" w:cs="Cambria"/>
          <w:sz w:val="20"/>
          <w:szCs w:val="20"/>
        </w:rPr>
      </w:pPr>
    </w:p>
    <w:p w14:paraId="5C627AC1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Parlamentarizam podrazumijeva:</w:t>
      </w:r>
    </w:p>
    <w:p w14:paraId="4D1D891A">
      <w:pPr>
        <w:pStyle w:val="5"/>
        <w:keepNext w:val="0"/>
        <w:keepLines w:val="0"/>
        <w:widowControl/>
        <w:numPr>
          <w:ilvl w:val="0"/>
          <w:numId w:val="376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vladavinu monarhije </w:t>
      </w:r>
    </w:p>
    <w:p w14:paraId="24933392">
      <w:pPr>
        <w:pStyle w:val="5"/>
        <w:keepNext w:val="0"/>
        <w:keepLines w:val="0"/>
        <w:widowControl/>
        <w:numPr>
          <w:ilvl w:val="0"/>
          <w:numId w:val="376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sistem vlasti u kojem parlament ima ključnu ulogu u kontroli izvršne vlasti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659C87E5">
      <w:pPr>
        <w:pStyle w:val="5"/>
        <w:keepNext w:val="0"/>
        <w:keepLines w:val="0"/>
        <w:widowControl/>
        <w:numPr>
          <w:ilvl w:val="0"/>
          <w:numId w:val="376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vladavinu jedne partije</w:t>
      </w:r>
    </w:p>
    <w:p w14:paraId="0E7A51F0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Federalizam je:</w:t>
      </w:r>
    </w:p>
    <w:p w14:paraId="40B2FBD9">
      <w:pPr>
        <w:pStyle w:val="5"/>
        <w:keepNext w:val="0"/>
        <w:keepLines w:val="0"/>
        <w:widowControl/>
        <w:numPr>
          <w:ilvl w:val="0"/>
          <w:numId w:val="377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unitarna država </w:t>
      </w:r>
    </w:p>
    <w:p w14:paraId="43E53B20">
      <w:pPr>
        <w:pStyle w:val="5"/>
        <w:keepNext w:val="0"/>
        <w:keepLines w:val="0"/>
        <w:widowControl/>
        <w:numPr>
          <w:ilvl w:val="0"/>
          <w:numId w:val="377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oblik državnog uređenja sa podjelom vlasti između centralne vlasti i federalnih jedinica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4F263CEB">
      <w:pPr>
        <w:pStyle w:val="5"/>
        <w:keepNext w:val="0"/>
        <w:keepLines w:val="0"/>
        <w:widowControl/>
        <w:numPr>
          <w:ilvl w:val="0"/>
          <w:numId w:val="377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konfederacija država</w:t>
      </w:r>
    </w:p>
    <w:p w14:paraId="161C2312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Građansko društvo obuhvata:</w:t>
      </w:r>
    </w:p>
    <w:p w14:paraId="6A790902">
      <w:pPr>
        <w:pStyle w:val="5"/>
        <w:keepNext w:val="0"/>
        <w:keepLines w:val="0"/>
        <w:widowControl/>
        <w:numPr>
          <w:ilvl w:val="0"/>
          <w:numId w:val="378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samo političke partije </w:t>
      </w:r>
    </w:p>
    <w:p w14:paraId="6167D974">
      <w:pPr>
        <w:pStyle w:val="5"/>
        <w:keepNext w:val="0"/>
        <w:keepLines w:val="0"/>
        <w:widowControl/>
        <w:numPr>
          <w:ilvl w:val="0"/>
          <w:numId w:val="378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sindikate, udruženja, fondacije i druge dobrovoljne organizacije građana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6CCC7623">
      <w:pPr>
        <w:pStyle w:val="5"/>
        <w:keepNext w:val="0"/>
        <w:keepLines w:val="0"/>
        <w:widowControl/>
        <w:numPr>
          <w:ilvl w:val="0"/>
          <w:numId w:val="378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samo državne institucije</w:t>
      </w:r>
    </w:p>
    <w:p w14:paraId="4D2B5A4A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Transparentnost vlasti znači:</w:t>
      </w:r>
    </w:p>
    <w:p w14:paraId="274540DB">
      <w:pPr>
        <w:pStyle w:val="5"/>
        <w:keepNext w:val="0"/>
        <w:keepLines w:val="0"/>
        <w:widowControl/>
        <w:numPr>
          <w:ilvl w:val="0"/>
          <w:numId w:val="379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tajnost rada institucija </w:t>
      </w:r>
    </w:p>
    <w:p w14:paraId="608CF8C6">
      <w:pPr>
        <w:pStyle w:val="5"/>
        <w:keepNext w:val="0"/>
        <w:keepLines w:val="0"/>
        <w:widowControl/>
        <w:numPr>
          <w:ilvl w:val="0"/>
          <w:numId w:val="379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otvorenost i dostupnost informacija o radu javnih institucija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18E932A4">
      <w:pPr>
        <w:pStyle w:val="5"/>
        <w:keepNext w:val="0"/>
        <w:keepLines w:val="0"/>
        <w:widowControl/>
        <w:numPr>
          <w:ilvl w:val="0"/>
          <w:numId w:val="379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zatvorene sjednice parlamenata</w:t>
      </w:r>
    </w:p>
    <w:p w14:paraId="446FFC06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Korupcija predstavlja:</w:t>
      </w:r>
    </w:p>
    <w:p w14:paraId="013BA6CE">
      <w:pPr>
        <w:pStyle w:val="5"/>
        <w:keepNext w:val="0"/>
        <w:keepLines w:val="0"/>
        <w:widowControl/>
        <w:numPr>
          <w:ilvl w:val="0"/>
          <w:numId w:val="380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legitimnu praksu </w:t>
      </w:r>
    </w:p>
    <w:p w14:paraId="7746FC63">
      <w:pPr>
        <w:pStyle w:val="5"/>
        <w:keepNext w:val="0"/>
        <w:keepLines w:val="0"/>
        <w:widowControl/>
        <w:numPr>
          <w:ilvl w:val="0"/>
          <w:numId w:val="380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zloupotreba javne funkcije radi privatne koristi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332F1FC2">
      <w:pPr>
        <w:pStyle w:val="5"/>
        <w:keepNext w:val="0"/>
        <w:keepLines w:val="0"/>
        <w:widowControl/>
        <w:numPr>
          <w:ilvl w:val="0"/>
          <w:numId w:val="380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oblik demokratije</w:t>
      </w:r>
    </w:p>
    <w:p w14:paraId="1E89BF68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Sistem kontrole i ravnoteže (checks and balances) znači:</w:t>
      </w:r>
    </w:p>
    <w:p w14:paraId="6B5A15DC">
      <w:pPr>
        <w:pStyle w:val="5"/>
        <w:keepNext w:val="0"/>
        <w:keepLines w:val="0"/>
        <w:widowControl/>
        <w:numPr>
          <w:ilvl w:val="0"/>
          <w:numId w:val="381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podjelu na entitete </w:t>
      </w:r>
    </w:p>
    <w:p w14:paraId="00BE289A">
      <w:pPr>
        <w:pStyle w:val="5"/>
        <w:keepNext w:val="0"/>
        <w:keepLines w:val="0"/>
        <w:widowControl/>
        <w:numPr>
          <w:ilvl w:val="0"/>
          <w:numId w:val="381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međusobnu kontrolu grana vlasti kako nijedna ne bi bila dominantna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02CB33B9">
      <w:pPr>
        <w:pStyle w:val="5"/>
        <w:keepNext w:val="0"/>
        <w:keepLines w:val="0"/>
        <w:widowControl/>
        <w:numPr>
          <w:ilvl w:val="0"/>
          <w:numId w:val="381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kontrolu od strane međunarodne zajednice</w:t>
      </w:r>
    </w:p>
    <w:p w14:paraId="18CE0181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Ljudska prava su:</w:t>
      </w:r>
    </w:p>
    <w:p w14:paraId="512DF821">
      <w:pPr>
        <w:pStyle w:val="5"/>
        <w:keepNext w:val="0"/>
        <w:keepLines w:val="0"/>
        <w:widowControl/>
        <w:numPr>
          <w:ilvl w:val="0"/>
          <w:numId w:val="382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privilegija određenih grupa</w:t>
      </w:r>
    </w:p>
    <w:p w14:paraId="7465E088">
      <w:pPr>
        <w:pStyle w:val="5"/>
        <w:keepNext w:val="0"/>
        <w:keepLines w:val="0"/>
        <w:widowControl/>
        <w:numPr>
          <w:ilvl w:val="0"/>
          <w:numId w:val="382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urođena prava koja pripadaju svakom čovjeku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4DD6557E">
      <w:pPr>
        <w:pStyle w:val="5"/>
        <w:keepNext w:val="0"/>
        <w:keepLines w:val="0"/>
        <w:widowControl/>
        <w:numPr>
          <w:ilvl w:val="0"/>
          <w:numId w:val="382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prava koja država može ukinuti</w:t>
      </w:r>
    </w:p>
    <w:p w14:paraId="07DCB444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Sloboda udruživanja znači:</w:t>
      </w:r>
    </w:p>
    <w:p w14:paraId="10B83BAB">
      <w:pPr>
        <w:pStyle w:val="5"/>
        <w:keepNext w:val="0"/>
        <w:keepLines w:val="0"/>
        <w:widowControl/>
        <w:numPr>
          <w:ilvl w:val="0"/>
          <w:numId w:val="383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obavezu učlanjenja u organizacije </w:t>
      </w:r>
    </w:p>
    <w:p w14:paraId="2D7D3CD9">
      <w:pPr>
        <w:pStyle w:val="5"/>
        <w:keepNext w:val="0"/>
        <w:keepLines w:val="0"/>
        <w:widowControl/>
        <w:numPr>
          <w:ilvl w:val="0"/>
          <w:numId w:val="383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pravo građana da osnivaju i učlanjuju se u udruženja po izboru</w:t>
      </w:r>
    </w:p>
    <w:p w14:paraId="035015EF">
      <w:pPr>
        <w:pStyle w:val="5"/>
        <w:keepNext w:val="0"/>
        <w:keepLines w:val="0"/>
        <w:widowControl/>
        <w:numPr>
          <w:ilvl w:val="0"/>
          <w:numId w:val="383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pravo samo za političke partije</w:t>
      </w:r>
    </w:p>
    <w:p w14:paraId="02FD934A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Princip jednakosti pred zakonom znači:</w:t>
      </w:r>
    </w:p>
    <w:p w14:paraId="74E2A634">
      <w:pPr>
        <w:pStyle w:val="5"/>
        <w:keepNext w:val="0"/>
        <w:keepLines w:val="0"/>
        <w:widowControl/>
        <w:numPr>
          <w:ilvl w:val="0"/>
          <w:numId w:val="384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različite kazne za različite grupe</w:t>
      </w:r>
    </w:p>
    <w:p w14:paraId="66E8D1BF">
      <w:pPr>
        <w:pStyle w:val="5"/>
        <w:keepNext w:val="0"/>
        <w:keepLines w:val="0"/>
        <w:widowControl/>
        <w:numPr>
          <w:ilvl w:val="0"/>
          <w:numId w:val="384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svi građani imaju jednaka prava i obaveze pred zakonom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1F359C1E">
      <w:pPr>
        <w:pStyle w:val="5"/>
        <w:keepNext w:val="0"/>
        <w:keepLines w:val="0"/>
        <w:widowControl/>
        <w:numPr>
          <w:ilvl w:val="0"/>
          <w:numId w:val="384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c) povlastice za određene nacionalnosti</w:t>
      </w:r>
    </w:p>
    <w:p w14:paraId="5CBE11CA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Socijalna država obezbeđuje:</w:t>
      </w:r>
    </w:p>
    <w:p w14:paraId="5DDF78C1">
      <w:pPr>
        <w:pStyle w:val="5"/>
        <w:keepNext w:val="0"/>
        <w:keepLines w:val="0"/>
        <w:widowControl/>
        <w:numPr>
          <w:ilvl w:val="0"/>
          <w:numId w:val="385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samo ekonomska prava</w:t>
      </w:r>
    </w:p>
    <w:p w14:paraId="1280E7ED">
      <w:pPr>
        <w:pStyle w:val="5"/>
        <w:keepNext w:val="0"/>
        <w:keepLines w:val="0"/>
        <w:widowControl/>
        <w:numPr>
          <w:ilvl w:val="0"/>
          <w:numId w:val="385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socijalnu sigurnost i zaštitu socijalno ugroženih građana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129D070B">
      <w:pPr>
        <w:pStyle w:val="5"/>
        <w:keepNext w:val="0"/>
        <w:keepLines w:val="0"/>
        <w:widowControl/>
        <w:numPr>
          <w:ilvl w:val="0"/>
          <w:numId w:val="385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samo prava zaposlenih</w:t>
      </w:r>
    </w:p>
    <w:p w14:paraId="5C88BCC4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Javno tužilaštvo BiH nadležno je za:</w:t>
      </w:r>
    </w:p>
    <w:p w14:paraId="3E43E562">
      <w:pPr>
        <w:pStyle w:val="5"/>
        <w:keepNext w:val="0"/>
        <w:keepLines w:val="0"/>
        <w:widowControl/>
        <w:numPr>
          <w:ilvl w:val="0"/>
          <w:numId w:val="386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sve krivične postupke </w:t>
      </w:r>
    </w:p>
    <w:p w14:paraId="753F77FB">
      <w:pPr>
        <w:pStyle w:val="5"/>
        <w:keepNext w:val="0"/>
        <w:keepLines w:val="0"/>
        <w:widowControl/>
        <w:numPr>
          <w:ilvl w:val="0"/>
          <w:numId w:val="386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krivična djela iz nadležnosti institucija BiH i teške oblike kriminala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6C6F2C2D">
      <w:pPr>
        <w:pStyle w:val="5"/>
        <w:keepNext w:val="0"/>
        <w:keepLines w:val="0"/>
        <w:widowControl/>
        <w:numPr>
          <w:ilvl w:val="0"/>
          <w:numId w:val="386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samo prekršaje</w:t>
      </w:r>
    </w:p>
    <w:p w14:paraId="36307A90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Zakoni u BiH objavljuju se u:</w:t>
      </w:r>
    </w:p>
    <w:p w14:paraId="6346C9C6">
      <w:pPr>
        <w:pStyle w:val="5"/>
        <w:keepNext w:val="0"/>
        <w:keepLines w:val="0"/>
        <w:widowControl/>
        <w:numPr>
          <w:ilvl w:val="0"/>
          <w:numId w:val="387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dnevnim novinama </w:t>
      </w:r>
    </w:p>
    <w:p w14:paraId="12DC53C4">
      <w:pPr>
        <w:pStyle w:val="5"/>
        <w:keepNext w:val="0"/>
        <w:keepLines w:val="0"/>
        <w:widowControl/>
        <w:numPr>
          <w:ilvl w:val="0"/>
          <w:numId w:val="387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Style w:val="6"/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Službenom glasniku BiH</w:t>
      </w:r>
    </w:p>
    <w:p w14:paraId="41A2D377">
      <w:pPr>
        <w:pStyle w:val="5"/>
        <w:keepNext w:val="0"/>
        <w:keepLines w:val="0"/>
        <w:widowControl/>
        <w:numPr>
          <w:ilvl w:val="0"/>
          <w:numId w:val="387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na televiziji</w:t>
      </w:r>
    </w:p>
    <w:p w14:paraId="4B5F2A8B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Ministarstvo za ljudska prava i izbjeglice BiH bavi se:</w:t>
      </w:r>
    </w:p>
    <w:p w14:paraId="55A52C4C">
      <w:pPr>
        <w:pStyle w:val="5"/>
        <w:keepNext w:val="0"/>
        <w:keepLines w:val="0"/>
        <w:widowControl/>
        <w:numPr>
          <w:ilvl w:val="0"/>
          <w:numId w:val="388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samo izborima </w:t>
      </w:r>
    </w:p>
    <w:p w14:paraId="1647841E">
      <w:pPr>
        <w:pStyle w:val="5"/>
        <w:keepNext w:val="0"/>
        <w:keepLines w:val="0"/>
        <w:widowControl/>
        <w:numPr>
          <w:ilvl w:val="0"/>
          <w:numId w:val="388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zaštitom ljudskih prava, povratkom izbjeglica i interno raseljenih lica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23CAD3ED">
      <w:pPr>
        <w:pStyle w:val="5"/>
        <w:keepNext w:val="0"/>
        <w:keepLines w:val="0"/>
        <w:widowControl/>
        <w:numPr>
          <w:ilvl w:val="0"/>
          <w:numId w:val="388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samo pravosudnim pitanjima</w:t>
      </w:r>
    </w:p>
    <w:p w14:paraId="4FD51A86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Ustavne promjene u BiH zahtijevaju:</w:t>
      </w:r>
    </w:p>
    <w:p w14:paraId="2456007F">
      <w:pPr>
        <w:pStyle w:val="5"/>
        <w:keepNext w:val="0"/>
        <w:keepLines w:val="0"/>
        <w:widowControl/>
        <w:numPr>
          <w:ilvl w:val="0"/>
          <w:numId w:val="389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običnu većinu </w:t>
      </w:r>
    </w:p>
    <w:p w14:paraId="2352739F">
      <w:pPr>
        <w:pStyle w:val="5"/>
        <w:keepNext w:val="0"/>
        <w:keepLines w:val="0"/>
        <w:widowControl/>
        <w:numPr>
          <w:ilvl w:val="0"/>
          <w:numId w:val="389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dvotrećinsku većinu u oba doma Parlamentarne skupštine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73502469">
      <w:pPr>
        <w:pStyle w:val="5"/>
        <w:keepNext w:val="0"/>
        <w:keepLines w:val="0"/>
        <w:widowControl/>
        <w:numPr>
          <w:ilvl w:val="0"/>
          <w:numId w:val="389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referendum</w:t>
      </w:r>
    </w:p>
    <w:p w14:paraId="550C91FF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Sloboda kretanja unutar BiH je:</w:t>
      </w:r>
    </w:p>
    <w:p w14:paraId="30BF5EC7">
      <w:pPr>
        <w:pStyle w:val="5"/>
        <w:keepNext w:val="0"/>
        <w:keepLines w:val="0"/>
        <w:widowControl/>
        <w:numPr>
          <w:ilvl w:val="0"/>
          <w:numId w:val="390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ograničena na entitete</w:t>
      </w:r>
    </w:p>
    <w:p w14:paraId="788470D8">
      <w:pPr>
        <w:pStyle w:val="5"/>
        <w:keepNext w:val="0"/>
        <w:keepLines w:val="0"/>
        <w:widowControl/>
        <w:numPr>
          <w:ilvl w:val="0"/>
          <w:numId w:val="390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garantovana Ustavom za sve građane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08CD3B03">
      <w:pPr>
        <w:pStyle w:val="5"/>
        <w:keepNext w:val="0"/>
        <w:keepLines w:val="0"/>
        <w:widowControl/>
        <w:numPr>
          <w:ilvl w:val="0"/>
          <w:numId w:val="390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dozvoljena samo sa dozvolom</w:t>
      </w:r>
    </w:p>
    <w:p w14:paraId="29CEC96F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Sloboda vjeroispovijesti u BiH znači:</w:t>
      </w:r>
    </w:p>
    <w:p w14:paraId="1560F2EC">
      <w:pPr>
        <w:pStyle w:val="5"/>
        <w:keepNext w:val="0"/>
        <w:keepLines w:val="0"/>
        <w:widowControl/>
        <w:numPr>
          <w:ilvl w:val="0"/>
          <w:numId w:val="391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samo za konstitutivne narode </w:t>
      </w:r>
    </w:p>
    <w:p w14:paraId="404E092D">
      <w:pPr>
        <w:pStyle w:val="5"/>
        <w:keepNext w:val="0"/>
        <w:keepLines w:val="0"/>
        <w:widowControl/>
        <w:numPr>
          <w:ilvl w:val="0"/>
          <w:numId w:val="391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pravo svakog građana da slobodno praktikuje svoju vjeru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66118C29">
      <w:pPr>
        <w:pStyle w:val="5"/>
        <w:keepNext w:val="0"/>
        <w:keepLines w:val="0"/>
        <w:widowControl/>
        <w:numPr>
          <w:ilvl w:val="0"/>
          <w:numId w:val="391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obaveza pripadanja određenoj vjeri</w:t>
      </w:r>
    </w:p>
    <w:p w14:paraId="06E74BDA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Državna zastava BiH usvojena je:</w:t>
      </w:r>
    </w:p>
    <w:p w14:paraId="71376FBB">
      <w:pPr>
        <w:pStyle w:val="5"/>
        <w:keepNext w:val="0"/>
        <w:keepLines w:val="0"/>
        <w:widowControl/>
        <w:numPr>
          <w:ilvl w:val="0"/>
          <w:numId w:val="392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Dejtonskim sporazumom </w:t>
      </w:r>
    </w:p>
    <w:p w14:paraId="744C349A">
      <w:pPr>
        <w:pStyle w:val="5"/>
        <w:keepNext w:val="0"/>
        <w:keepLines w:val="0"/>
        <w:widowControl/>
        <w:numPr>
          <w:ilvl w:val="0"/>
          <w:numId w:val="392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odlukom Visokog predstavnika 1998. godine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631FFB9E">
      <w:pPr>
        <w:pStyle w:val="5"/>
        <w:keepNext w:val="0"/>
        <w:keepLines w:val="0"/>
        <w:widowControl/>
        <w:numPr>
          <w:ilvl w:val="0"/>
          <w:numId w:val="392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referendumom</w:t>
      </w:r>
    </w:p>
    <w:p w14:paraId="498D3486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Himna BiH:</w:t>
      </w:r>
    </w:p>
    <w:p w14:paraId="6256288E">
      <w:pPr>
        <w:pStyle w:val="5"/>
        <w:keepNext w:val="0"/>
        <w:keepLines w:val="0"/>
        <w:widowControl/>
        <w:numPr>
          <w:ilvl w:val="0"/>
          <w:numId w:val="393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ima tekst na tri jezika </w:t>
      </w:r>
    </w:p>
    <w:p w14:paraId="4123D15E">
      <w:pPr>
        <w:pStyle w:val="5"/>
        <w:keepNext w:val="0"/>
        <w:keepLines w:val="0"/>
        <w:widowControl/>
        <w:numPr>
          <w:ilvl w:val="0"/>
          <w:numId w:val="393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nema tekst (instrumentalna je)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2AB4E619">
      <w:pPr>
        <w:pStyle w:val="5"/>
        <w:keepNext w:val="0"/>
        <w:keepLines w:val="0"/>
        <w:widowControl/>
        <w:numPr>
          <w:ilvl w:val="0"/>
          <w:numId w:val="393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c) pjeva se na engleskom</w:t>
      </w:r>
    </w:p>
    <w:p w14:paraId="3DD5A809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Grb BiH sadrži:</w:t>
      </w:r>
    </w:p>
    <w:p w14:paraId="0BD7DE75">
      <w:pPr>
        <w:pStyle w:val="5"/>
        <w:keepNext w:val="0"/>
        <w:keepLines w:val="0"/>
        <w:widowControl/>
        <w:numPr>
          <w:ilvl w:val="0"/>
          <w:numId w:val="394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historijske simbole </w:t>
      </w:r>
    </w:p>
    <w:p w14:paraId="03E337E7">
      <w:pPr>
        <w:pStyle w:val="5"/>
        <w:keepNext w:val="0"/>
        <w:keepLines w:val="0"/>
        <w:widowControl/>
        <w:numPr>
          <w:ilvl w:val="0"/>
          <w:numId w:val="394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plavi štit sa žutim trouglom i zvijezdama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139F7A57">
      <w:pPr>
        <w:pStyle w:val="5"/>
        <w:keepNext w:val="0"/>
        <w:keepLines w:val="0"/>
        <w:widowControl/>
        <w:numPr>
          <w:ilvl w:val="0"/>
          <w:numId w:val="394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krunu</w:t>
      </w:r>
    </w:p>
    <w:p w14:paraId="06D97B27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Dan državnosti BiH obilježava se:</w:t>
      </w:r>
    </w:p>
    <w:p w14:paraId="1E6A1A41">
      <w:pPr>
        <w:pStyle w:val="5"/>
        <w:keepNext w:val="0"/>
        <w:keepLines w:val="0"/>
        <w:widowControl/>
        <w:numPr>
          <w:ilvl w:val="0"/>
          <w:numId w:val="395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1. mart  </w:t>
      </w:r>
    </w:p>
    <w:p w14:paraId="11B43E33">
      <w:pPr>
        <w:pStyle w:val="5"/>
        <w:keepNext w:val="0"/>
        <w:keepLines w:val="0"/>
        <w:widowControl/>
        <w:numPr>
          <w:ilvl w:val="0"/>
          <w:numId w:val="395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Style w:val="6"/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25. novembar</w:t>
      </w:r>
    </w:p>
    <w:p w14:paraId="28F9BBDC">
      <w:pPr>
        <w:pStyle w:val="5"/>
        <w:keepNext w:val="0"/>
        <w:keepLines w:val="0"/>
        <w:widowControl/>
        <w:numPr>
          <w:ilvl w:val="0"/>
          <w:numId w:val="395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14. decembar </w:t>
      </w:r>
    </w:p>
    <w:p w14:paraId="0C18898E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Službena pisma u BiH su:</w:t>
      </w:r>
    </w:p>
    <w:p w14:paraId="0B43CE25">
      <w:pPr>
        <w:pStyle w:val="5"/>
        <w:keepNext w:val="0"/>
        <w:keepLines w:val="0"/>
        <w:widowControl/>
        <w:numPr>
          <w:ilvl w:val="0"/>
          <w:numId w:val="396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samo latinica </w:t>
      </w:r>
    </w:p>
    <w:p w14:paraId="3D0098CA">
      <w:pPr>
        <w:pStyle w:val="5"/>
        <w:keepNext w:val="0"/>
        <w:keepLines w:val="0"/>
        <w:widowControl/>
        <w:numPr>
          <w:ilvl w:val="0"/>
          <w:numId w:val="396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latinica i ćirilica ravnopravno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640A00AF">
      <w:pPr>
        <w:pStyle w:val="5"/>
        <w:keepNext w:val="0"/>
        <w:keepLines w:val="0"/>
        <w:widowControl/>
        <w:numPr>
          <w:ilvl w:val="0"/>
          <w:numId w:val="396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samo ćirilica</w:t>
      </w:r>
    </w:p>
    <w:p w14:paraId="6CDA32BF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Princip supsidijarnosti u BiH znači:</w:t>
      </w:r>
    </w:p>
    <w:p w14:paraId="1A25C6ED">
      <w:pPr>
        <w:pStyle w:val="5"/>
        <w:keepNext w:val="0"/>
        <w:keepLines w:val="0"/>
        <w:widowControl/>
        <w:numPr>
          <w:ilvl w:val="0"/>
          <w:numId w:val="397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sve odlučuje država BiH </w:t>
      </w:r>
    </w:p>
    <w:p w14:paraId="05AA8AD0">
      <w:pPr>
        <w:pStyle w:val="5"/>
        <w:keepNext w:val="0"/>
        <w:keepLines w:val="0"/>
        <w:widowControl/>
        <w:numPr>
          <w:ilvl w:val="0"/>
          <w:numId w:val="397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odluke se donose na najnižem mogućem nivou vlasti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0C568D12">
      <w:pPr>
        <w:pStyle w:val="5"/>
        <w:keepNext w:val="0"/>
        <w:keepLines w:val="0"/>
        <w:widowControl/>
        <w:numPr>
          <w:ilvl w:val="0"/>
          <w:numId w:val="397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sve odlučuju entiteti</w:t>
      </w:r>
    </w:p>
    <w:p w14:paraId="2E304F2A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Etnička podjela vlasti u BiH podrazumijeva:</w:t>
      </w:r>
    </w:p>
    <w:p w14:paraId="531011B9">
      <w:pPr>
        <w:pStyle w:val="5"/>
        <w:keepNext w:val="0"/>
        <w:keepLines w:val="0"/>
        <w:widowControl/>
        <w:numPr>
          <w:ilvl w:val="0"/>
          <w:numId w:val="398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podjelu po principu "jedan narod - jedna glasačka jedinica" </w:t>
      </w:r>
    </w:p>
    <w:p w14:paraId="4FF8C4C1">
      <w:pPr>
        <w:pStyle w:val="5"/>
        <w:keepNext w:val="0"/>
        <w:keepLines w:val="0"/>
        <w:widowControl/>
        <w:numPr>
          <w:ilvl w:val="0"/>
          <w:numId w:val="398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participaciju sva tri konstitutivna naroda u institucijama vlasti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26F15002">
      <w:pPr>
        <w:pStyle w:val="5"/>
        <w:keepNext w:val="0"/>
        <w:keepLines w:val="0"/>
        <w:widowControl/>
        <w:numPr>
          <w:ilvl w:val="0"/>
          <w:numId w:val="398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vladavinu samo jednog naroda</w:t>
      </w:r>
    </w:p>
    <w:p w14:paraId="28F66958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Omladinske politike u BiH spadaju u nadležnost:</w:t>
      </w:r>
    </w:p>
    <w:p w14:paraId="15C452B3">
      <w:pPr>
        <w:pStyle w:val="5"/>
        <w:keepNext w:val="0"/>
        <w:keepLines w:val="0"/>
        <w:widowControl/>
        <w:numPr>
          <w:ilvl w:val="0"/>
          <w:numId w:val="399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isključivo države BiH </w:t>
      </w:r>
    </w:p>
    <w:p w14:paraId="5FAE8396">
      <w:pPr>
        <w:pStyle w:val="5"/>
        <w:keepNext w:val="0"/>
        <w:keepLines w:val="0"/>
        <w:widowControl/>
        <w:numPr>
          <w:ilvl w:val="0"/>
          <w:numId w:val="399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entiteta, kantona i općina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1358067C">
      <w:pPr>
        <w:pStyle w:val="5"/>
        <w:keepNext w:val="0"/>
        <w:keepLines w:val="0"/>
        <w:widowControl/>
        <w:numPr>
          <w:ilvl w:val="0"/>
          <w:numId w:val="399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međunarodnih organizacija</w:t>
      </w:r>
    </w:p>
    <w:p w14:paraId="58B7D1BF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Načelo političke odgovornosti znači da:</w:t>
      </w:r>
    </w:p>
    <w:p w14:paraId="4502775B">
      <w:pPr>
        <w:pStyle w:val="5"/>
        <w:keepNext w:val="0"/>
        <w:keepLines w:val="0"/>
        <w:widowControl/>
        <w:numPr>
          <w:ilvl w:val="0"/>
          <w:numId w:val="400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političari ne odgovaraju nikome </w:t>
      </w:r>
    </w:p>
    <w:p w14:paraId="6F805874">
      <w:pPr>
        <w:pStyle w:val="5"/>
        <w:keepNext w:val="0"/>
        <w:keepLines w:val="0"/>
        <w:widowControl/>
        <w:numPr>
          <w:ilvl w:val="0"/>
          <w:numId w:val="400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izabrani zvaničnici odgovaraju biračima i mogu biti smijenjeni</w:t>
      </w:r>
      <w:r>
        <w:rPr>
          <w:rFonts w:hint="default" w:ascii="Cambria" w:hAnsi="Cambria" w:cs="Cambria"/>
          <w:sz w:val="20"/>
          <w:szCs w:val="20"/>
        </w:rPr>
        <w:t xml:space="preserve"> </w:t>
      </w:r>
    </w:p>
    <w:p w14:paraId="463E9180">
      <w:pPr>
        <w:pStyle w:val="5"/>
        <w:keepNext w:val="0"/>
        <w:keepLines w:val="0"/>
        <w:widowControl/>
        <w:numPr>
          <w:ilvl w:val="0"/>
          <w:numId w:val="400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političari odgovaraju samo sudovima</w:t>
      </w:r>
    </w:p>
    <w:p w14:paraId="5D32E384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Pravosuđe u BiH organizovano je na nivou:</w:t>
      </w:r>
    </w:p>
    <w:p w14:paraId="2E5E8D66">
      <w:pPr>
        <w:pStyle w:val="5"/>
        <w:keepNext w:val="0"/>
        <w:keepLines w:val="0"/>
        <w:widowControl/>
        <w:numPr>
          <w:ilvl w:val="0"/>
          <w:numId w:val="401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samo države BiH </w:t>
      </w:r>
    </w:p>
    <w:p w14:paraId="44E4DE65">
      <w:pPr>
        <w:pStyle w:val="5"/>
        <w:keepNext w:val="0"/>
        <w:keepLines w:val="0"/>
        <w:widowControl/>
        <w:numPr>
          <w:ilvl w:val="0"/>
          <w:numId w:val="401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 xml:space="preserve">samo entiteta </w:t>
      </w:r>
    </w:p>
    <w:p w14:paraId="17425235">
      <w:pPr>
        <w:pStyle w:val="5"/>
        <w:keepNext w:val="0"/>
        <w:keepLines w:val="0"/>
        <w:widowControl/>
        <w:numPr>
          <w:ilvl w:val="0"/>
          <w:numId w:val="401"/>
        </w:numPr>
        <w:suppressLineNumbers w:val="0"/>
        <w:spacing w:before="0" w:beforeAutospacing="1" w:after="0" w:afterAutospacing="1"/>
        <w:ind w:left="425" w:leftChars="0" w:right="0" w:rightChars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države BiH, entiteta i Brčko Distrikta</w:t>
      </w:r>
    </w:p>
    <w:p w14:paraId="66FB4D3A">
      <w:pPr>
        <w:keepNext w:val="0"/>
        <w:keepLines w:val="0"/>
        <w:widowControl/>
        <w:numPr>
          <w:ilvl w:val="0"/>
          <w:numId w:val="20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OSCE (Organizacija za evropsku bezbjednost i saradnju) u BiH se primarno bavi:</w:t>
      </w:r>
    </w:p>
    <w:p w14:paraId="2A25B7BE">
      <w:pPr>
        <w:pStyle w:val="5"/>
        <w:keepNext w:val="0"/>
        <w:keepLines w:val="0"/>
        <w:widowControl/>
        <w:numPr>
          <w:ilvl w:val="0"/>
          <w:numId w:val="402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Fonts w:hint="default" w:ascii="Cambria" w:hAnsi="Cambria" w:cs="Cambria"/>
          <w:sz w:val="20"/>
          <w:szCs w:val="20"/>
        </w:rPr>
        <w:t>vojnim operacijama i mirovnim snagama</w:t>
      </w:r>
    </w:p>
    <w:p w14:paraId="6C0F41A0">
      <w:pPr>
        <w:pStyle w:val="5"/>
        <w:keepNext w:val="0"/>
        <w:keepLines w:val="0"/>
        <w:widowControl/>
        <w:numPr>
          <w:ilvl w:val="0"/>
          <w:numId w:val="402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cs="Cambria"/>
          <w:sz w:val="20"/>
          <w:szCs w:val="20"/>
        </w:rPr>
      </w:pPr>
      <w:r>
        <w:rPr>
          <w:rStyle w:val="6"/>
          <w:rFonts w:hint="default" w:ascii="Cambria" w:hAnsi="Cambria" w:cs="Cambria"/>
          <w:sz w:val="20"/>
          <w:szCs w:val="20"/>
        </w:rPr>
        <w:t>demokratizacijom, ljudskim pravima i nadzorom izbora</w:t>
      </w:r>
    </w:p>
    <w:p w14:paraId="5E275E91">
      <w:pPr>
        <w:pStyle w:val="5"/>
        <w:keepNext w:val="0"/>
        <w:keepLines w:val="0"/>
        <w:widowControl/>
        <w:numPr>
          <w:ilvl w:val="0"/>
          <w:numId w:val="402"/>
        </w:numPr>
        <w:suppressLineNumbers w:val="0"/>
        <w:spacing w:before="0" w:beforeAutospacing="1" w:after="0" w:afterAutospacing="1"/>
        <w:ind w:left="425" w:leftChars="0" w:right="0" w:hanging="425" w:firstLineChars="0"/>
        <w:rPr>
          <w:rFonts w:hint="default" w:ascii="Cambria" w:hAnsi="Cambria" w:eastAsia="SimSun" w:cs="Cambria"/>
          <w:sz w:val="20"/>
          <w:szCs w:val="20"/>
          <w:lang w:val="bs-Latn-BA"/>
        </w:rPr>
      </w:pPr>
      <w:r>
        <w:rPr>
          <w:rFonts w:hint="default" w:ascii="Cambria" w:hAnsi="Cambria" w:cs="Cambria"/>
          <w:sz w:val="20"/>
          <w:szCs w:val="20"/>
        </w:rPr>
        <w:t>ekonomskim razvojem i investicijama</w:t>
      </w:r>
    </w:p>
    <w:p w14:paraId="1192104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5"/>
        </w:tabs>
        <w:spacing w:before="0" w:beforeAutospacing="1" w:after="0" w:afterAutospacing="1"/>
        <w:ind w:right="0" w:rightChars="0"/>
        <w:rPr>
          <w:rFonts w:hint="default" w:ascii="Cambria" w:hAnsi="Cambria" w:cs="Cambria"/>
          <w:sz w:val="20"/>
          <w:szCs w:val="20"/>
        </w:rPr>
      </w:pPr>
    </w:p>
    <w:p w14:paraId="4312B25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5"/>
        </w:tabs>
        <w:spacing w:before="0" w:beforeAutospacing="1" w:after="0" w:afterAutospacing="1"/>
        <w:ind w:right="0" w:rightChars="0"/>
        <w:rPr>
          <w:rFonts w:hint="default" w:ascii="Cambria" w:hAnsi="Cambria" w:cs="Cambria"/>
          <w:sz w:val="20"/>
          <w:szCs w:val="20"/>
        </w:rPr>
      </w:pPr>
    </w:p>
    <w:p w14:paraId="7480D934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5"/>
        </w:tabs>
        <w:spacing w:before="0" w:beforeAutospacing="1" w:after="0" w:afterAutospacing="1"/>
        <w:ind w:right="0" w:rightChars="0"/>
        <w:rPr>
          <w:rFonts w:hint="default" w:ascii="Cambria" w:hAnsi="Cambria" w:cs="Cambria"/>
          <w:sz w:val="20"/>
          <w:szCs w:val="20"/>
        </w:rPr>
      </w:pPr>
    </w:p>
    <w:p w14:paraId="1053E4C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5"/>
        </w:tabs>
        <w:spacing w:before="0" w:beforeAutospacing="1" w:after="0" w:afterAutospacing="1"/>
        <w:ind w:right="0" w:rightChars="0"/>
        <w:rPr>
          <w:rFonts w:hint="default" w:ascii="Cambria" w:hAnsi="Cambria" w:cs="Cambria"/>
          <w:sz w:val="20"/>
          <w:szCs w:val="20"/>
        </w:rPr>
      </w:pPr>
    </w:p>
    <w:p w14:paraId="0F26EBD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5"/>
        </w:tabs>
        <w:spacing w:before="0" w:beforeAutospacing="1" w:after="0" w:afterAutospacing="1"/>
        <w:ind w:right="0" w:rightChars="0"/>
        <w:rPr>
          <w:rFonts w:hint="default" w:ascii="Cambria" w:hAnsi="Cambria" w:cs="Cambria"/>
          <w:sz w:val="20"/>
          <w:szCs w:val="20"/>
        </w:rPr>
      </w:pPr>
    </w:p>
    <w:p w14:paraId="42E8A47F">
      <w:pPr>
        <w:pStyle w:val="7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3950BB80">
      <w:pPr>
        <w:pStyle w:val="7"/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s-Latn-B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s-Latn-BA"/>
        </w:rPr>
        <w:t>PREDMET MATEMATIKA</w:t>
      </w:r>
    </w:p>
    <w:p w14:paraId="2AD96D2B">
      <w:pPr>
        <w:pStyle w:val="7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652FAF53">
      <w:pPr>
        <w:pStyle w:val="7"/>
        <w:numPr>
          <w:ilvl w:val="0"/>
          <w:numId w:val="403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Trgovina je cijenu eksternog diska od 250 KM povećala na 280 KM. Koliki je procenat povećanja cijene?</w:t>
      </w:r>
    </w:p>
    <w:p w14:paraId="1FD56A96">
      <w:pPr>
        <w:pStyle w:val="7"/>
        <w:numPr>
          <w:ilvl w:val="0"/>
          <w:numId w:val="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2DABEEC3">
      <w:pPr>
        <w:pStyle w:val="7"/>
        <w:numPr>
          <w:ilvl w:val="0"/>
          <w:numId w:val="404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12,5%</w:t>
      </w:r>
    </w:p>
    <w:p w14:paraId="43E6FA7D">
      <w:pPr>
        <w:pStyle w:val="7"/>
        <w:numPr>
          <w:ilvl w:val="0"/>
          <w:numId w:val="404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b/>
          <w:sz w:val="20"/>
          <w:szCs w:val="20"/>
          <w:u w:val="single"/>
          <w:lang w:val="bs-Latn-BA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  <w:lang w:val="bs-Latn-BA"/>
        </w:rPr>
        <w:t>12%</w:t>
      </w:r>
    </w:p>
    <w:p w14:paraId="106CF1F4">
      <w:pPr>
        <w:pStyle w:val="7"/>
        <w:numPr>
          <w:ilvl w:val="0"/>
          <w:numId w:val="404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11%</w:t>
      </w:r>
    </w:p>
    <w:p w14:paraId="40C533D6">
      <w:p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AFA320B">
      <w:pPr>
        <w:pStyle w:val="7"/>
        <w:numPr>
          <w:ilvl w:val="0"/>
          <w:numId w:val="403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Fabrikaje smanjila dnevnu količinu proizvodnje bežičnih slušalica za 15% i ona sada iznosi 833 komada dnevno. Koliko je fabrika proizvodila bežičnih slušalica dnevno prije ovog smanjenja proizvodnje?</w:t>
      </w:r>
    </w:p>
    <w:p w14:paraId="18C2096C">
      <w:pPr>
        <w:pStyle w:val="7"/>
        <w:numPr>
          <w:ilvl w:val="0"/>
          <w:numId w:val="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EEE5CEB">
      <w:pPr>
        <w:pStyle w:val="7"/>
        <w:numPr>
          <w:ilvl w:val="0"/>
          <w:numId w:val="405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990</w:t>
      </w:r>
    </w:p>
    <w:p w14:paraId="0EA5EF4C">
      <w:pPr>
        <w:pStyle w:val="7"/>
        <w:numPr>
          <w:ilvl w:val="0"/>
          <w:numId w:val="405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b/>
          <w:sz w:val="20"/>
          <w:szCs w:val="20"/>
          <w:u w:val="single"/>
          <w:lang w:val="bs-Latn-BA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  <w:lang w:val="bs-Latn-BA"/>
        </w:rPr>
        <w:t>980</w:t>
      </w:r>
    </w:p>
    <w:p w14:paraId="5AF35667">
      <w:pPr>
        <w:pStyle w:val="7"/>
        <w:numPr>
          <w:ilvl w:val="0"/>
          <w:numId w:val="405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985</w:t>
      </w:r>
    </w:p>
    <w:p w14:paraId="3B593697">
      <w:p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328F64AA">
      <w:pPr>
        <w:pStyle w:val="7"/>
        <w:numPr>
          <w:ilvl w:val="0"/>
          <w:numId w:val="403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Rastavljanjem na faktore izraza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−16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+39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dobija se:</w:t>
      </w:r>
    </w:p>
    <w:p w14:paraId="23CAA867">
      <w:pPr>
        <w:pStyle w:val="7"/>
        <w:numPr>
          <w:ilvl w:val="0"/>
          <w:numId w:val="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1253BA97">
      <w:pPr>
        <w:pStyle w:val="7"/>
        <w:numPr>
          <w:ilvl w:val="0"/>
          <w:numId w:val="406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+3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−13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</m:oMath>
    </w:p>
    <w:p w14:paraId="6002C406">
      <w:pPr>
        <w:pStyle w:val="7"/>
        <w:numPr>
          <w:ilvl w:val="0"/>
          <w:numId w:val="406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+3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+13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</m:oMath>
    </w:p>
    <w:p w14:paraId="5F7588CC">
      <w:pPr>
        <w:pStyle w:val="7"/>
        <w:numPr>
          <w:ilvl w:val="0"/>
          <w:numId w:val="406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−3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−13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e>
        </m:d>
      </m:oMath>
    </w:p>
    <w:p w14:paraId="6C6FD1E5">
      <w:p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32B56D5">
      <w:pPr>
        <w:pStyle w:val="7"/>
        <w:numPr>
          <w:ilvl w:val="0"/>
          <w:numId w:val="403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10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+2=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8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+24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−8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</w:rPr>
        <w:t xml:space="preserve"> je:</w:t>
      </w:r>
    </w:p>
    <w:p w14:paraId="71E6073D">
      <w:pPr>
        <w:pStyle w:val="7"/>
        <w:numPr>
          <w:ilvl w:val="0"/>
          <w:numId w:val="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17E3F61">
      <w:pPr>
        <w:pStyle w:val="7"/>
        <w:numPr>
          <w:ilvl w:val="0"/>
          <w:numId w:val="407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f>
          <m:fPr>
            <m:type m:val="lin"/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053DC4E9">
      <w:pPr>
        <w:pStyle w:val="7"/>
        <w:numPr>
          <w:ilvl w:val="0"/>
          <w:numId w:val="407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i/>
            <w:sz w:val="20"/>
            <w:szCs w:val="20"/>
            <w:u w:val="single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>=2</m:t>
        </m:r>
      </m:oMath>
    </w:p>
    <w:p w14:paraId="104FFF20">
      <w:pPr>
        <w:pStyle w:val="7"/>
        <w:numPr>
          <w:ilvl w:val="0"/>
          <w:numId w:val="407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=−2</m:t>
        </m:r>
      </m:oMath>
    </w:p>
    <w:p w14:paraId="05FA622F">
      <w:p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099532A">
      <w:pPr>
        <w:pStyle w:val="7"/>
        <w:numPr>
          <w:ilvl w:val="0"/>
          <w:numId w:val="403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Ako se jedan isti broj doda brojniku, a oduzme od nazivnika razlomka </w:t>
      </w:r>
      <m:oMath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dobije se broj 2. Koji je to broj?</w:t>
      </w:r>
    </w:p>
    <w:p w14:paraId="204A14EE">
      <w:pPr>
        <w:pStyle w:val="7"/>
        <w:numPr>
          <w:ilvl w:val="0"/>
          <w:numId w:val="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D6C1E49">
      <w:pPr>
        <w:pStyle w:val="7"/>
        <w:numPr>
          <w:ilvl w:val="0"/>
          <w:numId w:val="408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6</w:t>
      </w:r>
    </w:p>
    <w:p w14:paraId="5C35E6CE">
      <w:pPr>
        <w:pStyle w:val="7"/>
        <w:numPr>
          <w:ilvl w:val="0"/>
          <w:numId w:val="408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-5</w:t>
      </w:r>
    </w:p>
    <w:p w14:paraId="1BE25F14">
      <w:pPr>
        <w:pStyle w:val="7"/>
        <w:numPr>
          <w:ilvl w:val="0"/>
          <w:numId w:val="408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w:r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  <w:t>5</w:t>
      </w:r>
    </w:p>
    <w:p w14:paraId="652F6611">
      <w:p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A97803D">
      <w:pPr>
        <w:pStyle w:val="7"/>
        <w:numPr>
          <w:ilvl w:val="0"/>
          <w:numId w:val="403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sistema linearnih jednadžbi 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2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−6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=−10 ∧ 4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=7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je:</w:t>
      </w:r>
    </w:p>
    <w:p w14:paraId="37566EAF">
      <w:pPr>
        <w:pStyle w:val="7"/>
        <w:numPr>
          <w:ilvl w:val="0"/>
          <w:numId w:val="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1064880">
      <w:pPr>
        <w:pStyle w:val="7"/>
        <w:numPr>
          <w:ilvl w:val="0"/>
          <w:numId w:val="409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−1,2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17C0F68E">
      <w:pPr>
        <w:pStyle w:val="7"/>
        <w:numPr>
          <w:ilvl w:val="0"/>
          <w:numId w:val="409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 xml:space="preserve">, </m:t>
            </m:r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e>
        </m:d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dPr>
          <m:e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1,2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e>
        </m:d>
      </m:oMath>
    </w:p>
    <w:p w14:paraId="6BBF372D">
      <w:pPr>
        <w:pStyle w:val="7"/>
        <w:numPr>
          <w:ilvl w:val="0"/>
          <w:numId w:val="409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2,1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593D176F">
      <w:p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6D05E71">
      <w:pPr>
        <w:pStyle w:val="7"/>
        <w:numPr>
          <w:ilvl w:val="0"/>
          <w:numId w:val="403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nejednadžbe 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&lt;−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1−2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+1+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64CD3C6C">
      <w:pPr>
        <w:pStyle w:val="7"/>
        <w:numPr>
          <w:ilvl w:val="0"/>
          <w:numId w:val="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4584A8F">
      <w:pPr>
        <w:pStyle w:val="7"/>
        <w:numPr>
          <w:ilvl w:val="0"/>
          <w:numId w:val="41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&lt;−3</m:t>
        </m:r>
      </m:oMath>
    </w:p>
    <w:p w14:paraId="78BFB030">
      <w:pPr>
        <w:pStyle w:val="7"/>
        <w:numPr>
          <w:ilvl w:val="0"/>
          <w:numId w:val="41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&lt;−</m:t>
        </m:r>
        <m:f>
          <m:fPr>
            <m:type m:val="lin"/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13C307B1">
      <w:pPr>
        <w:pStyle w:val="7"/>
        <w:numPr>
          <w:ilvl w:val="0"/>
          <w:numId w:val="41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i/>
            <w:sz w:val="20"/>
            <w:szCs w:val="20"/>
            <w:u w:val="single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>&gt;−</m:t>
        </m:r>
        <m:f>
          <m:fPr>
            <m:type m:val="lin"/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den>
        </m:f>
      </m:oMath>
    </w:p>
    <w:p w14:paraId="4D8225DB">
      <w:p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1D1C84C">
      <w:pPr>
        <w:pStyle w:val="7"/>
        <w:numPr>
          <w:ilvl w:val="0"/>
          <w:numId w:val="403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Rješenja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+7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−1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=4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+50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su:</w:t>
      </w:r>
    </w:p>
    <w:p w14:paraId="3C846FCC">
      <w:pPr>
        <w:pStyle w:val="7"/>
        <w:numPr>
          <w:ilvl w:val="0"/>
          <w:numId w:val="0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4391B82">
      <w:pPr>
        <w:pStyle w:val="7"/>
        <w:numPr>
          <w:ilvl w:val="0"/>
          <w:numId w:val="411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=4,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=0</m:t>
        </m:r>
      </m:oMath>
    </w:p>
    <w:p w14:paraId="05601260">
      <w:pPr>
        <w:pStyle w:val="7"/>
        <w:numPr>
          <w:ilvl w:val="0"/>
          <w:numId w:val="411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 xml:space="preserve">=−4, </m:t>
        </m:r>
        <m:sSub>
          <m:sSubP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>=0</m:t>
        </m:r>
      </m:oMath>
    </w:p>
    <w:p w14:paraId="7A6C4D6C">
      <w:pPr>
        <w:pStyle w:val="7"/>
        <w:numPr>
          <w:ilvl w:val="0"/>
          <w:numId w:val="411"/>
        </w:numPr>
        <w:spacing w:after="0" w:line="240" w:lineRule="auto"/>
        <w:ind w:left="600" w:leftChars="0" w:hanging="600" w:hangingChars="3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=4,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=2</m:t>
        </m:r>
      </m:oMath>
      <w:r>
        <w:rPr>
          <w:rFonts w:hint="default" w:hAnsi="Cambria Math" w:cs="Times New Roman" w:eastAsiaTheme="minorEastAsia"/>
          <w:b w:val="0"/>
          <w:i w:val="0"/>
          <w:sz w:val="20"/>
          <w:szCs w:val="20"/>
          <w:lang w:val="bs-Latn-BA"/>
        </w:rPr>
        <w:br w:type="textWrapping"/>
      </w:r>
    </w:p>
    <w:p w14:paraId="3736F60F">
      <w:pPr>
        <w:spacing w:after="0" w:line="240" w:lineRule="auto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45F73DA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6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6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=1260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13440A55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B2F81AC">
      <w:pPr>
        <w:pStyle w:val="7"/>
        <w:numPr>
          <w:ilvl w:val="0"/>
          <w:numId w:val="412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i/>
            <w:sz w:val="20"/>
            <w:szCs w:val="20"/>
            <w:u w:val="single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>=3</m:t>
        </m:r>
      </m:oMath>
    </w:p>
    <w:p w14:paraId="3F217954">
      <w:pPr>
        <w:pStyle w:val="7"/>
        <w:numPr>
          <w:ilvl w:val="0"/>
          <w:numId w:val="412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=−3</m:t>
        </m:r>
      </m:oMath>
    </w:p>
    <w:p w14:paraId="0D96552B">
      <w:pPr>
        <w:pStyle w:val="7"/>
        <w:numPr>
          <w:ilvl w:val="0"/>
          <w:numId w:val="412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=4</m:t>
        </m:r>
      </m:oMath>
    </w:p>
    <w:p w14:paraId="7D7F689E">
      <w:p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37AEA63">
      <w:pPr>
        <w:pStyle w:val="7"/>
        <w:numPr>
          <w:ilvl w:val="0"/>
          <w:numId w:val="40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Vrijednost izraza </w:t>
      </w:r>
      <m:oMath>
        <m:func>
          <m:func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uncPr>
          <m:fName>
            <m:sSub>
              <m:sSub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Sub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bs-Latn-BA"/>
                  </w:rPr>
                  <m:t>log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3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ub>
            </m:sSub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Name>
          <m:e>
            <m:rad>
              <m:ra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radPr>
              <m:deg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3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729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ra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func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095F0C53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1A9A60F">
      <w:pPr>
        <w:pStyle w:val="7"/>
        <w:numPr>
          <w:ilvl w:val="0"/>
          <w:numId w:val="41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−2</m:t>
        </m:r>
      </m:oMath>
    </w:p>
    <w:p w14:paraId="5AEBCFD3">
      <w:pPr>
        <w:pStyle w:val="7"/>
        <w:numPr>
          <w:ilvl w:val="0"/>
          <w:numId w:val="41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w:r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  <w:t>2</w:t>
      </w:r>
    </w:p>
    <w:p w14:paraId="2F6C7343">
      <w:pPr>
        <w:pStyle w:val="7"/>
        <w:numPr>
          <w:ilvl w:val="0"/>
          <w:numId w:val="41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3</m:t>
        </m:r>
      </m:oMath>
    </w:p>
    <w:p w14:paraId="1E9F6A01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332B157E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26D05BCF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3FEF1A89">
      <w:pPr>
        <w:pStyle w:val="7"/>
        <w:numPr>
          <w:ilvl w:val="0"/>
          <w:numId w:val="40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Trgovina je cijenu mobitela od 820 KM povećala na 943 KM. Koliki je procenat povećanja cijene?</w:t>
      </w:r>
    </w:p>
    <w:p w14:paraId="2F0A4C3C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702B78C8">
      <w:pPr>
        <w:pStyle w:val="7"/>
        <w:numPr>
          <w:ilvl w:val="0"/>
          <w:numId w:val="414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b/>
          <w:sz w:val="20"/>
          <w:szCs w:val="20"/>
          <w:u w:val="single"/>
          <w:lang w:val="bs-Latn-BA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  <w:lang w:val="bs-Latn-BA"/>
        </w:rPr>
        <w:t>15%</w:t>
      </w:r>
    </w:p>
    <w:p w14:paraId="7CEC4575">
      <w:pPr>
        <w:pStyle w:val="7"/>
        <w:numPr>
          <w:ilvl w:val="0"/>
          <w:numId w:val="414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14%</w:t>
      </w:r>
    </w:p>
    <w:p w14:paraId="009FF596">
      <w:pPr>
        <w:pStyle w:val="7"/>
        <w:numPr>
          <w:ilvl w:val="0"/>
          <w:numId w:val="414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16%</w:t>
      </w:r>
    </w:p>
    <w:p w14:paraId="65C871C7">
      <w:p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1464DCE9">
      <w:pPr>
        <w:pStyle w:val="7"/>
        <w:numPr>
          <w:ilvl w:val="0"/>
          <w:numId w:val="40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Fabrika je smanjila dnevnu količinu proizvodnje baterija za mobitele za 8% i ona sada iznosi 874 komada dnevno. Koliko je fabrika proizvodila baterija dnevno prije ovog smanjenja proizvodnje?</w:t>
      </w:r>
    </w:p>
    <w:p w14:paraId="3176F039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2CED867">
      <w:pPr>
        <w:pStyle w:val="7"/>
        <w:numPr>
          <w:ilvl w:val="0"/>
          <w:numId w:val="415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945</w:t>
      </w:r>
    </w:p>
    <w:p w14:paraId="108C42D9">
      <w:pPr>
        <w:pStyle w:val="7"/>
        <w:numPr>
          <w:ilvl w:val="0"/>
          <w:numId w:val="415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940</w:t>
      </w:r>
    </w:p>
    <w:p w14:paraId="0F64149A">
      <w:pPr>
        <w:pStyle w:val="7"/>
        <w:numPr>
          <w:ilvl w:val="0"/>
          <w:numId w:val="415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b/>
          <w:sz w:val="20"/>
          <w:szCs w:val="20"/>
          <w:u w:val="single"/>
          <w:lang w:val="bs-Latn-BA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  <w:lang w:val="bs-Latn-BA"/>
        </w:rPr>
        <w:t>950</w:t>
      </w:r>
    </w:p>
    <w:p w14:paraId="0C53748E">
      <w:p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088A804">
      <w:pPr>
        <w:pStyle w:val="7"/>
        <w:numPr>
          <w:ilvl w:val="0"/>
          <w:numId w:val="40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Rastavljanjem na faktore izraza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−17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+60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dobija se:</w:t>
      </w:r>
    </w:p>
    <w:p w14:paraId="3F8D877D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4D3E7131">
      <w:pPr>
        <w:pStyle w:val="7"/>
        <w:numPr>
          <w:ilvl w:val="0"/>
          <w:numId w:val="416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−5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+12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</m:oMath>
    </w:p>
    <w:p w14:paraId="5847C657">
      <w:pPr>
        <w:pStyle w:val="7"/>
        <w:numPr>
          <w:ilvl w:val="0"/>
          <w:numId w:val="416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  <w:u w:val="single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i/>
                <w:sz w:val="20"/>
                <w:szCs w:val="20"/>
                <w:u w:val="single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i w:val="0"/>
                <w:sz w:val="20"/>
                <w:szCs w:val="20"/>
                <w:u w:val="single"/>
                <w:lang w:val="bs-Latn-BA"/>
              </w:rPr>
              <m:t>−5</m:t>
            </m:r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  <w:u w:val="single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  <w:u w:val="single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i/>
                <w:sz w:val="20"/>
                <w:szCs w:val="20"/>
                <w:u w:val="single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i w:val="0"/>
                <w:sz w:val="20"/>
                <w:szCs w:val="20"/>
                <w:u w:val="single"/>
                <w:lang w:val="bs-Latn-BA"/>
              </w:rPr>
              <m:t>−12</m:t>
            </m:r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  <w:u w:val="single"/>
                <w:lang w:val="bs-Latn-BA"/>
              </w:rPr>
            </m:ctrlPr>
          </m:e>
        </m:d>
      </m:oMath>
    </w:p>
    <w:p w14:paraId="01ED367C">
      <w:pPr>
        <w:pStyle w:val="7"/>
        <w:numPr>
          <w:ilvl w:val="0"/>
          <w:numId w:val="416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−12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520C7EA4">
      <w:p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7B8EFD5">
      <w:pPr>
        <w:pStyle w:val="7"/>
        <w:numPr>
          <w:ilvl w:val="0"/>
          <w:numId w:val="40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6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+9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9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+1=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7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7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−12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</w:rPr>
        <w:t xml:space="preserve"> je:</w:t>
      </w:r>
    </w:p>
    <w:p w14:paraId="0EE7E879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1BD48C1">
      <w:pPr>
        <w:pStyle w:val="7"/>
        <w:numPr>
          <w:ilvl w:val="0"/>
          <w:numId w:val="417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f>
          <m:fPr>
            <m:type m:val="lin"/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62D1C2DE">
      <w:pPr>
        <w:pStyle w:val="7"/>
        <w:numPr>
          <w:ilvl w:val="0"/>
          <w:numId w:val="417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i/>
            <w:sz w:val="20"/>
            <w:szCs w:val="20"/>
            <w:u w:val="single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>=3</m:t>
        </m:r>
      </m:oMath>
    </w:p>
    <w:p w14:paraId="707C1AA5">
      <w:pPr>
        <w:pStyle w:val="7"/>
        <w:numPr>
          <w:ilvl w:val="0"/>
          <w:numId w:val="417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=−3</m:t>
        </m:r>
      </m:oMath>
    </w:p>
    <w:p w14:paraId="22ED7759">
      <w:p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6455669">
      <w:pPr>
        <w:pStyle w:val="7"/>
        <w:numPr>
          <w:ilvl w:val="0"/>
          <w:numId w:val="40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Ako se jedan isti broj doda brojniku, a oduzme od nazivnika razlomka </w:t>
      </w:r>
      <m:oMath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9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dobije se broj 7. Koji je to broj?</w:t>
      </w:r>
    </w:p>
    <w:p w14:paraId="7B37ECE5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7466A2FD">
      <w:pPr>
        <w:pStyle w:val="7"/>
        <w:numPr>
          <w:ilvl w:val="0"/>
          <w:numId w:val="418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6</w:t>
      </w:r>
    </w:p>
    <w:p w14:paraId="6C920CEB">
      <w:pPr>
        <w:pStyle w:val="7"/>
        <w:numPr>
          <w:ilvl w:val="0"/>
          <w:numId w:val="418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w:r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  <w:t>7</w:t>
      </w:r>
    </w:p>
    <w:p w14:paraId="587744AE">
      <w:pPr>
        <w:pStyle w:val="7"/>
        <w:numPr>
          <w:ilvl w:val="0"/>
          <w:numId w:val="418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-7</w:t>
      </w:r>
    </w:p>
    <w:p w14:paraId="655DDB43">
      <w:p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A2254D3">
      <w:pPr>
        <w:pStyle w:val="7"/>
        <w:numPr>
          <w:ilvl w:val="0"/>
          <w:numId w:val="40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sistema linearnih jednadžbi 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2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+4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=22 ∧ −7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−8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=−53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je:</w:t>
      </w:r>
    </w:p>
    <w:p w14:paraId="745AD843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72EEDD0">
      <w:pPr>
        <w:pStyle w:val="7"/>
        <w:numPr>
          <w:ilvl w:val="0"/>
          <w:numId w:val="419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−3,4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35545E9C">
      <w:pPr>
        <w:pStyle w:val="7"/>
        <w:numPr>
          <w:ilvl w:val="0"/>
          <w:numId w:val="419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3,−4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182EBB9E">
      <w:pPr>
        <w:pStyle w:val="7"/>
        <w:numPr>
          <w:ilvl w:val="0"/>
          <w:numId w:val="419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 xml:space="preserve">, </m:t>
            </m:r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e>
        </m:d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dPr>
          <m:e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3,4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e>
        </m:d>
      </m:oMath>
    </w:p>
    <w:p w14:paraId="70C8C58B">
      <w:p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E0A3ACF">
      <w:pPr>
        <w:pStyle w:val="7"/>
        <w:numPr>
          <w:ilvl w:val="0"/>
          <w:numId w:val="403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Rješenje nejednadžbe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≥−1+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1+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26BCE24B">
      <w:pPr>
        <w:pStyle w:val="7"/>
        <w:numPr>
          <w:ilvl w:val="0"/>
          <w:numId w:val="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ED7DB54">
      <w:pPr>
        <w:pStyle w:val="7"/>
        <w:numPr>
          <w:ilvl w:val="0"/>
          <w:numId w:val="42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≥</m:t>
        </m:r>
        <m:f>
          <m:fPr>
            <m:type m:val="lin"/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3FE20904">
      <w:pPr>
        <w:pStyle w:val="7"/>
        <w:numPr>
          <w:ilvl w:val="0"/>
          <w:numId w:val="420"/>
        </w:numPr>
        <w:spacing w:after="0" w:line="240" w:lineRule="auto"/>
        <w:ind w:left="718" w:leftChars="0" w:hanging="718" w:hangingChars="359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i/>
            <w:sz w:val="20"/>
            <w:szCs w:val="20"/>
            <w:u w:val="single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>≤</m:t>
        </m:r>
        <m:f>
          <m:fPr>
            <m:type m:val="lin"/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den>
        </m:f>
      </m:oMath>
    </w:p>
    <w:p w14:paraId="75C7D3BB">
      <w:pPr>
        <w:pStyle w:val="7"/>
        <w:numPr>
          <w:ilvl w:val="0"/>
          <w:numId w:val="420"/>
        </w:numPr>
        <w:spacing w:after="0" w:line="240" w:lineRule="auto"/>
        <w:ind w:left="425" w:leftChars="0" w:firstLine="295" w:firstLineChars="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≥2</m:t>
        </m:r>
      </m:oMath>
      <w:r>
        <w:rPr>
          <w:rFonts w:hint="default" w:hAnsi="Cambria Math" w:cs="Times New Roman" w:eastAsiaTheme="minorEastAsia"/>
          <w:b w:val="0"/>
          <w:i w:val="0"/>
          <w:sz w:val="20"/>
          <w:szCs w:val="20"/>
          <w:lang w:val="bs-Latn-BA"/>
        </w:rPr>
        <w:br w:type="textWrapping"/>
      </w:r>
    </w:p>
    <w:p w14:paraId="493304CA">
      <w:pPr>
        <w:spacing w:after="0" w:line="240" w:lineRule="auto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A000F01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Rješenja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−7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2</m:t>
                </m:r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+9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=−32−6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su:</w:t>
      </w:r>
    </w:p>
    <w:p w14:paraId="0ABE9030">
      <w:pPr>
        <w:pStyle w:val="7"/>
        <w:numPr>
          <w:ilvl w:val="0"/>
          <w:numId w:val="421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 xml:space="preserve">=0, </m:t>
        </m:r>
        <m:sSub>
          <m:sSubP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>=−44/3</m:t>
        </m:r>
      </m:oMath>
    </w:p>
    <w:p w14:paraId="5A8C3E1B">
      <w:pPr>
        <w:pStyle w:val="7"/>
        <w:numPr>
          <w:ilvl w:val="0"/>
          <w:numId w:val="42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=0,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=45/3</m:t>
        </m:r>
      </m:oMath>
    </w:p>
    <w:p w14:paraId="27B79E05">
      <w:pPr>
        <w:pStyle w:val="7"/>
        <w:numPr>
          <w:ilvl w:val="0"/>
          <w:numId w:val="42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=0,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=44/3</m:t>
        </m:r>
      </m:oMath>
    </w:p>
    <w:p w14:paraId="6CDB684D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97E9878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=234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4E9FCB54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6E0BBCB">
      <w:pPr>
        <w:pStyle w:val="7"/>
        <w:numPr>
          <w:ilvl w:val="0"/>
          <w:numId w:val="422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=−5</m:t>
        </m:r>
      </m:oMath>
    </w:p>
    <w:p w14:paraId="7829033D">
      <w:pPr>
        <w:pStyle w:val="7"/>
        <w:numPr>
          <w:ilvl w:val="0"/>
          <w:numId w:val="422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i/>
            <w:sz w:val="20"/>
            <w:szCs w:val="20"/>
            <w:u w:val="single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i w:val="0"/>
            <w:sz w:val="20"/>
            <w:szCs w:val="20"/>
            <w:u w:val="single"/>
            <w:lang w:val="bs-Latn-BA"/>
          </w:rPr>
          <m:t>=5</m:t>
        </m:r>
      </m:oMath>
    </w:p>
    <w:p w14:paraId="210228AC">
      <w:pPr>
        <w:pStyle w:val="7"/>
        <w:numPr>
          <w:ilvl w:val="0"/>
          <w:numId w:val="422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f>
          <m:fPr>
            <m:type m:val="lin"/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2B88BCC0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74774D6E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Vrijednost izraza </w:t>
      </w:r>
      <m:oMath>
        <m:func>
          <m:func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uncPr>
          <m:fName>
            <m:sSub>
              <m:sSub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Sub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bs-Latn-BA"/>
                  </w:rPr>
                  <m:t>log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4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ub>
            </m:sSub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Name>
          <m:e>
            <m:rad>
              <m:ra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radPr>
              <m:deg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7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1024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ra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func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60C58CE0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9A98075">
      <w:pPr>
        <w:pStyle w:val="7"/>
        <w:numPr>
          <w:ilvl w:val="0"/>
          <w:numId w:val="42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f>
          <m:fPr>
            <m:type m:val="lin"/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5058D223">
      <w:pPr>
        <w:pStyle w:val="7"/>
        <w:numPr>
          <w:ilvl w:val="0"/>
          <w:numId w:val="42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f>
          <m:fPr>
            <m:type m:val="lin"/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6356762F">
      <w:pPr>
        <w:pStyle w:val="7"/>
        <w:numPr>
          <w:ilvl w:val="0"/>
          <w:numId w:val="423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sz w:val="20"/>
          <w:szCs w:val="20"/>
          <w:u w:val="single"/>
          <w:lang w:val="bs-Latn-BA"/>
        </w:rPr>
      </w:pPr>
      <m:oMath>
        <m:f>
          <m:fPr>
            <m:type m:val="lin"/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i w:val="0"/>
                <w:sz w:val="20"/>
                <w:szCs w:val="20"/>
                <w:u w:val="single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b/>
                <w:i/>
                <w:sz w:val="20"/>
                <w:szCs w:val="20"/>
                <w:u w:val="single"/>
                <w:lang w:val="bs-Latn-BA"/>
              </w:rPr>
            </m:ctrlPr>
          </m:den>
        </m:f>
      </m:oMath>
    </w:p>
    <w:p w14:paraId="6338C74D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1EDF167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D3FFBA3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Trgovina je cijenu tablet računara od 750 KM povećala na 870 KM. Koliki je procenat povećanja cijene?</w:t>
      </w:r>
    </w:p>
    <w:p w14:paraId="4B0B2563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4AA58A82">
      <w:pPr>
        <w:pStyle w:val="7"/>
        <w:numPr>
          <w:ilvl w:val="0"/>
          <w:numId w:val="424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17%</w:t>
      </w:r>
    </w:p>
    <w:p w14:paraId="4BBF8574">
      <w:pPr>
        <w:pStyle w:val="7"/>
        <w:numPr>
          <w:ilvl w:val="0"/>
          <w:numId w:val="424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  <w:t>16%</w:t>
      </w:r>
    </w:p>
    <w:p w14:paraId="0D6F8005">
      <w:pPr>
        <w:pStyle w:val="7"/>
        <w:numPr>
          <w:ilvl w:val="0"/>
          <w:numId w:val="424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15%</w:t>
      </w:r>
    </w:p>
    <w:p w14:paraId="098F013C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4E2EFDDD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Radnici su povećali dnevnu proizvodnju stolova za 11% i ona sada iznosi 777 stolova dnevno. Koliko su radnici proizvodili stolova dnevno prije ovog povećanja proizvodnje?</w:t>
      </w:r>
    </w:p>
    <w:p w14:paraId="777E4B74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7BCDE16C">
      <w:pPr>
        <w:pStyle w:val="7"/>
        <w:numPr>
          <w:ilvl w:val="0"/>
          <w:numId w:val="425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705</w:t>
      </w:r>
    </w:p>
    <w:p w14:paraId="244DD9C8">
      <w:pPr>
        <w:pStyle w:val="7"/>
        <w:numPr>
          <w:ilvl w:val="0"/>
          <w:numId w:val="425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710</w:t>
      </w:r>
    </w:p>
    <w:p w14:paraId="59A896B6">
      <w:pPr>
        <w:pStyle w:val="7"/>
        <w:numPr>
          <w:ilvl w:val="0"/>
          <w:numId w:val="425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  <w:t>700</w:t>
      </w:r>
    </w:p>
    <w:p w14:paraId="33AAA1C7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340D2B15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Rastavljanjem na faktore izraza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−9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−22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dobija se:</w:t>
      </w:r>
    </w:p>
    <w:p w14:paraId="12430765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783A8BA8">
      <w:pPr>
        <w:pStyle w:val="7"/>
        <w:numPr>
          <w:ilvl w:val="0"/>
          <w:numId w:val="426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−9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−2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</m:oMath>
    </w:p>
    <w:p w14:paraId="790CB3B9">
      <w:pPr>
        <w:pStyle w:val="7"/>
        <w:numPr>
          <w:ilvl w:val="0"/>
          <w:numId w:val="426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  <w:lang w:val="bs-Latn-BA"/>
              </w:rPr>
              <m:t>−11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  <w:lang w:val="bs-Latn-BA"/>
              </w:rPr>
              <m:t>+2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e>
        </m:d>
      </m:oMath>
    </w:p>
    <w:p w14:paraId="7757BE9C">
      <w:pPr>
        <w:pStyle w:val="7"/>
        <w:numPr>
          <w:ilvl w:val="0"/>
          <w:numId w:val="426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+11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7C3850FE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78816E3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+18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9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+2=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7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−24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</w:rPr>
        <w:t xml:space="preserve"> je:</w:t>
      </w:r>
    </w:p>
    <w:p w14:paraId="64D98ECB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C237801">
      <w:pPr>
        <w:pStyle w:val="7"/>
        <w:numPr>
          <w:ilvl w:val="0"/>
          <w:numId w:val="427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=2</m:t>
        </m:r>
      </m:oMath>
    </w:p>
    <w:p w14:paraId="17BF80D4">
      <w:pPr>
        <w:pStyle w:val="7"/>
        <w:numPr>
          <w:ilvl w:val="0"/>
          <w:numId w:val="427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=−3</m:t>
        </m:r>
      </m:oMath>
    </w:p>
    <w:p w14:paraId="28BDFCEA">
      <w:pPr>
        <w:pStyle w:val="7"/>
        <w:numPr>
          <w:ilvl w:val="0"/>
          <w:numId w:val="427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=3</m:t>
        </m:r>
      </m:oMath>
    </w:p>
    <w:p w14:paraId="0AA88946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7EA7014B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Ako se jedan isti broj doda brojniku, a oduzme od nazivnika razlomka </w:t>
      </w:r>
      <m:oMath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dobije se broj 8. Koji je to broj?</w:t>
      </w:r>
    </w:p>
    <w:p w14:paraId="34A40526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7E9834B">
      <w:pPr>
        <w:pStyle w:val="7"/>
        <w:numPr>
          <w:ilvl w:val="0"/>
          <w:numId w:val="428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5</w:t>
      </w:r>
    </w:p>
    <w:p w14:paraId="045EC791">
      <w:pPr>
        <w:pStyle w:val="7"/>
        <w:numPr>
          <w:ilvl w:val="0"/>
          <w:numId w:val="428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-6</w:t>
      </w:r>
    </w:p>
    <w:p w14:paraId="431AA7B2">
      <w:pPr>
        <w:pStyle w:val="7"/>
        <w:numPr>
          <w:ilvl w:val="0"/>
          <w:numId w:val="428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  <w:t>6</w:t>
      </w:r>
    </w:p>
    <w:p w14:paraId="70A01CF8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98456F8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sistema linearnih jednadžbi 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−4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+2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=16 ∧ 8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−9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=−112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4771E099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34FCD86">
      <w:pPr>
        <w:pStyle w:val="7"/>
        <w:numPr>
          <w:ilvl w:val="0"/>
          <w:numId w:val="429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4,−16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378C675F">
      <w:pPr>
        <w:pStyle w:val="7"/>
        <w:numPr>
          <w:ilvl w:val="0"/>
          <w:numId w:val="429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−4,−16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20666B40">
      <w:pPr>
        <w:pStyle w:val="7"/>
        <w:numPr>
          <w:ilvl w:val="0"/>
          <w:numId w:val="429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4,16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</m:d>
      </m:oMath>
    </w:p>
    <w:p w14:paraId="2F44A8CF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780CE2D7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Rješenje nejednadžbe 3</w:t>
      </w: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fPr>
              <m:num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3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en>
            </m:f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+1&gt;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1−4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38A10B8A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167438D">
      <w:pPr>
        <w:pStyle w:val="7"/>
        <w:numPr>
          <w:ilvl w:val="0"/>
          <w:numId w:val="43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lang w:val="bs-Latn-BA"/>
          </w:rPr>
          <m:t xml:space="preserve"> 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&lt;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26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11972C00">
      <w:pPr>
        <w:pStyle w:val="7"/>
        <w:numPr>
          <w:ilvl w:val="0"/>
          <w:numId w:val="43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&gt;4</m:t>
        </m:r>
      </m:oMath>
    </w:p>
    <w:p w14:paraId="6F7FC32E">
      <w:pPr>
        <w:pStyle w:val="7"/>
        <w:numPr>
          <w:ilvl w:val="0"/>
          <w:numId w:val="430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i"/>
          </m:rPr>
          <w:rPr>
            <w:rFonts w:hint="default" w:ascii="Cambria Math" w:hAnsi="Cambria Math" w:cs="Times New Roman"/>
            <w:b/>
            <w:bCs/>
            <w:i/>
            <w:sz w:val="20"/>
            <w:szCs w:val="20"/>
            <w:lang w:val="bs-Latn-BA"/>
          </w:rPr>
          <m:t xml:space="preserve"> 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&gt;</m:t>
        </m:r>
        <m:f>
          <m:f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26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en>
        </m:f>
      </m:oMath>
    </w:p>
    <w:p w14:paraId="136FAAFC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DFF2EFC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Rješenja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+5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+3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=34−6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su:</w:t>
      </w:r>
    </w:p>
    <w:p w14:paraId="6E261350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0060D11">
      <w:pPr>
        <w:pStyle w:val="7"/>
        <w:numPr>
          <w:ilvl w:val="0"/>
          <w:numId w:val="43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=11,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=12</m:t>
        </m:r>
      </m:oMath>
    </w:p>
    <w:p w14:paraId="433015B9">
      <w:pPr>
        <w:pStyle w:val="7"/>
        <w:numPr>
          <w:ilvl w:val="0"/>
          <w:numId w:val="431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 xml:space="preserve">=−11, </m:t>
        </m:r>
        <m:sSub>
          <m:sSub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=0</m:t>
        </m:r>
      </m:oMath>
    </w:p>
    <w:p w14:paraId="26BE3E2A">
      <w:pPr>
        <w:pStyle w:val="7"/>
        <w:numPr>
          <w:ilvl w:val="0"/>
          <w:numId w:val="43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=−10,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=11</m:t>
        </m:r>
      </m:oMath>
    </w:p>
    <w:p w14:paraId="2932A228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6839A65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=112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37C92EBF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1C6E191">
      <w:pPr>
        <w:pStyle w:val="7"/>
        <w:numPr>
          <w:ilvl w:val="0"/>
          <w:numId w:val="432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=−6</m:t>
        </m:r>
      </m:oMath>
    </w:p>
    <w:p w14:paraId="55C85F73">
      <w:pPr>
        <w:pStyle w:val="7"/>
        <w:numPr>
          <w:ilvl w:val="0"/>
          <w:numId w:val="432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=−5</m:t>
        </m:r>
      </m:oMath>
    </w:p>
    <w:p w14:paraId="0302AE93">
      <w:pPr>
        <w:pStyle w:val="7"/>
        <w:numPr>
          <w:ilvl w:val="0"/>
          <w:numId w:val="432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=6</m:t>
        </m:r>
      </m:oMath>
    </w:p>
    <w:p w14:paraId="18EFF12E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80438E5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Vrijednost izraza </w:t>
      </w:r>
      <m:oMath>
        <m:func>
          <m:func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uncPr>
          <m:fName>
            <m:sSub>
              <m:sSub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Sub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bs-Latn-BA"/>
                  </w:rPr>
                  <m:t>log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3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ub>
            </m:sSub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Name>
          <m:e>
            <m:rad>
              <m:ra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radPr>
              <m:deg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5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729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ra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func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0A833438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F8FBA63">
      <w:pPr>
        <w:pStyle w:val="7"/>
        <w:numPr>
          <w:ilvl w:val="0"/>
          <w:numId w:val="433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f>
          <m:f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6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en>
        </m:f>
      </m:oMath>
    </w:p>
    <w:p w14:paraId="17EE1D77">
      <w:pPr>
        <w:pStyle w:val="7"/>
        <w:numPr>
          <w:ilvl w:val="0"/>
          <w:numId w:val="43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65078919">
      <w:pPr>
        <w:pStyle w:val="7"/>
        <w:numPr>
          <w:ilvl w:val="0"/>
          <w:numId w:val="43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2</m:t>
        </m:r>
      </m:oMath>
    </w:p>
    <w:p w14:paraId="7859484F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i w:val="0"/>
          <w:sz w:val="20"/>
          <w:szCs w:val="20"/>
          <w:lang w:val="bs-Latn-BA"/>
        </w:rPr>
      </w:pPr>
    </w:p>
    <w:p w14:paraId="186E6B55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777BAF8B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Fabrika je cijenu automobila od 20500 KM povećala na 22550 KM. Koliki je procenat povećanja cijene?</w:t>
      </w:r>
    </w:p>
    <w:p w14:paraId="6C796721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65E02AD">
      <w:pPr>
        <w:pStyle w:val="7"/>
        <w:numPr>
          <w:ilvl w:val="0"/>
          <w:numId w:val="434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12%</w:t>
      </w:r>
    </w:p>
    <w:p w14:paraId="5DC73BC6">
      <w:pPr>
        <w:pStyle w:val="7"/>
        <w:numPr>
          <w:ilvl w:val="0"/>
          <w:numId w:val="434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20%</w:t>
      </w:r>
    </w:p>
    <w:p w14:paraId="674AD6D2">
      <w:pPr>
        <w:pStyle w:val="7"/>
        <w:numPr>
          <w:ilvl w:val="0"/>
          <w:numId w:val="434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  <w:t>10%</w:t>
      </w:r>
    </w:p>
    <w:p w14:paraId="50F29B8B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228E7C28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Cijena udžbenika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bs-Latn-BA"/>
        </w:rPr>
        <w:t>Uvod u ekonomiju</w:t>
      </w: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 je 45 KM. Kolika će biti cijena udžbenika ako se ona smanji za 15%?</w:t>
      </w:r>
    </w:p>
    <w:p w14:paraId="4368D07D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46BB558">
      <w:pPr>
        <w:pStyle w:val="7"/>
        <w:numPr>
          <w:ilvl w:val="0"/>
          <w:numId w:val="435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35,50 KM</w:t>
      </w:r>
    </w:p>
    <w:p w14:paraId="42A263F5">
      <w:pPr>
        <w:pStyle w:val="7"/>
        <w:numPr>
          <w:ilvl w:val="0"/>
          <w:numId w:val="435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40,00 KM</w:t>
      </w:r>
    </w:p>
    <w:p w14:paraId="7EDB70FC">
      <w:pPr>
        <w:pStyle w:val="7"/>
        <w:numPr>
          <w:ilvl w:val="0"/>
          <w:numId w:val="435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  <w:t>38,25 KM</w:t>
      </w:r>
    </w:p>
    <w:p w14:paraId="244D4AA6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38B594E3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Rastavljanjem na faktore izraza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−7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−30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dobija se:</w:t>
      </w:r>
    </w:p>
    <w:p w14:paraId="078A03B4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37533DEE">
      <w:pPr>
        <w:pStyle w:val="7"/>
        <w:numPr>
          <w:ilvl w:val="0"/>
          <w:numId w:val="436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−3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−10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</m:oMath>
    </w:p>
    <w:p w14:paraId="6ECF4118">
      <w:pPr>
        <w:pStyle w:val="7"/>
        <w:numPr>
          <w:ilvl w:val="0"/>
          <w:numId w:val="436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  <w:lang w:val="bs-Latn-BA"/>
              </w:rPr>
              <m:t>−10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  <w:lang w:val="bs-Latn-BA"/>
              </w:rPr>
              <m:t>+3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e>
        </m:d>
      </m:oMath>
    </w:p>
    <w:p w14:paraId="646F834B">
      <w:pPr>
        <w:pStyle w:val="7"/>
        <w:numPr>
          <w:ilvl w:val="0"/>
          <w:numId w:val="436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+10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057C5418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9A11BB0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+1=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−5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−7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</w:rPr>
        <w:t xml:space="preserve"> je:</w:t>
      </w:r>
    </w:p>
    <w:p w14:paraId="0EA15070">
      <w:pPr>
        <w:pStyle w:val="7"/>
        <w:numPr>
          <w:ilvl w:val="0"/>
          <w:numId w:val="437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=−4</m:t>
        </m:r>
      </m:oMath>
    </w:p>
    <w:p w14:paraId="5179D82A">
      <w:pPr>
        <w:pStyle w:val="7"/>
        <w:numPr>
          <w:ilvl w:val="0"/>
          <w:numId w:val="437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=5</m:t>
        </m:r>
      </m:oMath>
    </w:p>
    <w:p w14:paraId="48822744">
      <w:pPr>
        <w:pStyle w:val="7"/>
        <w:numPr>
          <w:ilvl w:val="0"/>
          <w:numId w:val="437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=−5</m:t>
        </m:r>
      </m:oMath>
    </w:p>
    <w:p w14:paraId="3C765302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3E73C70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Prva cijev napuni bazen za 9 sati, a druga za 12 sati. Za koje vrijeme bi napunile bazen prva i druga cijev ako bi ga punile istovremeno? </w:t>
      </w:r>
    </w:p>
    <w:p w14:paraId="47D34E78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C1D3235">
      <w:pPr>
        <w:pStyle w:val="7"/>
        <w:numPr>
          <w:ilvl w:val="0"/>
          <w:numId w:val="438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5 sati i 10 minuta</w:t>
      </w:r>
    </w:p>
    <w:p w14:paraId="6AF1FE8F">
      <w:pPr>
        <w:pStyle w:val="7"/>
        <w:numPr>
          <w:ilvl w:val="0"/>
          <w:numId w:val="438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6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sati</w:t>
      </w:r>
    </w:p>
    <w:p w14:paraId="100AE27C">
      <w:pPr>
        <w:pStyle w:val="7"/>
        <w:numPr>
          <w:ilvl w:val="0"/>
          <w:numId w:val="438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</w:pPr>
      <m:oMath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5</m:t>
        </m:r>
        <m:f>
          <m:f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  <w:t xml:space="preserve"> sati</w:t>
      </w:r>
    </w:p>
    <w:p w14:paraId="51EF389D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055E74E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sistema linearnih jednadžbi 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3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+5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=16 ∧ 9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−13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=76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 xml:space="preserve"> 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je:</w:t>
      </w:r>
    </w:p>
    <w:p w14:paraId="63EE0EA6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5B87611">
      <w:pPr>
        <w:pStyle w:val="7"/>
        <w:numPr>
          <w:ilvl w:val="0"/>
          <w:numId w:val="439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−7,1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4ECB2C72">
      <w:pPr>
        <w:pStyle w:val="7"/>
        <w:numPr>
          <w:ilvl w:val="0"/>
          <w:numId w:val="439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1,7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6254A72B">
      <w:pPr>
        <w:pStyle w:val="7"/>
        <w:numPr>
          <w:ilvl w:val="0"/>
          <w:numId w:val="439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7,−1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</m:d>
      </m:oMath>
    </w:p>
    <w:p w14:paraId="683A1439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AD2309A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Rješenje nejednadžbe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8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+10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−2&lt;2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+8−4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1−2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6F494B25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3449C4B">
      <w:pPr>
        <w:pStyle w:val="7"/>
        <w:numPr>
          <w:ilvl w:val="0"/>
          <w:numId w:val="44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&gt;−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7F48A072">
      <w:pPr>
        <w:pStyle w:val="7"/>
        <w:numPr>
          <w:ilvl w:val="0"/>
          <w:numId w:val="44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&lt;−4</m:t>
        </m:r>
      </m:oMath>
    </w:p>
    <w:p w14:paraId="70A1DCB4">
      <w:pPr>
        <w:pStyle w:val="7"/>
        <w:numPr>
          <w:ilvl w:val="0"/>
          <w:numId w:val="440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i"/>
          </m:rPr>
          <w:rPr>
            <w:rFonts w:hint="default" w:ascii="Cambria Math" w:hAnsi="Cambria Math" w:cs="Times New Roman"/>
            <w:b/>
            <w:bCs/>
            <w:i/>
            <w:sz w:val="20"/>
            <w:szCs w:val="20"/>
            <w:lang w:val="bs-Latn-BA"/>
          </w:rPr>
          <m:t xml:space="preserve"> 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&lt;−</m:t>
        </m:r>
        <m:f>
          <m:f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en>
        </m:f>
      </m:oMath>
    </w:p>
    <w:p w14:paraId="0724FDBA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5011A2B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Rješenja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−2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2</m:t>
                </m:r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+3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=52−16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su:</w:t>
      </w:r>
    </w:p>
    <w:p w14:paraId="70977498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1491D81">
      <w:pPr>
        <w:pStyle w:val="7"/>
        <w:numPr>
          <w:ilvl w:val="0"/>
          <w:numId w:val="44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406AE807">
      <w:pPr>
        <w:pStyle w:val="7"/>
        <w:numPr>
          <w:ilvl w:val="0"/>
          <w:numId w:val="441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 xml:space="preserve">=0, </m:t>
        </m:r>
        <m:sSub>
          <m:sSub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=−</m:t>
        </m:r>
        <m:f>
          <m:f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12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en>
        </m:f>
      </m:oMath>
    </w:p>
    <w:p w14:paraId="6C058E17">
      <w:pPr>
        <w:pStyle w:val="7"/>
        <w:numPr>
          <w:ilvl w:val="0"/>
          <w:numId w:val="44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292A80CD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4D600A5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rad>
          <m:radPr>
            <m:degHide m:val="1"/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radPr>
          <m:deg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g>
          <m:e>
            <m:sSup>
              <m:sSup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32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4</m:t>
                </m:r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−6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up>
            </m:sSup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ra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=0,25∙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128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620ADD5F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7CA0E3AA">
      <w:pPr>
        <w:pStyle w:val="7"/>
        <w:numPr>
          <w:ilvl w:val="0"/>
          <w:numId w:val="442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=2</m:t>
        </m:r>
      </m:oMath>
    </w:p>
    <w:p w14:paraId="0889F7CE">
      <w:pPr>
        <w:pStyle w:val="7"/>
        <w:numPr>
          <w:ilvl w:val="0"/>
          <w:numId w:val="442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=−2</m:t>
        </m:r>
      </m:oMath>
    </w:p>
    <w:p w14:paraId="222815E7">
      <w:pPr>
        <w:pStyle w:val="7"/>
        <w:numPr>
          <w:ilvl w:val="0"/>
          <w:numId w:val="442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=1</m:t>
        </m:r>
      </m:oMath>
    </w:p>
    <w:p w14:paraId="55D51C11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7E876579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Vrijednost izraza </w:t>
      </w:r>
      <m:oMath>
        <m:func>
          <m:func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uncPr>
          <m:fName>
            <m:sSub>
              <m:sSub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Sub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bs-Latn-BA"/>
                  </w:rPr>
                  <m:t>log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3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ub>
            </m:sSub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Name>
          <m:e>
            <m:rad>
              <m:ra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radPr>
              <m:deg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5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243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ra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func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13E740C0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86E8906">
      <w:pPr>
        <w:pStyle w:val="7"/>
        <w:numPr>
          <w:ilvl w:val="0"/>
          <w:numId w:val="443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  <w:t>1</w:t>
      </w:r>
    </w:p>
    <w:p w14:paraId="413E1F03">
      <w:pPr>
        <w:pStyle w:val="7"/>
        <w:numPr>
          <w:ilvl w:val="0"/>
          <w:numId w:val="44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3</w:t>
      </w:r>
    </w:p>
    <w:p w14:paraId="4D830E3C">
      <w:pPr>
        <w:pStyle w:val="7"/>
        <w:numPr>
          <w:ilvl w:val="0"/>
          <w:numId w:val="44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2</w:t>
      </w:r>
    </w:p>
    <w:p w14:paraId="6D970C2C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EA40BE2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A7856D2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Radnici su smanjili dnevnu količinu proizvodnje odjeće za 10% i ona sada iznosi 873 komada dnevno. Koliko su radnici proizvodili odjeće dnevno prije ovog smanjenja proizvodnje?</w:t>
      </w:r>
    </w:p>
    <w:p w14:paraId="0271EF69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9619EC8">
      <w:pPr>
        <w:pStyle w:val="7"/>
        <w:numPr>
          <w:ilvl w:val="0"/>
          <w:numId w:val="444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980</w:t>
      </w:r>
    </w:p>
    <w:p w14:paraId="05BF5B05">
      <w:pPr>
        <w:pStyle w:val="7"/>
        <w:numPr>
          <w:ilvl w:val="0"/>
          <w:numId w:val="444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960</w:t>
      </w:r>
    </w:p>
    <w:p w14:paraId="2574C3C1">
      <w:pPr>
        <w:pStyle w:val="7"/>
        <w:numPr>
          <w:ilvl w:val="0"/>
          <w:numId w:val="444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  <w:t>970</w:t>
      </w:r>
    </w:p>
    <w:p w14:paraId="6B13F9EC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58CEAFCF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Rastavljanjem na faktore izraza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−15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+54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dobija se:</w:t>
      </w:r>
    </w:p>
    <w:p w14:paraId="74C576D2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95B7519">
      <w:pPr>
        <w:pStyle w:val="7"/>
        <w:numPr>
          <w:ilvl w:val="0"/>
          <w:numId w:val="445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−6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+9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</m:oMath>
    </w:p>
    <w:p w14:paraId="20D58F33">
      <w:pPr>
        <w:pStyle w:val="7"/>
        <w:numPr>
          <w:ilvl w:val="0"/>
          <w:numId w:val="445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i w:val="0"/>
                <w:sz w:val="20"/>
                <w:szCs w:val="20"/>
                <w:lang w:val="bs-Latn-BA"/>
              </w:rPr>
              <m:t>−6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i w:val="0"/>
                <w:sz w:val="20"/>
                <w:szCs w:val="20"/>
                <w:lang w:val="bs-Latn-BA"/>
              </w:rPr>
              <m:t>−9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e>
        </m:d>
      </m:oMath>
    </w:p>
    <w:p w14:paraId="03262B70">
      <w:pPr>
        <w:pStyle w:val="7"/>
        <w:numPr>
          <w:ilvl w:val="0"/>
          <w:numId w:val="445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+6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+9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2A0EC5B9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hAnsi="Cambria Math" w:cs="Times New Roman" w:eastAsiaTheme="minorEastAsia"/>
          <w:i w:val="0"/>
          <w:sz w:val="20"/>
          <w:szCs w:val="20"/>
          <w:lang w:val="bs-Latn-BA"/>
        </w:rPr>
      </w:pPr>
    </w:p>
    <w:p w14:paraId="5EB78C8A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FB4FE25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20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36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16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+48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24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−16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</w:rPr>
        <w:t xml:space="preserve"> je:</w:t>
      </w:r>
    </w:p>
    <w:p w14:paraId="4D6A1653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DE157CE">
      <w:pPr>
        <w:pStyle w:val="7"/>
        <w:numPr>
          <w:ilvl w:val="0"/>
          <w:numId w:val="446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=3</m:t>
        </m:r>
      </m:oMath>
    </w:p>
    <w:p w14:paraId="12785555">
      <w:pPr>
        <w:pStyle w:val="7"/>
        <w:numPr>
          <w:ilvl w:val="0"/>
          <w:numId w:val="446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=−2</m:t>
        </m:r>
      </m:oMath>
    </w:p>
    <w:p w14:paraId="32344521">
      <w:pPr>
        <w:pStyle w:val="7"/>
        <w:numPr>
          <w:ilvl w:val="0"/>
          <w:numId w:val="446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=2</m:t>
        </m:r>
      </m:oMath>
      <w:r>
        <w:rPr>
          <w:rFonts w:hint="default" w:hAnsi="Cambria Math" w:cs="Times New Roman" w:eastAsiaTheme="minorEastAsia"/>
          <w:b w:val="0"/>
          <w:i w:val="0"/>
          <w:sz w:val="20"/>
          <w:szCs w:val="20"/>
          <w:lang w:val="bs-Latn-BA"/>
        </w:rPr>
        <w:br w:type="textWrapping"/>
      </w:r>
      <w:r>
        <w:rPr>
          <w:rFonts w:hint="default" w:hAnsi="Cambria Math" w:cs="Times New Roman" w:eastAsiaTheme="minorEastAsia"/>
          <w:b w:val="0"/>
          <w:i w:val="0"/>
          <w:sz w:val="20"/>
          <w:szCs w:val="20"/>
          <w:lang w:val="bs-Latn-BA"/>
        </w:rPr>
        <w:br w:type="textWrapping"/>
      </w:r>
      <w:r>
        <w:rPr>
          <w:rFonts w:hint="default" w:hAnsi="Cambria Math" w:cs="Times New Roman" w:eastAsiaTheme="minorEastAsia"/>
          <w:b w:val="0"/>
          <w:i w:val="0"/>
          <w:sz w:val="20"/>
          <w:szCs w:val="20"/>
          <w:lang w:val="bs-Latn-BA"/>
        </w:rPr>
        <w:br w:type="textWrapping"/>
      </w:r>
    </w:p>
    <w:p w14:paraId="47C8752F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1FBA632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Ako se jedan isti broj doda brojniku, a oduzme od nazivnika razlomka </w:t>
      </w:r>
      <m:oMath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dobije se broj 10. Koji je to broj?</w:t>
      </w:r>
    </w:p>
    <w:p w14:paraId="6BC9BA8C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8879857">
      <w:pPr>
        <w:pStyle w:val="7"/>
        <w:numPr>
          <w:ilvl w:val="0"/>
          <w:numId w:val="447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-13</w:t>
      </w:r>
    </w:p>
    <w:p w14:paraId="7D48CFB5">
      <w:pPr>
        <w:pStyle w:val="7"/>
        <w:numPr>
          <w:ilvl w:val="0"/>
          <w:numId w:val="447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12</w:t>
      </w:r>
    </w:p>
    <w:p w14:paraId="1D860588">
      <w:pPr>
        <w:pStyle w:val="7"/>
        <w:numPr>
          <w:ilvl w:val="0"/>
          <w:numId w:val="447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  <w:t>13</w:t>
      </w:r>
    </w:p>
    <w:p w14:paraId="069DA3DE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FD02839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790E2D6C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sistema linearnih jednadžbi 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6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−2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=26 ∧ 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+7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=−24 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je:</w:t>
      </w:r>
    </w:p>
    <w:p w14:paraId="7647D6E4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C579E5B">
      <w:pPr>
        <w:pStyle w:val="7"/>
        <w:numPr>
          <w:ilvl w:val="0"/>
          <w:numId w:val="448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−4,3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4867FCEE">
      <w:pPr>
        <w:pStyle w:val="7"/>
        <w:numPr>
          <w:ilvl w:val="0"/>
          <w:numId w:val="448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3,−4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</m:d>
      </m:oMath>
    </w:p>
    <w:p w14:paraId="755035E2">
      <w:pPr>
        <w:pStyle w:val="7"/>
        <w:numPr>
          <w:ilvl w:val="0"/>
          <w:numId w:val="448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3,4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06DF65D9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1C6E38E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Rješenje nejednadžbe -4</w:t>
      </w: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fPr>
              <m:num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4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en>
            </m:f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+2&gt;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1+5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6C4CBB3B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26C18A0">
      <w:pPr>
        <w:pStyle w:val="7"/>
        <w:numPr>
          <w:ilvl w:val="0"/>
          <w:numId w:val="449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i"/>
          </m:rPr>
          <w:rPr>
            <w:rFonts w:hint="default" w:ascii="Cambria Math" w:hAnsi="Cambria Math" w:cs="Times New Roman"/>
            <w:b/>
            <w:bCs/>
            <w:i/>
            <w:sz w:val="20"/>
            <w:szCs w:val="20"/>
            <w:lang w:val="bs-Latn-BA"/>
          </w:rPr>
          <m:t xml:space="preserve"> 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&gt;−</m:t>
        </m:r>
        <m:f>
          <m:f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9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44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en>
        </m:f>
      </m:oMath>
    </w:p>
    <w:p w14:paraId="680FE6A1">
      <w:pPr>
        <w:pStyle w:val="7"/>
        <w:numPr>
          <w:ilvl w:val="0"/>
          <w:numId w:val="449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&lt;−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9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236602CF">
      <w:pPr>
        <w:pStyle w:val="7"/>
        <w:numPr>
          <w:ilvl w:val="0"/>
          <w:numId w:val="449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&gt;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9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0AC0333E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9DECA40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Rješenja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+6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−2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=4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+40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su:</w:t>
      </w:r>
    </w:p>
    <w:p w14:paraId="22AE1E65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CB7A40F">
      <w:pPr>
        <w:pStyle w:val="7"/>
        <w:numPr>
          <w:ilvl w:val="0"/>
          <w:numId w:val="450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 xml:space="preserve">=−2, </m:t>
        </m:r>
        <m:sSub>
          <m:sSub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=0</m:t>
        </m:r>
      </m:oMath>
    </w:p>
    <w:p w14:paraId="62D6CAFA">
      <w:pPr>
        <w:pStyle w:val="7"/>
        <w:numPr>
          <w:ilvl w:val="0"/>
          <w:numId w:val="45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=2,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=−1</m:t>
        </m:r>
      </m:oMath>
    </w:p>
    <w:p w14:paraId="29E4D38F">
      <w:pPr>
        <w:pStyle w:val="7"/>
        <w:numPr>
          <w:ilvl w:val="0"/>
          <w:numId w:val="45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=2,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=1</m:t>
        </m:r>
      </m:oMath>
    </w:p>
    <w:p w14:paraId="3DEFE0D5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9D84A40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=4032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4945BDE5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72572705">
      <w:pPr>
        <w:pStyle w:val="7"/>
        <w:numPr>
          <w:ilvl w:val="0"/>
          <w:numId w:val="45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=−4</m:t>
        </m:r>
      </m:oMath>
    </w:p>
    <w:p w14:paraId="0780D2AE">
      <w:pPr>
        <w:pStyle w:val="7"/>
        <w:numPr>
          <w:ilvl w:val="0"/>
          <w:numId w:val="451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=4</m:t>
        </m:r>
      </m:oMath>
    </w:p>
    <w:p w14:paraId="3616DF6E">
      <w:pPr>
        <w:pStyle w:val="7"/>
        <w:numPr>
          <w:ilvl w:val="0"/>
          <w:numId w:val="45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=5</m:t>
        </m:r>
      </m:oMath>
    </w:p>
    <w:p w14:paraId="7E0EB17E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75A8956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09B749D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Trgovina je cijenu mobitela od 950 KM povećala na 1121 KM. Koliki je procenat povećanja cijene?</w:t>
      </w:r>
    </w:p>
    <w:p w14:paraId="387049DD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70F95D42">
      <w:pPr>
        <w:pStyle w:val="7"/>
        <w:numPr>
          <w:ilvl w:val="0"/>
          <w:numId w:val="452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  <w:t>18%</w:t>
      </w:r>
    </w:p>
    <w:p w14:paraId="09F34B70">
      <w:pPr>
        <w:pStyle w:val="7"/>
        <w:numPr>
          <w:ilvl w:val="0"/>
          <w:numId w:val="452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17%</w:t>
      </w:r>
    </w:p>
    <w:p w14:paraId="5DCE3149">
      <w:pPr>
        <w:pStyle w:val="7"/>
        <w:numPr>
          <w:ilvl w:val="0"/>
          <w:numId w:val="452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19%</w:t>
      </w:r>
    </w:p>
    <w:p w14:paraId="0F3F2491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2E884B4F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Radnici su smanjili dnevnu količinu proizvodnje automobila za 12% i ona sada iznosi 704 jedinice dnevno. Koliko su radnici proizvodili automobila dnevno prije ovog smanjenja proizvodnje?</w:t>
      </w:r>
    </w:p>
    <w:p w14:paraId="1E096783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7D03C523">
      <w:pPr>
        <w:pStyle w:val="7"/>
        <w:numPr>
          <w:ilvl w:val="0"/>
          <w:numId w:val="45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810</w:t>
      </w:r>
    </w:p>
    <w:p w14:paraId="506A357F">
      <w:pPr>
        <w:pStyle w:val="7"/>
        <w:numPr>
          <w:ilvl w:val="0"/>
          <w:numId w:val="45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788,48</w:t>
      </w:r>
    </w:p>
    <w:p w14:paraId="073361C8">
      <w:pPr>
        <w:pStyle w:val="7"/>
        <w:numPr>
          <w:ilvl w:val="0"/>
          <w:numId w:val="453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  <w:t>800</w:t>
      </w:r>
    </w:p>
    <w:p w14:paraId="46E7D209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FCE4B52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Rastavljanjem na faktore izraza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−13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+42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dobija se:</w:t>
      </w:r>
    </w:p>
    <w:p w14:paraId="2DCC6814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53ED0172">
      <w:pPr>
        <w:pStyle w:val="7"/>
        <w:numPr>
          <w:ilvl w:val="0"/>
          <w:numId w:val="454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  <w:lang w:val="bs-Latn-BA"/>
              </w:rPr>
              <m:t>−6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  <w:lang w:val="bs-Latn-BA"/>
              </w:rPr>
              <m:t>−7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e>
        </m:d>
      </m:oMath>
    </w:p>
    <w:p w14:paraId="0D9673C4">
      <w:pPr>
        <w:pStyle w:val="7"/>
        <w:numPr>
          <w:ilvl w:val="0"/>
          <w:numId w:val="454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+6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+7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</m:oMath>
    </w:p>
    <w:p w14:paraId="4EC27327">
      <w:pPr>
        <w:pStyle w:val="7"/>
        <w:numPr>
          <w:ilvl w:val="0"/>
          <w:numId w:val="454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−6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  <w:r>
        <w:rPr>
          <w:rFonts w:hint="default" w:hAnsi="Cambria Math" w:cs="Times New Roman" w:eastAsiaTheme="minorEastAsia"/>
          <w:i w:val="0"/>
          <w:sz w:val="20"/>
          <w:szCs w:val="20"/>
          <w:lang w:val="bs-Latn-BA"/>
        </w:rPr>
        <w:br w:type="textWrapping"/>
      </w:r>
      <w:r>
        <w:rPr>
          <w:rFonts w:hint="default" w:hAnsi="Cambria Math" w:cs="Times New Roman" w:eastAsiaTheme="minorEastAsia"/>
          <w:i w:val="0"/>
          <w:sz w:val="20"/>
          <w:szCs w:val="20"/>
          <w:lang w:val="bs-Latn-BA"/>
        </w:rPr>
        <w:br w:type="textWrapping"/>
      </w:r>
    </w:p>
    <w:p w14:paraId="1FBC1FEB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D4C4128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+18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27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21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−24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9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</w:rPr>
        <w:t xml:space="preserve"> je:</w:t>
      </w:r>
    </w:p>
    <w:p w14:paraId="17F60F2F">
      <w:pPr>
        <w:pStyle w:val="7"/>
        <w:numPr>
          <w:ilvl w:val="0"/>
          <w:numId w:val="455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6E9652A7">
      <w:pPr>
        <w:pStyle w:val="7"/>
        <w:numPr>
          <w:ilvl w:val="0"/>
          <w:numId w:val="455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=−3</m:t>
        </m:r>
      </m:oMath>
    </w:p>
    <w:p w14:paraId="0141416F">
      <w:pPr>
        <w:pStyle w:val="7"/>
        <w:numPr>
          <w:ilvl w:val="0"/>
          <w:numId w:val="455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=3</m:t>
        </m:r>
      </m:oMath>
    </w:p>
    <w:p w14:paraId="4918514F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4C32E46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Ako se jedan isti broj doda brojniku, a oduzme od nazivnika razlomka </w:t>
      </w:r>
      <m:oMath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19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dobije se broj 2. Koji je to broj?</w:t>
      </w:r>
    </w:p>
    <w:p w14:paraId="135FA224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DB5853C">
      <w:pPr>
        <w:pStyle w:val="7"/>
        <w:numPr>
          <w:ilvl w:val="0"/>
          <w:numId w:val="456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8</w:t>
      </w:r>
    </w:p>
    <w:p w14:paraId="56858964">
      <w:pPr>
        <w:pStyle w:val="7"/>
        <w:numPr>
          <w:ilvl w:val="0"/>
          <w:numId w:val="456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  <w:t>9</w:t>
      </w:r>
    </w:p>
    <w:p w14:paraId="590FFFDF">
      <w:pPr>
        <w:pStyle w:val="7"/>
        <w:numPr>
          <w:ilvl w:val="0"/>
          <w:numId w:val="456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-8</w:t>
      </w:r>
    </w:p>
    <w:p w14:paraId="77AD502D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621EC61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sistema linearnih jednadžbi </w:t>
      </w:r>
      <m:oMath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+6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 ∧ 2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+12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=−2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1D12C2B9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2BC65F1">
      <w:pPr>
        <w:pStyle w:val="7"/>
        <w:numPr>
          <w:ilvl w:val="0"/>
          <w:numId w:val="457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−1,5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34676281">
      <w:pPr>
        <w:pStyle w:val="7"/>
        <w:numPr>
          <w:ilvl w:val="0"/>
          <w:numId w:val="457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−5,1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</m:d>
      </m:oMath>
    </w:p>
    <w:p w14:paraId="0F1D7B86">
      <w:pPr>
        <w:pStyle w:val="7"/>
        <w:numPr>
          <w:ilvl w:val="0"/>
          <w:numId w:val="457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5,−1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39EA95FE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984C5A3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nejednadžbe 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7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+2−3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≥2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+14+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1+7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63A54EBD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D09EAD3">
      <w:pPr>
        <w:pStyle w:val="7"/>
        <w:numPr>
          <w:ilvl w:val="0"/>
          <w:numId w:val="458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≥−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20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6B92E468">
      <w:pPr>
        <w:pStyle w:val="7"/>
        <w:numPr>
          <w:ilvl w:val="0"/>
          <w:numId w:val="458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≤−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20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0DCCBC3F">
      <w:pPr>
        <w:pStyle w:val="7"/>
        <w:numPr>
          <w:ilvl w:val="0"/>
          <w:numId w:val="458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≥−</m:t>
        </m:r>
        <m:f>
          <m:f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20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en>
        </m:f>
      </m:oMath>
    </w:p>
    <w:p w14:paraId="0EEACE61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25D9A72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Rješenja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−9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d>
              <m: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2</m:t>
                </m:r>
                <m:r>
                  <m:rPr>
                    <m:nor/>
                  </m:r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+11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=−40−8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su:</w:t>
      </w:r>
    </w:p>
    <w:p w14:paraId="3E07D271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B3085E8">
      <w:pPr>
        <w:pStyle w:val="7"/>
        <w:numPr>
          <w:ilvl w:val="0"/>
          <w:numId w:val="459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=18,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=0</m:t>
        </m:r>
      </m:oMath>
    </w:p>
    <w:p w14:paraId="3A9927B6">
      <w:pPr>
        <w:pStyle w:val="7"/>
        <w:numPr>
          <w:ilvl w:val="0"/>
          <w:numId w:val="459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=−18,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=−12</m:t>
        </m:r>
      </m:oMath>
    </w:p>
    <w:p w14:paraId="3412150E">
      <w:pPr>
        <w:pStyle w:val="7"/>
        <w:numPr>
          <w:ilvl w:val="0"/>
          <w:numId w:val="459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 xml:space="preserve">=−18, </m:t>
        </m:r>
        <m:sSub>
          <m:sSub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=0</m:t>
        </m:r>
      </m:oMath>
    </w:p>
    <w:p w14:paraId="37B9BB21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616AAC43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=3250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28B5D18F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B0297D4">
      <w:pPr>
        <w:pStyle w:val="7"/>
        <w:numPr>
          <w:ilvl w:val="0"/>
          <w:numId w:val="46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=4</m:t>
        </m:r>
      </m:oMath>
    </w:p>
    <w:p w14:paraId="2100749B">
      <w:pPr>
        <w:pStyle w:val="7"/>
        <w:numPr>
          <w:ilvl w:val="0"/>
          <w:numId w:val="460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=3</m:t>
        </m:r>
      </m:oMath>
    </w:p>
    <w:p w14:paraId="2FF45499">
      <w:pPr>
        <w:pStyle w:val="7"/>
        <w:numPr>
          <w:ilvl w:val="0"/>
          <w:numId w:val="46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=2</m:t>
        </m:r>
      </m:oMath>
    </w:p>
    <w:p w14:paraId="18F36EAA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597ECAC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Vrijednost izraza </w:t>
      </w:r>
      <m:oMath>
        <m:func>
          <m:func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uncPr>
          <m:fName>
            <m:sSub>
              <m:sSub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Sub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bs-Latn-BA"/>
                  </w:rPr>
                  <m:t>log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4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ub>
            </m:sSub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Name>
          <m:e>
            <m:rad>
              <m:ra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radPr>
              <m:deg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7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1024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ra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func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59F29DFD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B44C07D">
      <w:pPr>
        <w:pStyle w:val="7"/>
        <w:numPr>
          <w:ilvl w:val="0"/>
          <w:numId w:val="46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7041BF58">
      <w:pPr>
        <w:pStyle w:val="7"/>
        <w:numPr>
          <w:ilvl w:val="0"/>
          <w:numId w:val="461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f>
          <m:f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en>
        </m:f>
      </m:oMath>
    </w:p>
    <w:p w14:paraId="1F32A221">
      <w:pPr>
        <w:pStyle w:val="7"/>
        <w:numPr>
          <w:ilvl w:val="0"/>
          <w:numId w:val="46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45390713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3DD68AD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Fabrika je cijenu laptopa od 2150 KM povećala na 2580 KM. Koliki je procenat povećanja cijene?</w:t>
      </w:r>
    </w:p>
    <w:p w14:paraId="2E8CF2FF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098192D2">
      <w:pPr>
        <w:pStyle w:val="7"/>
        <w:numPr>
          <w:ilvl w:val="0"/>
          <w:numId w:val="462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  <w:t>20%</w:t>
      </w:r>
    </w:p>
    <w:p w14:paraId="1B81CF66">
      <w:pPr>
        <w:pStyle w:val="7"/>
        <w:numPr>
          <w:ilvl w:val="0"/>
          <w:numId w:val="462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10%</w:t>
      </w:r>
    </w:p>
    <w:p w14:paraId="07ACE1BF">
      <w:pPr>
        <w:pStyle w:val="7"/>
        <w:numPr>
          <w:ilvl w:val="0"/>
          <w:numId w:val="462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18%</w:t>
      </w:r>
    </w:p>
    <w:p w14:paraId="16440CC2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57351984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Radnici su povećali dnevnu proizvodnju odjeće za 15% i ona sada iznosi 1058 komada odjeće dnevno. Koliko su radnici proizvodili odjeće dnevno prije ovog povećanja proizvodnje?</w:t>
      </w:r>
    </w:p>
    <w:p w14:paraId="07542D48">
      <w:pPr>
        <w:pStyle w:val="7"/>
        <w:numPr>
          <w:ilvl w:val="0"/>
          <w:numId w:val="46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910</w:t>
      </w:r>
    </w:p>
    <w:p w14:paraId="500F1DA6">
      <w:pPr>
        <w:pStyle w:val="7"/>
        <w:numPr>
          <w:ilvl w:val="0"/>
          <w:numId w:val="46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>940</w:t>
      </w:r>
    </w:p>
    <w:p w14:paraId="36B1B591">
      <w:pPr>
        <w:pStyle w:val="7"/>
        <w:numPr>
          <w:ilvl w:val="0"/>
          <w:numId w:val="463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bs-Latn-BA"/>
        </w:rPr>
        <w:t>920</w:t>
      </w:r>
    </w:p>
    <w:p w14:paraId="737E16AD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1F1ED6D6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Rastavljanjem na faktore izraza </w:t>
      </w:r>
      <m:oMath>
        <m:sSup>
          <m:sSup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+16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bs-Latn-BA"/>
          </w:rPr>
          <m:t>+63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dobija se:</w:t>
      </w:r>
    </w:p>
    <w:p w14:paraId="48FB88F0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264DFBA4">
      <w:pPr>
        <w:pStyle w:val="7"/>
        <w:numPr>
          <w:ilvl w:val="0"/>
          <w:numId w:val="464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−7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bs-Latn-BA"/>
              </w:rPr>
              <m:t>−9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lang w:val="bs-Latn-BA"/>
              </w:rPr>
            </m:ctrlPr>
          </m:e>
        </m:d>
      </m:oMath>
    </w:p>
    <w:p w14:paraId="53E4A2D5">
      <w:pPr>
        <w:pStyle w:val="7"/>
        <w:numPr>
          <w:ilvl w:val="0"/>
          <w:numId w:val="464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  <w:lang w:val="bs-Latn-BA"/>
              </w:rPr>
              <m:t>+7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  <w:lang w:val="bs-Latn-BA"/>
              </w:rPr>
              <m:t>+9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lang w:val="bs-Latn-BA"/>
              </w:rPr>
            </m:ctrlPr>
          </m:e>
        </m:d>
      </m:oMath>
    </w:p>
    <w:p w14:paraId="69AD8F4C">
      <w:pPr>
        <w:pStyle w:val="7"/>
        <w:numPr>
          <w:ilvl w:val="0"/>
          <w:numId w:val="464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+9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2DD2FE70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6ED1CE7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9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+1=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+6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6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+24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18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</w:rPr>
        <w:t xml:space="preserve"> je:</w:t>
      </w:r>
    </w:p>
    <w:p w14:paraId="6359A4FA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1AEFB692">
      <w:pPr>
        <w:pStyle w:val="7"/>
        <w:numPr>
          <w:ilvl w:val="0"/>
          <w:numId w:val="465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=6</m:t>
        </m:r>
      </m:oMath>
    </w:p>
    <w:p w14:paraId="50C8327D">
      <w:pPr>
        <w:pStyle w:val="7"/>
        <w:numPr>
          <w:ilvl w:val="0"/>
          <w:numId w:val="465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=−6</m:t>
        </m:r>
      </m:oMath>
    </w:p>
    <w:p w14:paraId="475F9918">
      <w:pPr>
        <w:pStyle w:val="7"/>
        <w:numPr>
          <w:ilvl w:val="0"/>
          <w:numId w:val="465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=−5</m:t>
        </m:r>
      </m:oMath>
    </w:p>
    <w:p w14:paraId="34F1DDA6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942562E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Ako se jedan isti broj doda brojniku, a oduzme od nazivnika razlomka </w:t>
      </w:r>
      <m:oMath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9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dobije se broj 10. Koji je to broj?</w:t>
      </w:r>
    </w:p>
    <w:p w14:paraId="4D07C642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A308F69">
      <w:pPr>
        <w:pStyle w:val="7"/>
        <w:numPr>
          <w:ilvl w:val="0"/>
          <w:numId w:val="466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  <w:t>11</w:t>
      </w:r>
    </w:p>
    <w:p w14:paraId="335B95DD">
      <w:pPr>
        <w:pStyle w:val="7"/>
        <w:numPr>
          <w:ilvl w:val="0"/>
          <w:numId w:val="466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10</w:t>
      </w:r>
    </w:p>
    <w:p w14:paraId="612989FC">
      <w:pPr>
        <w:pStyle w:val="7"/>
        <w:numPr>
          <w:ilvl w:val="0"/>
          <w:numId w:val="466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– 10 </w:t>
      </w:r>
    </w:p>
    <w:p w14:paraId="7FFFF5A2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4C541CB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sistema linearnih jednadžbi 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=2 ∧ 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28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4CD0D32A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5F86D777">
      <w:pPr>
        <w:pStyle w:val="7"/>
        <w:numPr>
          <w:ilvl w:val="0"/>
          <w:numId w:val="467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4,16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2643907A">
      <w:pPr>
        <w:pStyle w:val="7"/>
        <w:numPr>
          <w:ilvl w:val="0"/>
          <w:numId w:val="467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−4,16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</m:d>
      </m:oMath>
    </w:p>
    <w:p w14:paraId="46E5C94E">
      <w:pPr>
        <w:pStyle w:val="7"/>
        <w:numPr>
          <w:ilvl w:val="0"/>
          <w:numId w:val="467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 xml:space="preserve">, 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y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5,17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</m:oMath>
    </w:p>
    <w:p w14:paraId="3A72A4F2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C7C8608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nejednadžbe </w:t>
      </w:r>
      <m:oMath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2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+2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+3−2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≥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+4−2</m:t>
        </m:r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1+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−6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2E3AC23A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DC957CC">
      <w:pPr>
        <w:pStyle w:val="7"/>
        <w:numPr>
          <w:ilvl w:val="0"/>
          <w:numId w:val="468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≥3</m:t>
        </m:r>
      </m:oMath>
    </w:p>
    <w:p w14:paraId="47EF8DD6">
      <w:pPr>
        <w:pStyle w:val="7"/>
        <w:numPr>
          <w:ilvl w:val="0"/>
          <w:numId w:val="468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≥</m:t>
        </m:r>
        <m:f>
          <m:f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11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4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den>
        </m:f>
      </m:oMath>
    </w:p>
    <w:p w14:paraId="36865DAA">
      <w:pPr>
        <w:pStyle w:val="7"/>
        <w:numPr>
          <w:ilvl w:val="0"/>
          <w:numId w:val="468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≤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60C71B2C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8949F0A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Rješenja jednadžbe </w:t>
      </w:r>
      <m:oMath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−15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−7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−36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d>
          <m:d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−8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=−36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su:</w:t>
      </w:r>
    </w:p>
    <w:p w14:paraId="3E349554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F80666B">
      <w:pPr>
        <w:pStyle w:val="7"/>
        <w:numPr>
          <w:ilvl w:val="0"/>
          <w:numId w:val="469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=7,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=−7</m:t>
        </m:r>
      </m:oMath>
    </w:p>
    <w:p w14:paraId="076C7128">
      <w:pPr>
        <w:pStyle w:val="7"/>
        <w:numPr>
          <w:ilvl w:val="0"/>
          <w:numId w:val="469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 xml:space="preserve">=8, </m:t>
        </m:r>
        <m:sSub>
          <m:sSubP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  <m:sty m:val="bi"/>
              </m:r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b"/>
              </m:rPr>
              <w:rPr>
                <w:rFonts w:hint="default" w:ascii="Cambria Math" w:hAnsi="Cambria Math" w:cs="Times New Roman" w:eastAsiaTheme="minorEastAsia"/>
                <w:b/>
                <w:bCs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b/>
                <w:bCs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=−9</m:t>
        </m:r>
      </m:oMath>
    </w:p>
    <w:p w14:paraId="5E9B3CE5">
      <w:pPr>
        <w:pStyle w:val="7"/>
        <w:numPr>
          <w:ilvl w:val="0"/>
          <w:numId w:val="469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 xml:space="preserve">, </m:t>
        </m:r>
        <m:sSub>
          <m:sSub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</m:t>
        </m:r>
        <m:f>
          <m:f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6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den>
        </m:f>
      </m:oMath>
    </w:p>
    <w:p w14:paraId="08624291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3E2C7B8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Rješenje jednadžbe </w:t>
      </w:r>
      <m:oMath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−</m:t>
        </m:r>
        <m:sSup>
          <m:sSup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5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  <m:sup>
            <m:r>
              <m:rPr>
                <m:nor/>
              </m:r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 w:eastAsiaTheme="minorEastAsia"/>
                <w:b w:val="0"/>
                <w:i w:val="0"/>
                <w:sz w:val="20"/>
                <w:szCs w:val="20"/>
                <w:lang w:val="bs-Latn-BA"/>
              </w:rPr>
              <m:t>−3</m:t>
            </m: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sup>
        </m:sSup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=124</m:t>
        </m:r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2C843EA2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302D8DF">
      <w:pPr>
        <w:pStyle w:val="7"/>
        <w:numPr>
          <w:ilvl w:val="0"/>
          <w:numId w:val="47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=2</m:t>
        </m:r>
      </m:oMath>
    </w:p>
    <w:p w14:paraId="0C702B1E">
      <w:pPr>
        <w:pStyle w:val="7"/>
        <w:numPr>
          <w:ilvl w:val="0"/>
          <w:numId w:val="47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</m:rPr>
          <w:rPr>
            <w:rFonts w:hint="default" w:ascii="Cambria Math" w:hAnsi="Cambria Math" w:cs="Times New Roman" w:eastAsiaTheme="minorEastAsia"/>
            <w:i/>
            <w:sz w:val="20"/>
            <w:szCs w:val="20"/>
            <w:lang w:val="bs-Latn-BA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 w:eastAsiaTheme="minorEastAsia"/>
            <w:b w:val="0"/>
            <w:i w:val="0"/>
            <w:sz w:val="20"/>
            <w:szCs w:val="20"/>
            <w:lang w:val="bs-Latn-BA"/>
          </w:rPr>
          <m:t>=−2</m:t>
        </m:r>
      </m:oMath>
    </w:p>
    <w:p w14:paraId="6DD677B9">
      <w:pPr>
        <w:pStyle w:val="7"/>
        <w:numPr>
          <w:ilvl w:val="0"/>
          <w:numId w:val="470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 w:eastAsiaTheme="minorEastAsia"/>
            <w:b/>
            <w:bCs/>
            <w:i/>
            <w:sz w:val="20"/>
            <w:szCs w:val="20"/>
            <w:lang w:val="bs-Latn-BA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 w:eastAsiaTheme="minorEastAsia"/>
            <w:b/>
            <w:bCs/>
            <w:i w:val="0"/>
            <w:sz w:val="20"/>
            <w:szCs w:val="20"/>
            <w:lang w:val="bs-Latn-BA"/>
          </w:rPr>
          <m:t>=3</m:t>
        </m:r>
      </m:oMath>
    </w:p>
    <w:p w14:paraId="58AB368A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206F9E8D">
      <w:pPr>
        <w:pStyle w:val="7"/>
        <w:numPr>
          <w:ilvl w:val="0"/>
          <w:numId w:val="403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Vrijednost izraza </w:t>
      </w:r>
      <m:oMath>
        <m:func>
          <m:funcPr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uncPr>
          <m:fName>
            <m:sSub>
              <m:sSub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Sub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bs-Latn-BA"/>
                  </w:rPr>
                  <m:t>log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3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sub>
            </m:sSub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fName>
          <m:e>
            <m:rad>
              <m:radP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radPr>
              <m:deg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6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 w:eastAsiaTheme="minorEastAsia"/>
                    <w:b w:val="0"/>
                    <w:i w:val="0"/>
                    <w:sz w:val="20"/>
                    <w:szCs w:val="20"/>
                    <w:lang w:val="bs-Latn-BA"/>
                  </w:rPr>
                  <m:t>729</m:t>
                </m:r>
                <m:ctrlPr>
                  <w:rPr>
                    <w:rFonts w:hint="default" w:ascii="Cambria Math" w:hAnsi="Cambria Math" w:cs="Times New Roman" w:eastAsiaTheme="minorEastAsia"/>
                    <w:i/>
                    <w:sz w:val="20"/>
                    <w:szCs w:val="20"/>
                    <w:lang w:val="bs-Latn-BA"/>
                  </w:rPr>
                </m:ctrlPr>
              </m:e>
            </m:rad>
            <m:ctrlPr>
              <w:rPr>
                <w:rFonts w:hint="default" w:ascii="Cambria Math" w:hAnsi="Cambria Math" w:cs="Times New Roman" w:eastAsiaTheme="minorEastAsia"/>
                <w:i/>
                <w:sz w:val="20"/>
                <w:szCs w:val="20"/>
                <w:lang w:val="bs-Latn-BA"/>
              </w:rPr>
            </m:ctrlPr>
          </m:e>
        </m:func>
      </m:oMath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 xml:space="preserve"> je:</w:t>
      </w:r>
    </w:p>
    <w:p w14:paraId="5146FCED">
      <w:pPr>
        <w:pStyle w:val="7"/>
        <w:numPr>
          <w:ilvl w:val="0"/>
          <w:numId w:val="0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37FDD01B">
      <w:pPr>
        <w:pStyle w:val="7"/>
        <w:numPr>
          <w:ilvl w:val="0"/>
          <w:numId w:val="471"/>
        </w:numPr>
        <w:spacing w:after="0" w:line="240" w:lineRule="auto"/>
        <w:ind w:left="1601" w:leftChars="0" w:hanging="1601" w:hangingChars="800"/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b/>
          <w:bCs/>
          <w:sz w:val="20"/>
          <w:szCs w:val="20"/>
          <w:lang w:val="bs-Latn-BA"/>
        </w:rPr>
        <w:t>1</w:t>
      </w:r>
    </w:p>
    <w:p w14:paraId="7225A9E1">
      <w:pPr>
        <w:pStyle w:val="7"/>
        <w:numPr>
          <w:ilvl w:val="0"/>
          <w:numId w:val="47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2</w:t>
      </w:r>
    </w:p>
    <w:p w14:paraId="40E09EB4">
      <w:pPr>
        <w:pStyle w:val="7"/>
        <w:numPr>
          <w:ilvl w:val="0"/>
          <w:numId w:val="471"/>
        </w:num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  <w:t>3</w:t>
      </w:r>
    </w:p>
    <w:p w14:paraId="7C8E85C5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0E32EA57">
      <w:pPr>
        <w:spacing w:after="0" w:line="240" w:lineRule="auto"/>
        <w:ind w:left="1600" w:leftChars="0" w:hanging="1600" w:hangingChars="800"/>
        <w:rPr>
          <w:rFonts w:hint="default" w:ascii="Times New Roman" w:hAnsi="Times New Roman" w:cs="Times New Roman" w:eastAsiaTheme="minorEastAsia"/>
          <w:sz w:val="20"/>
          <w:szCs w:val="20"/>
          <w:lang w:val="bs-Latn-BA"/>
        </w:rPr>
      </w:pPr>
    </w:p>
    <w:p w14:paraId="476E4B14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Rastaviti na faktore  x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>+3x+2 i zaokružiti tačan odgovor:</w:t>
      </w:r>
    </w:p>
    <w:p w14:paraId="3CADFBD1">
      <w:pPr>
        <w:pStyle w:val="7"/>
        <w:numPr>
          <w:ilvl w:val="0"/>
          <w:numId w:val="0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348DEBE7">
      <w:pPr>
        <w:pStyle w:val="7"/>
        <w:numPr>
          <w:ilvl w:val="0"/>
          <w:numId w:val="472"/>
        </w:numPr>
        <w:tabs>
          <w:tab w:val="clear" w:pos="425"/>
        </w:tabs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(x+1)(x+2)</w:t>
      </w:r>
    </w:p>
    <w:p w14:paraId="3501B8B3">
      <w:pPr>
        <w:pStyle w:val="7"/>
        <w:numPr>
          <w:ilvl w:val="0"/>
          <w:numId w:val="472"/>
        </w:numPr>
        <w:tabs>
          <w:tab w:val="clear" w:pos="425"/>
        </w:tabs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(x-1)(x+2)</w:t>
      </w:r>
    </w:p>
    <w:p w14:paraId="3DA39611">
      <w:pPr>
        <w:pStyle w:val="7"/>
        <w:numPr>
          <w:ilvl w:val="0"/>
          <w:numId w:val="472"/>
        </w:numPr>
        <w:tabs>
          <w:tab w:val="clear" w:pos="425"/>
        </w:tabs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(1-x)(x+2)</w:t>
      </w:r>
    </w:p>
    <w:p w14:paraId="2859B5D0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02655B09">
      <w:pPr>
        <w:pStyle w:val="7"/>
        <w:numPr>
          <w:ilvl w:val="0"/>
          <w:numId w:val="403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Cijena jedne knjige je 45 KM. Kolika će biti cijena te knjige ako se ona poveća za 15%?</w:t>
      </w:r>
    </w:p>
    <w:p w14:paraId="6FD73A08">
      <w:pPr>
        <w:pStyle w:val="7"/>
        <w:numPr>
          <w:ilvl w:val="0"/>
          <w:numId w:val="0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99A13EF">
      <w:pPr>
        <w:pStyle w:val="7"/>
        <w:numPr>
          <w:ilvl w:val="0"/>
          <w:numId w:val="473"/>
        </w:numPr>
        <w:tabs>
          <w:tab w:val="clear" w:pos="425"/>
        </w:tabs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52 KM</w:t>
      </w:r>
    </w:p>
    <w:p w14:paraId="191E7CFA">
      <w:pPr>
        <w:pStyle w:val="7"/>
        <w:numPr>
          <w:ilvl w:val="0"/>
          <w:numId w:val="473"/>
        </w:numPr>
        <w:tabs>
          <w:tab w:val="clear" w:pos="425"/>
        </w:tabs>
        <w:ind w:left="1601" w:leftChars="0" w:hanging="1601" w:hangingChars="800"/>
        <w:jc w:val="both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51,75 KM</w:t>
      </w:r>
    </w:p>
    <w:p w14:paraId="74D24BE7">
      <w:pPr>
        <w:pStyle w:val="7"/>
        <w:numPr>
          <w:ilvl w:val="0"/>
          <w:numId w:val="473"/>
        </w:numPr>
        <w:tabs>
          <w:tab w:val="clear" w:pos="425"/>
        </w:tabs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49 KM</w:t>
      </w:r>
    </w:p>
    <w:p w14:paraId="7BFF588C">
      <w:pPr>
        <w:pStyle w:val="7"/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5F4B585F">
      <w:pPr>
        <w:pStyle w:val="7"/>
        <w:numPr>
          <w:ilvl w:val="0"/>
          <w:numId w:val="403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Ocu je </w:t>
      </w:r>
      <w:r>
        <w:rPr>
          <w:rFonts w:hint="default" w:ascii="Times New Roman" w:hAnsi="Times New Roman" w:cs="Times New Roman"/>
          <w:sz w:val="20"/>
          <w:szCs w:val="20"/>
          <w:lang w:val="hr-BA"/>
        </w:rPr>
        <w:t>sada</w:t>
      </w:r>
      <w:r>
        <w:rPr>
          <w:rFonts w:hint="default" w:ascii="Times New Roman" w:hAnsi="Times New Roman" w:cs="Times New Roman"/>
          <w:sz w:val="20"/>
          <w:szCs w:val="20"/>
        </w:rPr>
        <w:t xml:space="preserve"> 42 godine, a kćerci 14. Kroz koliko će godina otac biti dvostruko stariji od kćerke?</w:t>
      </w:r>
    </w:p>
    <w:p w14:paraId="6E78238C">
      <w:pPr>
        <w:pStyle w:val="7"/>
        <w:numPr>
          <w:ilvl w:val="0"/>
          <w:numId w:val="0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734EA3C4">
      <w:pPr>
        <w:pStyle w:val="7"/>
        <w:numPr>
          <w:ilvl w:val="0"/>
          <w:numId w:val="474"/>
        </w:numPr>
        <w:tabs>
          <w:tab w:val="left" w:pos="709"/>
          <w:tab w:val="clear" w:pos="425"/>
        </w:tabs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x=1 godina</w:t>
      </w:r>
    </w:p>
    <w:p w14:paraId="57F2854A">
      <w:pPr>
        <w:pStyle w:val="7"/>
        <w:numPr>
          <w:ilvl w:val="0"/>
          <w:numId w:val="474"/>
        </w:numPr>
        <w:tabs>
          <w:tab w:val="left" w:pos="709"/>
          <w:tab w:val="clear" w:pos="425"/>
        </w:tabs>
        <w:ind w:left="1601" w:leftChars="0" w:hanging="1601" w:hangingChars="800"/>
        <w:jc w:val="both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x=14 godina</w:t>
      </w:r>
    </w:p>
    <w:p w14:paraId="2DCAE6C8">
      <w:pPr>
        <w:pStyle w:val="7"/>
        <w:numPr>
          <w:ilvl w:val="0"/>
          <w:numId w:val="474"/>
        </w:numPr>
        <w:tabs>
          <w:tab w:val="left" w:pos="709"/>
          <w:tab w:val="clear" w:pos="425"/>
        </w:tabs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x=2 godine</w:t>
      </w:r>
    </w:p>
    <w:p w14:paraId="1AC6277D">
      <w:pPr>
        <w:pStyle w:val="7"/>
        <w:tabs>
          <w:tab w:val="left" w:pos="709"/>
        </w:tabs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753DED3E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BA"/>
        </w:rPr>
        <w:t>Rješenje</w:t>
      </w:r>
      <w:r>
        <w:rPr>
          <w:rFonts w:hint="default" w:ascii="Times New Roman" w:hAnsi="Times New Roman" w:cs="Times New Roman"/>
          <w:sz w:val="20"/>
          <w:szCs w:val="20"/>
        </w:rPr>
        <w:t xml:space="preserve"> sistema </w:t>
      </w:r>
      <w:r>
        <w:rPr>
          <w:rFonts w:hint="default" w:ascii="Times New Roman" w:hAnsi="Times New Roman" w:cs="Times New Roman"/>
          <w:position w:val="-28"/>
          <w:sz w:val="20"/>
          <w:szCs w:val="20"/>
        </w:rPr>
        <w:object>
          <v:shape id="_x0000_i1025" o:spt="75" type="#_x0000_t75" style="height:27.65pt;width:143.4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: 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=1+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y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; 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+1</m:t>
        </m:r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 je:</w:t>
      </w:r>
    </w:p>
    <w:p w14:paraId="0B0E31CD">
      <w:pPr>
        <w:pStyle w:val="7"/>
        <w:numPr>
          <w:ilvl w:val="0"/>
          <w:numId w:val="475"/>
        </w:numPr>
        <w:tabs>
          <w:tab w:val="left" w:pos="709"/>
          <w:tab w:val="clear" w:pos="425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x=3, y=7</w:t>
      </w:r>
    </w:p>
    <w:p w14:paraId="7EAFFABE">
      <w:pPr>
        <w:pStyle w:val="7"/>
        <w:numPr>
          <w:ilvl w:val="0"/>
          <w:numId w:val="475"/>
        </w:numPr>
        <w:tabs>
          <w:tab w:val="left" w:pos="709"/>
          <w:tab w:val="clear" w:pos="425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x=-3, y=-7</w:t>
      </w:r>
    </w:p>
    <w:p w14:paraId="7F5062D3">
      <w:pPr>
        <w:pStyle w:val="7"/>
        <w:numPr>
          <w:ilvl w:val="0"/>
          <w:numId w:val="475"/>
        </w:numPr>
        <w:tabs>
          <w:tab w:val="left" w:pos="709"/>
          <w:tab w:val="clear" w:pos="425"/>
        </w:tabs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sistem nema rješenja</w:t>
      </w:r>
    </w:p>
    <w:p w14:paraId="2CCD2C83">
      <w:pPr>
        <w:pStyle w:val="7"/>
        <w:numPr>
          <w:ilvl w:val="0"/>
          <w:numId w:val="0"/>
        </w:numPr>
        <w:tabs>
          <w:tab w:val="left" w:pos="709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6B57F14A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Izvršiti </w:t>
      </w:r>
      <w:r>
        <w:rPr>
          <w:rFonts w:hint="default" w:ascii="Times New Roman" w:hAnsi="Times New Roman" w:cs="Times New Roman"/>
          <w:sz w:val="20"/>
          <w:szCs w:val="20"/>
          <w:lang w:val="hr-BA"/>
        </w:rPr>
        <w:t>naznačenu</w:t>
      </w:r>
      <w:r>
        <w:rPr>
          <w:rFonts w:hint="default" w:ascii="Times New Roman" w:hAnsi="Times New Roman" w:cs="Times New Roman"/>
          <w:sz w:val="20"/>
          <w:szCs w:val="20"/>
        </w:rPr>
        <w:t xml:space="preserve"> operaciju: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26" o:spt="75" type="#_x0000_t75" style="height:27.65pt;width:131.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4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1−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3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i zaokružiti tačan odgovor:</w:t>
      </w:r>
    </w:p>
    <w:p w14:paraId="206223AF">
      <w:pPr>
        <w:pStyle w:val="7"/>
        <w:numPr>
          <w:ilvl w:val="1"/>
          <w:numId w:val="476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27" o:spt="75" type="#_x0000_t75" style="height:26.5pt;width:52.4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 w14:paraId="72F2A3A6">
      <w:pPr>
        <w:pStyle w:val="7"/>
        <w:numPr>
          <w:ilvl w:val="1"/>
          <w:numId w:val="476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position w:val="-24"/>
          <w:sz w:val="20"/>
          <w:szCs w:val="20"/>
        </w:rPr>
        <w:object>
          <v:shape id="_x0000_i1028" o:spt="75" type="#_x0000_t75" style="height:26.5pt;width:52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</w:p>
    <w:p w14:paraId="7F539926">
      <w:pPr>
        <w:pStyle w:val="7"/>
        <w:numPr>
          <w:ilvl w:val="1"/>
          <w:numId w:val="476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1</w:t>
      </w:r>
    </w:p>
    <w:p w14:paraId="74B71126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6C2901B3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hr-BA" w:eastAsia="hr-BA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hr-BA"/>
        </w:rPr>
        <w:t>Rješenje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sistema </w:t>
      </w:r>
      <w:r>
        <w:rPr>
          <w:rFonts w:hint="default" w:ascii="Times New Roman" w:hAnsi="Times New Roman" w:cs="Times New Roman"/>
          <w:color w:val="000000"/>
          <w:position w:val="-30"/>
          <w:sz w:val="20"/>
          <w:szCs w:val="20"/>
        </w:rPr>
        <w:object>
          <v:shape id="_x0000_i1029" o:spt="75" type="#_x0000_t75" style="height:28.8pt;width:206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=1+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y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; 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+1</m:t>
        </m:r>
      </m:oMath>
      <w:r>
        <w:rPr>
          <w:rFonts w:hint="default" w:ascii="Times New Roman" w:hAnsi="Times New Roman" w:cs="Times New Roman"/>
          <w:color w:val="000000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 je:</w:t>
      </w:r>
    </w:p>
    <w:p w14:paraId="24A0DF09">
      <w:pPr>
        <w:pStyle w:val="7"/>
        <w:numPr>
          <w:ilvl w:val="0"/>
          <w:numId w:val="477"/>
        </w:numPr>
        <w:tabs>
          <w:tab w:val="clear" w:pos="425"/>
        </w:tabs>
        <w:ind w:left="1601" w:leftChars="0" w:hanging="1601" w:hangingChars="800"/>
        <w:rPr>
          <w:rFonts w:hint="default" w:ascii="Times New Roman" w:hAnsi="Times New Roman" w:cs="Times New Roman"/>
          <w:b/>
          <w:bCs w:val="0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b/>
          <w:bCs w:val="0"/>
          <w:color w:val="000000"/>
          <w:position w:val="-24"/>
          <w:sz w:val="20"/>
          <w:szCs w:val="20"/>
        </w:rPr>
        <w:object>
          <v:shape id="_x0000_i1030" o:spt="75" type="#_x0000_t75" style="height:26.5pt;width:69.1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</w:p>
    <w:p w14:paraId="4E0B93A3">
      <w:pPr>
        <w:pStyle w:val="7"/>
        <w:numPr>
          <w:ilvl w:val="0"/>
          <w:numId w:val="477"/>
        </w:numPr>
        <w:tabs>
          <w:tab w:val="clear" w:pos="425"/>
        </w:tabs>
        <w:ind w:left="1601" w:leftChars="0" w:hanging="1601" w:hangingChars="800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b/>
          <w:color w:val="000000"/>
          <w:position w:val="-24"/>
          <w:sz w:val="20"/>
          <w:szCs w:val="20"/>
        </w:rPr>
        <w:object>
          <v:shape id="_x0000_i1031" o:spt="75" type="#_x0000_t75" style="height:26.5pt;width:69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</w:p>
    <w:p w14:paraId="14793583">
      <w:pPr>
        <w:pStyle w:val="7"/>
        <w:numPr>
          <w:ilvl w:val="0"/>
          <w:numId w:val="477"/>
        </w:numPr>
        <w:ind w:left="1600" w:leftChars="0" w:hanging="1600" w:hangingChars="800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sistem nema rješenja</w:t>
      </w:r>
    </w:p>
    <w:p w14:paraId="40997AB1">
      <w:pPr>
        <w:pStyle w:val="7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0B418848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Rješenje nejednadžbe: </w:t>
      </w:r>
      <w:r>
        <w:rPr>
          <w:rFonts w:hint="default" w:ascii="Times New Roman" w:hAnsi="Times New Roman" w:cs="Times New Roman"/>
          <w:b/>
          <w:color w:val="000000"/>
          <w:position w:val="-24"/>
          <w:sz w:val="20"/>
          <w:szCs w:val="20"/>
        </w:rPr>
        <w:object>
          <v:shape id="_x0000_i1032" o:spt="75" type="#_x0000_t75" style="height:26.5pt;width:44.9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&gt;3</m:t>
        </m:r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je:          </w:t>
      </w:r>
    </w:p>
    <w:p w14:paraId="5EAF059E">
      <w:pPr>
        <w:pStyle w:val="7"/>
        <w:numPr>
          <w:ilvl w:val="0"/>
          <w:numId w:val="478"/>
        </w:numPr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  <w:u w:val="single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bCs/>
            <w:i/>
            <w:sz w:val="20"/>
            <w:szCs w:val="20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bCs/>
            <w:i w:val="0"/>
            <w:sz w:val="20"/>
            <w:szCs w:val="20"/>
          </w:rPr>
          <m:t>∈</m:t>
        </m:r>
        <m:d>
          <m:dPr>
            <m:begChr m:val="〈"/>
            <m:endChr m:val="〉"/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</w:rPr>
            </m:ctrlPr>
          </m:dPr>
          <m:e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</w:rPr>
              <m:t>−</m:t>
            </m:r>
            <m:f>
              <m:fPr>
                <m:ctrl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</w:rPr>
                </m:ctrlPr>
              </m:fPr>
              <m:num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bCs/>
                    <w:i w:val="0"/>
                    <w:sz w:val="20"/>
                    <w:szCs w:val="20"/>
                  </w:rPr>
                  <m:t>7</m:t>
                </m:r>
                <m:ctrl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</w:rPr>
                </m:ctrlPr>
              </m:num>
              <m:den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bCs/>
                    <w:i w:val="0"/>
                    <w:sz w:val="20"/>
                    <w:szCs w:val="20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</w:rPr>
                </m:ctrlPr>
              </m:den>
            </m:f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</w:rPr>
              <m:t>,−2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</w:rPr>
            </m:ctrlPr>
          </m:e>
        </m:d>
      </m:oMath>
    </w:p>
    <w:p w14:paraId="15380AF4">
      <w:pPr>
        <w:pStyle w:val="7"/>
        <w:numPr>
          <w:ilvl w:val="0"/>
          <w:numId w:val="478"/>
        </w:numPr>
        <w:ind w:left="1600" w:leftChars="0" w:hanging="1600" w:hangingChars="800"/>
        <w:rPr>
          <w:rFonts w:hint="default" w:ascii="Times New Roman" w:hAnsi="Times New Roman" w:cs="Times New Roman"/>
          <w:b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∈</m:t>
        </m:r>
        <m:d>
          <m:dPr>
            <m:begChr m:val="〈"/>
            <m:endChr m:val="〉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>7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den>
            </m:f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,5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</m:oMath>
    </w:p>
    <w:p w14:paraId="37F49E1E">
      <w:pPr>
        <w:pStyle w:val="7"/>
        <w:numPr>
          <w:ilvl w:val="0"/>
          <w:numId w:val="478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∈</m:t>
        </m:r>
        <m:d>
          <m:dPr>
            <m:begChr m:val="〈"/>
            <m:endChr m:val="〉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−2,0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</m:oMath>
    </w:p>
    <w:p w14:paraId="14CA69D5">
      <w:pPr>
        <w:pStyle w:val="7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2A8C2559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Rješenje jednadžbe: </w:t>
      </w:r>
      <w:r>
        <w:rPr>
          <w:rFonts w:hint="default" w:ascii="Times New Roman" w:hAnsi="Times New Roman" w:cs="Times New Roman"/>
          <w:b/>
          <w:color w:val="000000"/>
          <w:position w:val="-6"/>
          <w:sz w:val="20"/>
          <w:szCs w:val="20"/>
        </w:rPr>
        <w:object>
          <v:shape id="_x0000_i1033" o:spt="75" type="#_x0000_t75" style="height:13.8pt;width:63.3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1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>je:</w:t>
      </w:r>
    </w:p>
    <w:p w14:paraId="48EA2E45">
      <w:pPr>
        <w:pStyle w:val="7"/>
        <w:numPr>
          <w:ilvl w:val="0"/>
          <w:numId w:val="0"/>
        </w:numPr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</w:p>
    <w:p w14:paraId="5F2EA35A">
      <w:pPr>
        <w:pStyle w:val="7"/>
        <w:numPr>
          <w:ilvl w:val="0"/>
          <w:numId w:val="479"/>
        </w:numPr>
        <w:tabs>
          <w:tab w:val="left" w:pos="709"/>
          <w:tab w:val="clear" w:pos="425"/>
        </w:tabs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x=3</w:t>
      </w:r>
    </w:p>
    <w:p w14:paraId="04D7CEC8">
      <w:pPr>
        <w:pStyle w:val="7"/>
        <w:numPr>
          <w:ilvl w:val="0"/>
          <w:numId w:val="479"/>
        </w:numPr>
        <w:tabs>
          <w:tab w:val="left" w:pos="709"/>
          <w:tab w:val="clear" w:pos="425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x=2</w:t>
      </w:r>
    </w:p>
    <w:p w14:paraId="21D435DD">
      <w:pPr>
        <w:pStyle w:val="7"/>
        <w:numPr>
          <w:ilvl w:val="0"/>
          <w:numId w:val="479"/>
        </w:numPr>
        <w:tabs>
          <w:tab w:val="left" w:pos="709"/>
          <w:tab w:val="clear" w:pos="425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x=1</w:t>
      </w:r>
    </w:p>
    <w:p w14:paraId="56EE0319">
      <w:pPr>
        <w:pStyle w:val="7"/>
        <w:numPr>
          <w:ilvl w:val="0"/>
          <w:numId w:val="0"/>
        </w:numPr>
        <w:tabs>
          <w:tab w:val="left" w:pos="709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330CF9EF">
      <w:pPr>
        <w:numPr>
          <w:ilvl w:val="0"/>
          <w:numId w:val="403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de-DE"/>
        </w:rPr>
      </w:pPr>
      <w:r>
        <w:rPr>
          <w:rFonts w:hint="default" w:ascii="Times New Roman" w:hAnsi="Times New Roman" w:cs="Times New Roman"/>
          <w:sz w:val="20"/>
          <w:szCs w:val="20"/>
          <w:lang w:val="de-DE"/>
        </w:rPr>
        <w:t xml:space="preserve"> Vrijednost slijedećeg logaritma: </w:t>
      </w:r>
      <w:r>
        <w:rPr>
          <w:rFonts w:hint="default" w:ascii="Times New Roman" w:hAnsi="Times New Roman" w:cs="Times New Roman"/>
          <w:sz w:val="20"/>
          <w:szCs w:val="20"/>
          <w:lang w:val="de-DE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de-DE"/>
        </w:rPr>
        <w:instrText xml:space="preserve"> QUOTE </w:instrText>
      </w:r>
      <m:oMath>
        <m:sSub>
          <m:sSub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log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de-DE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ub>
        </m:sSub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de-DE"/>
              </w:rPr>
              <m:t xml:space="preserve">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de-DE"/>
              </w:rPr>
              <m:t xml:space="preserve">128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/>
          <w:sz w:val="20"/>
          <w:szCs w:val="20"/>
          <w:lang w:val="de-DE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de-DE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de-DE"/>
        </w:rPr>
        <w:fldChar w:fldCharType="end"/>
      </w:r>
      <w:r>
        <w:rPr>
          <w:rFonts w:hint="default" w:ascii="Times New Roman" w:hAnsi="Times New Roman" w:cs="Times New Roman"/>
          <w:b/>
          <w:color w:val="000000"/>
          <w:position w:val="-24"/>
          <w:sz w:val="20"/>
          <w:szCs w:val="20"/>
        </w:rPr>
        <w:object>
          <v:shape id="_x0000_i1034" o:spt="75" type="#_x0000_t75" style="height:26.5pt;width:42.0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3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de-DE"/>
        </w:rPr>
        <w:t>je:</w:t>
      </w:r>
    </w:p>
    <w:p w14:paraId="25DB7B66">
      <w:pPr>
        <w:pStyle w:val="7"/>
        <w:numPr>
          <w:ilvl w:val="0"/>
          <w:numId w:val="480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-2</w:t>
      </w:r>
    </w:p>
    <w:p w14:paraId="70BD184C">
      <w:pPr>
        <w:pStyle w:val="7"/>
        <w:numPr>
          <w:ilvl w:val="0"/>
          <w:numId w:val="480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7</w:t>
      </w:r>
    </w:p>
    <w:p w14:paraId="2DF9A10E">
      <w:pPr>
        <w:pStyle w:val="7"/>
        <w:numPr>
          <w:ilvl w:val="0"/>
          <w:numId w:val="480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7</w:t>
      </w:r>
    </w:p>
    <w:p w14:paraId="548FD249">
      <w:pPr>
        <w:pStyle w:val="7"/>
        <w:numPr>
          <w:ilvl w:val="0"/>
          <w:numId w:val="0"/>
        </w:numPr>
        <w:ind w:left="1600" w:leftChars="0" w:hanging="1600" w:hangingChars="800"/>
        <w:contextualSpacing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</w:p>
    <w:p w14:paraId="5826B004">
      <w:pPr>
        <w:pStyle w:val="7"/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</w:rPr>
      </w:pPr>
    </w:p>
    <w:p w14:paraId="2DADDF74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Rješenje jednadžbe </w:t>
      </w:r>
      <w:r>
        <w:rPr>
          <w:rFonts w:hint="default" w:ascii="Times New Roman" w:hAnsi="Times New Roman" w:cs="Times New Roman"/>
          <w:b/>
          <w:color w:val="000000"/>
          <w:position w:val="-10"/>
          <w:sz w:val="20"/>
          <w:szCs w:val="20"/>
        </w:rPr>
        <w:object>
          <v:shape id="_x0000_i1035" o:spt="75" type="#_x0000_t75" style="height:14.4pt;width:114.0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5">
            <o:LockedField>false</o:LockedField>
          </o:OLEObject>
        </w:object>
      </w:r>
    </w:p>
    <w:p w14:paraId="4B6EECA2">
      <w:pPr>
        <w:pStyle w:val="7"/>
        <w:numPr>
          <w:ilvl w:val="0"/>
          <w:numId w:val="0"/>
        </w:numPr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</w:p>
    <w:p w14:paraId="5EB3E1B7">
      <w:pPr>
        <w:pStyle w:val="7"/>
        <w:numPr>
          <w:ilvl w:val="0"/>
          <w:numId w:val="481"/>
        </w:numPr>
        <w:tabs>
          <w:tab w:val="left" w:pos="709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x=2</w:t>
      </w:r>
    </w:p>
    <w:p w14:paraId="7B862924">
      <w:pPr>
        <w:pStyle w:val="7"/>
        <w:numPr>
          <w:ilvl w:val="0"/>
          <w:numId w:val="481"/>
        </w:numPr>
        <w:tabs>
          <w:tab w:val="left" w:pos="709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x= 4 </w:t>
      </w:r>
    </w:p>
    <w:p w14:paraId="2BD14280">
      <w:pPr>
        <w:pStyle w:val="7"/>
        <w:numPr>
          <w:ilvl w:val="0"/>
          <w:numId w:val="481"/>
        </w:numPr>
        <w:tabs>
          <w:tab w:val="left" w:pos="709"/>
        </w:tabs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x=3</w:t>
      </w:r>
    </w:p>
    <w:p w14:paraId="6246A305">
      <w:pPr>
        <w:spacing w:line="240" w:lineRule="auto"/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</w:rPr>
      </w:pPr>
    </w:p>
    <w:p w14:paraId="0C6D3469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Rastaviti na faktore x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>+6x+8 i zaokružiti tačan odgovor:</w:t>
      </w:r>
    </w:p>
    <w:p w14:paraId="318524B9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38349E06">
      <w:pPr>
        <w:pStyle w:val="7"/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  <w:t>a) (x+2)(x+4)</w:t>
      </w:r>
    </w:p>
    <w:p w14:paraId="705FBF4F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(x-2)(x+4)</w:t>
      </w:r>
    </w:p>
    <w:p w14:paraId="29266EF7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(4-x)(x+1)</w:t>
      </w:r>
    </w:p>
    <w:p w14:paraId="548FA302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15F85AEB">
      <w:pPr>
        <w:pStyle w:val="8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Fabrika je cijenu automobila od 20 500 KM povećala na 22 500 KM. Koliki je procenat povećanja cijene automobila? Zaokružite tačan odgovor: </w:t>
      </w:r>
    </w:p>
    <w:p w14:paraId="0656B3F6">
      <w:pPr>
        <w:pStyle w:val="8"/>
        <w:numPr>
          <w:ilvl w:val="0"/>
          <w:numId w:val="0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40D77B16">
      <w:pPr>
        <w:pStyle w:val="8"/>
        <w:numPr>
          <w:ilvl w:val="0"/>
          <w:numId w:val="482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10 % </w:t>
      </w:r>
    </w:p>
    <w:p w14:paraId="522B5879">
      <w:pPr>
        <w:pStyle w:val="8"/>
        <w:numPr>
          <w:ilvl w:val="0"/>
          <w:numId w:val="482"/>
        </w:numPr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  <w:t>9,75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u w:val="single"/>
        </w:rPr>
        <w:t xml:space="preserve">% </w:t>
      </w:r>
    </w:p>
    <w:p w14:paraId="4EA1A198">
      <w:pPr>
        <w:pStyle w:val="8"/>
        <w:numPr>
          <w:ilvl w:val="0"/>
          <w:numId w:val="482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9,50% </w:t>
      </w:r>
    </w:p>
    <w:p w14:paraId="767E0A68">
      <w:pPr>
        <w:pStyle w:val="8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154AD7F1">
      <w:pPr>
        <w:pStyle w:val="8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Ako se jedan isti broj doda brojniku, a oduzme od nazivnika razlomka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36" o:spt="75" type="#_x0000_t75" style="height:26.25pt;width:13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7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>, dobije se broj 2. Koji je to broj?</w:t>
      </w:r>
    </w:p>
    <w:p w14:paraId="2E2FE975">
      <w:pPr>
        <w:pStyle w:val="8"/>
        <w:numPr>
          <w:ilvl w:val="0"/>
          <w:numId w:val="0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5AF1F5C0">
      <w:pPr>
        <w:pStyle w:val="8"/>
        <w:numPr>
          <w:ilvl w:val="0"/>
          <w:numId w:val="48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x=-2 </w:t>
      </w:r>
    </w:p>
    <w:p w14:paraId="69132259">
      <w:pPr>
        <w:pStyle w:val="8"/>
        <w:numPr>
          <w:ilvl w:val="0"/>
          <w:numId w:val="483"/>
        </w:numPr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u w:val="single"/>
        </w:rPr>
        <w:t xml:space="preserve">x=5 </w:t>
      </w:r>
    </w:p>
    <w:p w14:paraId="3798D80D">
      <w:pPr>
        <w:pStyle w:val="8"/>
        <w:numPr>
          <w:ilvl w:val="0"/>
          <w:numId w:val="48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x=0 </w:t>
      </w:r>
    </w:p>
    <w:p w14:paraId="630D1717">
      <w:pPr>
        <w:pStyle w:val="8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4FB2BDE5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Rješenja sistema: 3x + 5y=16  i  9x -13y=76 je:</w:t>
      </w:r>
    </w:p>
    <w:p w14:paraId="0BF938D3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</w:p>
    <w:p w14:paraId="3D0D68BA">
      <w:pPr>
        <w:pStyle w:val="8"/>
        <w:numPr>
          <w:ilvl w:val="0"/>
          <w:numId w:val="484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Cs/>
          <w:sz w:val="20"/>
          <w:szCs w:val="20"/>
        </w:rPr>
        <w:t>x=7, y=-1</w:t>
      </w:r>
      <w:r>
        <w:rPr>
          <w:rFonts w:hint="default" w:ascii="Times New Roman" w:hAnsi="Times New Roman" w:cs="Times New Roman"/>
          <w:sz w:val="20"/>
          <w:szCs w:val="20"/>
        </w:rPr>
        <w:t xml:space="preserve">2 </w:t>
      </w:r>
    </w:p>
    <w:p w14:paraId="7E8E5A78">
      <w:pPr>
        <w:pStyle w:val="8"/>
        <w:numPr>
          <w:ilvl w:val="0"/>
          <w:numId w:val="484"/>
        </w:numPr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iCs/>
          <w:sz w:val="20"/>
          <w:szCs w:val="20"/>
          <w:highlight w:val="none"/>
          <w:u w:val="single"/>
        </w:rPr>
        <w:t>x=7, y=-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u w:val="single"/>
        </w:rPr>
        <w:t xml:space="preserve"> 1</w:t>
      </w:r>
    </w:p>
    <w:p w14:paraId="2A88D795">
      <w:pPr>
        <w:pStyle w:val="7"/>
        <w:numPr>
          <w:ilvl w:val="0"/>
          <w:numId w:val="484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iCs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iCs/>
          <w:sz w:val="20"/>
          <w:szCs w:val="20"/>
          <w:lang w:val="hr-BA" w:eastAsia="hr-BA"/>
        </w:rPr>
        <w:t>nema rješenja</w:t>
      </w:r>
    </w:p>
    <w:p w14:paraId="22BC2C15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iCs/>
          <w:sz w:val="20"/>
          <w:szCs w:val="20"/>
          <w:lang w:val="hr-BA" w:eastAsia="hr-BA"/>
        </w:rPr>
      </w:pPr>
    </w:p>
    <w:p w14:paraId="742035FA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Izvršiti </w:t>
      </w:r>
      <w:r>
        <w:rPr>
          <w:rFonts w:hint="default" w:ascii="Times New Roman" w:hAnsi="Times New Roman" w:cs="Times New Roman"/>
          <w:sz w:val="20"/>
          <w:szCs w:val="20"/>
          <w:lang w:val="hr-BA"/>
        </w:rPr>
        <w:t>naznačenu</w:t>
      </w:r>
      <w:r>
        <w:rPr>
          <w:rFonts w:hint="default" w:ascii="Times New Roman" w:hAnsi="Times New Roman" w:cs="Times New Roman"/>
          <w:sz w:val="20"/>
          <w:szCs w:val="20"/>
        </w:rPr>
        <w:t xml:space="preserve"> operaciju: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37" o:spt="75" type="#_x0000_t75" style="height:27.75pt;width:118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9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4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1−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3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i zaokružiti tačan odgovor:</w:t>
      </w:r>
    </w:p>
    <w:p w14:paraId="0B436012">
      <w:pPr>
        <w:pStyle w:val="7"/>
        <w:numPr>
          <w:ilvl w:val="0"/>
          <w:numId w:val="485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t>a</w:t>
      </w:r>
    </w:p>
    <w:p w14:paraId="0DEAE1CB">
      <w:pPr>
        <w:pStyle w:val="7"/>
        <w:numPr>
          <w:ilvl w:val="0"/>
          <w:numId w:val="485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  <w:highlight w:val="none"/>
                <w:u w:val="single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  <w:u w:val="single"/>
                  </w:rPr>
                </m:ctrlPr>
              </m:sSupPr>
              <m:e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  <w:highlight w:val="none"/>
                    <w:u w:val="single"/>
                  </w:rPr>
                  <m:t xml:space="preserve">(</m:t>
                </m:r>
                <m:r>
                  <m:rPr>
                    <m:nor/>
                    <m:sty m:val="bi"/>
                  </m:r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  <w:u w:val="single"/>
                  </w:rPr>
                  <m:t xml:space="preserve">a</m:t>
                </m:r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  <w:highlight w:val="none"/>
                    <w:u w:val="single"/>
                  </w:rPr>
                  <m:t xml:space="preserve">−1)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  <w:u w:val="single"/>
                  </w:rPr>
                </m:ctrlPr>
              </m:e>
              <m:sup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  <w:highlight w:val="none"/>
                    <w:u w:val="single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  <w:u w:val="single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  <w:highlight w:val="none"/>
                <w:u w:val="single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  <w:u w:val="single"/>
                  </w:rPr>
                </m:ctrlPr>
              </m:sSupPr>
              <m:e>
                <m:r>
                  <m:rPr>
                    <m:nor/>
                    <m:sty m:val="bi"/>
                  </m:r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  <w:u w:val="single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  <w:u w:val="single"/>
                  </w:rPr>
                </m:ctrlPr>
              </m:e>
              <m:sup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  <w:highlight w:val="none"/>
                    <w:u w:val="single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  <w:u w:val="single"/>
                  </w:rPr>
                </m:ctrlPr>
              </m:sup>
            </m:sSup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i w:val="0"/>
                <w:sz w:val="20"/>
                <w:szCs w:val="20"/>
                <w:highlight w:val="none"/>
                <w:u w:val="single"/>
              </w:rPr>
              <m:t xml:space="preserve">+</m:t>
            </m:r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i/>
                <w:sz w:val="20"/>
                <w:szCs w:val="20"/>
                <w:highlight w:val="none"/>
                <w:u w:val="single"/>
              </w:rPr>
              <m:t xml:space="preserve">a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i w:val="0"/>
                <w:sz w:val="20"/>
                <w:szCs w:val="20"/>
                <w:highlight w:val="none"/>
                <w:u w:val="single"/>
              </w:rPr>
              <m:t xml:space="preserve">+1</m:t>
            </m:r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  <w:highlight w:val="none"/>
                <w:u w:val="single"/>
              </w:rPr>
            </m:ctrlPr>
          </m:den>
        </m:f>
      </m:oMath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instrText xml:space="preserve"> </w:instrText>
      </w: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fldChar w:fldCharType="separate"/>
      </w: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fldChar w:fldCharType="end"/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object>
          <v:shape id="_x0000_i1038" o:spt="75" type="#_x0000_t75" style="height:28.5pt;width:44.2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1">
            <o:LockedField>false</o:LockedField>
          </o:OLEObject>
        </w:object>
      </w:r>
    </w:p>
    <w:p w14:paraId="7540BC94">
      <w:pPr>
        <w:pStyle w:val="7"/>
        <w:numPr>
          <w:ilvl w:val="0"/>
          <w:numId w:val="485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color w:val="000000"/>
          <w:sz w:val="20"/>
          <w:szCs w:val="20"/>
          <w:highlight w:val="none"/>
          <w:lang w:val="de-DE"/>
        </w:rPr>
      </w:pP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object>
          <v:shape id="_x0000_i1039" o:spt="75" type="#_x0000_t75" style="height:26.25pt;width:44.2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3">
            <o:LockedField>false</o:LockedField>
          </o:OLEObject>
        </w:object>
      </w:r>
    </w:p>
    <w:p w14:paraId="78D240FF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</w:pPr>
    </w:p>
    <w:p w14:paraId="035A6532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hint="default" w:ascii="Times New Roman" w:hAnsi="Times New Roman" w:cs="Times New Roman"/>
          <w:sz w:val="20"/>
          <w:szCs w:val="20"/>
        </w:rPr>
        <w:t>Rješenje sistema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40" o:spt="75" type="#_x0000_t75" style="height:26.25pt;width:232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5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begin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+2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6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−1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4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=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1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6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1+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</m:oMath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instrText xml:space="preserve"> </w:instrTex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end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begin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15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+4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5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=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−4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15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−2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</m:oMath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instrText xml:space="preserve"> </w:instrTex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end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t xml:space="preserve"> je:</w:t>
      </w:r>
    </w:p>
    <w:p w14:paraId="27A32211">
      <w:pPr>
        <w:pStyle w:val="7"/>
        <w:numPr>
          <w:ilvl w:val="0"/>
          <w:numId w:val="486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 xml:space="preserve">=1, 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=2</m:t>
        </m:r>
      </m:oMath>
    </w:p>
    <w:p w14:paraId="6B6E6CCB">
      <w:pPr>
        <w:pStyle w:val="7"/>
        <w:numPr>
          <w:ilvl w:val="0"/>
          <w:numId w:val="486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  <w:t>Sistem je neodređen (ima bezbroj rješenja)</w:t>
      </w:r>
    </w:p>
    <w:p w14:paraId="3CC77C49">
      <w:pPr>
        <w:pStyle w:val="7"/>
        <w:numPr>
          <w:ilvl w:val="0"/>
          <w:numId w:val="486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 xml:space="preserve">=2, 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=−2</m:t>
        </m:r>
      </m:oMath>
    </w:p>
    <w:p w14:paraId="2C87650C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3C31D0C1">
      <w:pPr>
        <w:numPr>
          <w:ilvl w:val="0"/>
          <w:numId w:val="403"/>
        </w:numPr>
        <w:tabs>
          <w:tab w:val="left" w:pos="3696"/>
        </w:tabs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Rješenje nejednadžbe: </w:t>
      </w:r>
      <w:r>
        <w:rPr>
          <w:rFonts w:hint="default" w:ascii="Times New Roman" w:hAnsi="Times New Roman" w:cs="Times New Roman"/>
          <w:position w:val="-10"/>
          <w:sz w:val="20"/>
          <w:szCs w:val="20"/>
        </w:rPr>
        <w:object>
          <v:shape id="_x0000_i1041" o:spt="75" type="#_x0000_t75" style="height:14.25pt;width:81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7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QUOTE </w:instrText>
      </w: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−3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1−4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≥0</m:t>
        </m:r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je:</w:t>
      </w:r>
    </w:p>
    <w:p w14:paraId="65421256">
      <w:pPr>
        <w:numPr>
          <w:ilvl w:val="0"/>
          <w:numId w:val="0"/>
        </w:numPr>
        <w:tabs>
          <w:tab w:val="left" w:pos="3696"/>
        </w:tabs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</w:p>
    <w:p w14:paraId="3FF38187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t>a)</w:t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position w:val="-28"/>
          <w:sz w:val="20"/>
          <w:szCs w:val="20"/>
          <w:highlight w:val="none"/>
        </w:rPr>
        <w:object>
          <v:shape id="_x0000_i1042" o:spt="75" type="#_x0000_t75" style="height:28.5pt;width:54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9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ab/>
      </w: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t>b)</w:t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position w:val="-28"/>
          <w:sz w:val="20"/>
          <w:szCs w:val="20"/>
          <w:highlight w:val="none"/>
        </w:rPr>
        <w:object>
          <v:shape id="_x0000_i1043" o:spt="75" type="#_x0000_t75" style="height:28.5pt;width:46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1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tab/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tab/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tab/>
      </w: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instrText xml:space="preserve"> QUOTE </w:instrText>
      </w: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i/>
            <w:sz w:val="20"/>
            <w:szCs w:val="20"/>
            <w:highlight w:val="none"/>
          </w:rPr>
          <m:t xml:space="preserve"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i w:val="0"/>
            <w:sz w:val="20"/>
            <w:szCs w:val="20"/>
            <w:highlight w:val="none"/>
          </w:rPr>
          <m:t xml:space="preserve">∈</m:t>
        </m:r>
        <m:d>
          <m:dPr>
            <m:begChr m:val="["/>
            <m:endChr m:val="]"/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  <w:highlight w:val="none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</w:rPr>
                </m:ctrlPr>
              </m:fPr>
              <m:num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  <w:highlight w:val="none"/>
                  </w:rPr>
                  <m:t xml:space="preserve">1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</w:rPr>
                </m:ctrlPr>
              </m:num>
              <m:den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  <w:highlight w:val="none"/>
                  </w:rPr>
                  <m:t xml:space="preserve">4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</w:rPr>
                </m:ctrlPr>
              </m:den>
            </m:f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i w:val="0"/>
                <w:sz w:val="20"/>
                <w:szCs w:val="20"/>
                <w:highlight w:val="none"/>
              </w:rPr>
              <m:t xml:space="preserve">,</m:t>
            </m:r>
            <m:f>
              <m:fP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</w:rPr>
                </m:ctrlPr>
              </m:fPr>
              <m:num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  <w:highlight w:val="none"/>
                  </w:rPr>
                  <m:t xml:space="preserve">3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</w:rPr>
                </m:ctrlPr>
              </m:num>
              <m:den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  <w:highlight w:val="none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  <w:highlight w:val="none"/>
                  </w:rPr>
                </m:ctrlPr>
              </m:den>
            </m:f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  <w:highlight w:val="none"/>
              </w:rPr>
            </m:ctrlPr>
          </m:e>
        </m:d>
      </m:oMath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instrText xml:space="preserve"> </w:instrText>
      </w: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fldChar w:fldCharType="separate"/>
      </w: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c)</w:t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position w:val="-28"/>
          <w:sz w:val="20"/>
          <w:szCs w:val="20"/>
          <w:highlight w:val="none"/>
        </w:rPr>
        <w:object>
          <v:shape id="_x0000_i1044" o:spt="75" type="#_x0000_t75" style="height:28.5pt;width:54.7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3">
            <o:LockedField>false</o:LockedField>
          </o:OLEObject>
        </w:object>
      </w:r>
    </w:p>
    <w:p w14:paraId="39AFA6BE">
      <w:p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7344CDE1">
      <w:pPr>
        <w:numPr>
          <w:ilvl w:val="0"/>
          <w:numId w:val="403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Rješenje jednadžbe: </w:t>
      </w:r>
      <w:r>
        <w:rPr>
          <w:rFonts w:hint="default" w:ascii="Times New Roman" w:hAnsi="Times New Roman" w:cs="Times New Roman"/>
          <w:position w:val="-8"/>
          <w:sz w:val="20"/>
          <w:szCs w:val="20"/>
        </w:rPr>
        <w:object>
          <v:shape id="_x0000_i1045" o:spt="75" type="#_x0000_t75" style="height:17.25pt;width:100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5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QUOTE </w:instrText>
      </w:r>
      <m:oMath>
        <m:rad>
          <m:radPr>
            <m:degHide m:val="1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radPr>
          <m:deg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g>
          <m:e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hr-HR"/>
                  </w:rPr>
                  <m:t xml:space="preserve">32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hr-HR"/>
                  </w:rPr>
                  <m:t xml:space="preserve">4</m:t>
                </m:r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hr-HR"/>
                  </w:rPr>
                  <m:t xml:space="preserve">−6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ra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=0,25∙</m:t>
        </m:r>
        <m:sSup>
          <m:sSup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128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−3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up>
        </m:sSup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je:</w:t>
      </w:r>
    </w:p>
    <w:p w14:paraId="14C69E10">
      <w:pPr>
        <w:numPr>
          <w:ilvl w:val="0"/>
          <w:numId w:val="0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</w:p>
    <w:p w14:paraId="4477A9C1">
      <w:pPr>
        <w:pStyle w:val="7"/>
        <w:numPr>
          <w:ilvl w:val="0"/>
          <w:numId w:val="487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=3</m:t>
        </m:r>
      </m:oMath>
    </w:p>
    <w:p w14:paraId="0A390A28">
      <w:pPr>
        <w:pStyle w:val="7"/>
        <w:numPr>
          <w:ilvl w:val="0"/>
          <w:numId w:val="487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i/>
            <w:sz w:val="20"/>
            <w:szCs w:val="20"/>
            <w:highlight w:val="none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i w:val="0"/>
            <w:sz w:val="20"/>
            <w:szCs w:val="20"/>
            <w:highlight w:val="none"/>
          </w:rPr>
          <m:t>=2</m:t>
        </m:r>
      </m:oMath>
    </w:p>
    <w:p w14:paraId="7D508466">
      <w:pPr>
        <w:pStyle w:val="7"/>
        <w:numPr>
          <w:ilvl w:val="0"/>
          <w:numId w:val="487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=4</m:t>
        </m:r>
      </m:oMath>
    </w:p>
    <w:p w14:paraId="60867CB3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b w:val="0"/>
          <w:i w:val="0"/>
          <w:sz w:val="20"/>
          <w:szCs w:val="20"/>
          <w:highlight w:val="none"/>
        </w:rPr>
      </w:pPr>
    </w:p>
    <w:p w14:paraId="61EEB164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b w:val="0"/>
          <w:i w:val="0"/>
          <w:sz w:val="20"/>
          <w:szCs w:val="20"/>
          <w:highlight w:val="none"/>
        </w:rPr>
      </w:pPr>
    </w:p>
    <w:p w14:paraId="067C78EF">
      <w:pPr>
        <w:numPr>
          <w:ilvl w:val="0"/>
          <w:numId w:val="403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Vrijednost slijedećeg logaritma: </w:t>
      </w:r>
      <w:r>
        <w:rPr>
          <w:rFonts w:hint="default" w:ascii="Times New Roman" w:hAnsi="Times New Roman" w:cs="Times New Roman"/>
          <w:position w:val="-14"/>
          <w:sz w:val="20"/>
          <w:szCs w:val="20"/>
        </w:rPr>
        <w:object>
          <v:shape id="_x0000_i1046" o:spt="75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7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QUOTE </w:instrText>
      </w:r>
      <m:oMath>
        <m:sSub>
          <m:sSub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log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  <m:sub>
            <m:f>
              <m:f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hr-HR"/>
                  </w:rPr>
                  <m:t xml:space="preserve">1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hint="default" w:ascii="Cambria Math" w:hAnsi="Cambria Math" w:cs="Times New Roman"/>
                        <w:i/>
                        <w:sz w:val="20"/>
                        <w:szCs w:val="20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Times New Roman"/>
                        <w:i/>
                        <w:sz w:val="20"/>
                        <w:szCs w:val="20"/>
                      </w:rPr>
                    </m:ctrlPr>
                  </m:deg>
                  <m:e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sz w:val="20"/>
                        <w:szCs w:val="20"/>
                        <w:lang w:val="hr-HR"/>
                      </w:rPr>
                      <m:t xml:space="preserve">2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0"/>
                        <w:szCs w:val="20"/>
                      </w:rPr>
                    </m:ctrlPr>
                  </m:e>
                </m:rad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den>
            </m:f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8</m:t>
        </m:r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 je:</w:t>
      </w:r>
    </w:p>
    <w:p w14:paraId="708A6B88">
      <w:pPr>
        <w:numPr>
          <w:ilvl w:val="0"/>
          <w:numId w:val="0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</w:p>
    <w:p w14:paraId="6C92D929">
      <w:pPr>
        <w:pStyle w:val="7"/>
        <w:numPr>
          <w:ilvl w:val="0"/>
          <w:numId w:val="488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t>-3</w:t>
      </w:r>
    </w:p>
    <w:p w14:paraId="6DF68DB8">
      <w:pPr>
        <w:pStyle w:val="7"/>
        <w:numPr>
          <w:ilvl w:val="0"/>
          <w:numId w:val="488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  <w:t>6</w:t>
      </w:r>
    </w:p>
    <w:p w14:paraId="280555B4">
      <w:pPr>
        <w:pStyle w:val="7"/>
        <w:numPr>
          <w:ilvl w:val="0"/>
          <w:numId w:val="488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t>-12</w:t>
      </w:r>
    </w:p>
    <w:p w14:paraId="0D8F1436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0D015930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6918FF7B">
      <w:pPr>
        <w:numPr>
          <w:ilvl w:val="0"/>
          <w:numId w:val="403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Rješenje jednadžbe: </w:t>
      </w:r>
      <w:r>
        <w:rPr>
          <w:rFonts w:hint="default" w:ascii="Times New Roman" w:hAnsi="Times New Roman" w:cs="Times New Roman"/>
          <w:position w:val="-10"/>
          <w:sz w:val="20"/>
          <w:szCs w:val="20"/>
        </w:rPr>
        <w:object>
          <v:shape id="_x0000_i1047" o:spt="75" type="#_x0000_t75" style="height:15.75pt;width:161.2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9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QUOTE </w:instrText>
      </w: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log</m:t>
        </m:r>
        <m:rad>
          <m:radPr>
            <m:degHide m:val="1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radPr>
          <m:deg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g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−4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ra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+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log</m:t>
        </m:r>
        <m:rad>
          <m:radPr>
            <m:degHide m:val="1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radPr>
          <m:deg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g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+1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ra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=2+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log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0,18</m:t>
        </m:r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je:</w:t>
      </w:r>
    </w:p>
    <w:p w14:paraId="582C3CE2">
      <w:pPr>
        <w:numPr>
          <w:ilvl w:val="0"/>
          <w:numId w:val="0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</w:p>
    <w:p w14:paraId="05221BB6">
      <w:pPr>
        <w:pStyle w:val="7"/>
        <w:numPr>
          <w:ilvl w:val="0"/>
          <w:numId w:val="489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  <w:u w:val="single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i/>
            <w:sz w:val="20"/>
            <w:szCs w:val="20"/>
            <w:highlight w:val="none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i w:val="0"/>
            <w:sz w:val="20"/>
            <w:szCs w:val="20"/>
            <w:highlight w:val="none"/>
          </w:rPr>
          <m:t>=8</m:t>
        </m:r>
      </m:oMath>
      <w:r>
        <w:rPr>
          <w:rFonts w:hint="default" w:ascii="Times New Roman" w:hAnsi="Times New Roman" w:cs="Times New Roman"/>
          <w:sz w:val="20"/>
          <w:szCs w:val="20"/>
          <w:highlight w:val="none"/>
          <w:u w:val="single"/>
        </w:rPr>
        <w:t xml:space="preserve"> </w:t>
      </w:r>
    </w:p>
    <w:p w14:paraId="6B0145BF">
      <w:pPr>
        <w:pStyle w:val="7"/>
        <w:numPr>
          <w:ilvl w:val="0"/>
          <w:numId w:val="489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=−1</m:t>
        </m:r>
      </m:oMath>
    </w:p>
    <w:p w14:paraId="3F655B3C">
      <w:pPr>
        <w:pStyle w:val="7"/>
        <w:numPr>
          <w:ilvl w:val="0"/>
          <w:numId w:val="489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i w:val="0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highlight w:val="none"/>
              </w:rPr>
              <m:t>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highlight w:val="none"/>
              </w:rPr>
              <m:t>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den>
        </m:f>
      </m:oMath>
    </w:p>
    <w:p w14:paraId="4A3826CC">
      <w:p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5F10203A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Rastaviti na faktore:  x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>-3x-4 i zaokružiti tačan odgovor:</w:t>
      </w:r>
    </w:p>
    <w:p w14:paraId="5D57882B">
      <w:pPr>
        <w:pStyle w:val="7"/>
        <w:numPr>
          <w:ilvl w:val="0"/>
          <w:numId w:val="0"/>
        </w:numPr>
        <w:ind w:left="1601" w:leftChars="0" w:hanging="1601" w:hangingChars="800"/>
        <w:contextualSpacing w:val="0"/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 w14:paraId="3532D0A7">
      <w:pPr>
        <w:pStyle w:val="7"/>
        <w:numPr>
          <w:ilvl w:val="0"/>
          <w:numId w:val="490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</w:rPr>
        <w:t>(x+1)(x-4)</w:t>
      </w:r>
    </w:p>
    <w:p w14:paraId="4D610647">
      <w:pPr>
        <w:pStyle w:val="7"/>
        <w:numPr>
          <w:ilvl w:val="0"/>
          <w:numId w:val="49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(x-1)(x+3)</w:t>
      </w:r>
    </w:p>
    <w:p w14:paraId="75D5FE96">
      <w:pPr>
        <w:pStyle w:val="7"/>
        <w:numPr>
          <w:ilvl w:val="0"/>
          <w:numId w:val="49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(x+2)(x-1)</w:t>
      </w:r>
    </w:p>
    <w:p w14:paraId="73185785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392C6266">
      <w:pPr>
        <w:numPr>
          <w:ilvl w:val="0"/>
          <w:numId w:val="403"/>
        </w:numPr>
        <w:autoSpaceDE w:val="0"/>
        <w:autoSpaceDN w:val="0"/>
        <w:adjustRightInd w:val="0"/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Cijena jedna košulje je 68 KM. Trgovci su prvo povećali tu cijenu za 20%, a onda su napravili sniženje za 20%. Kolika je najnovija cijena košulje?</w:t>
      </w:r>
    </w:p>
    <w:p w14:paraId="0E4E4030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</w:p>
    <w:p w14:paraId="6C62B948">
      <w:pPr>
        <w:numPr>
          <w:ilvl w:val="0"/>
          <w:numId w:val="491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68,00 KM</w:t>
      </w:r>
    </w:p>
    <w:p w14:paraId="0A785FA1">
      <w:pPr>
        <w:numPr>
          <w:ilvl w:val="0"/>
          <w:numId w:val="491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81,60 KM</w:t>
      </w:r>
    </w:p>
    <w:p w14:paraId="6BD83FB8">
      <w:pPr>
        <w:numPr>
          <w:ilvl w:val="0"/>
          <w:numId w:val="491"/>
        </w:numPr>
        <w:autoSpaceDE w:val="0"/>
        <w:autoSpaceDN w:val="0"/>
        <w:adjustRightInd w:val="0"/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u w:val="single"/>
          <w:lang w:val="hr-BA" w:eastAsia="hr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u w:val="single"/>
          <w:lang w:val="hr-BA" w:eastAsia="hr-BA"/>
        </w:rPr>
        <w:t>65,28 KM</w:t>
      </w:r>
    </w:p>
    <w:p w14:paraId="4C16787B">
      <w:p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bCs/>
          <w:sz w:val="20"/>
          <w:szCs w:val="20"/>
          <w:lang w:val="hr-BA" w:eastAsia="hr-BA"/>
        </w:rPr>
      </w:pPr>
    </w:p>
    <w:p w14:paraId="6A252AD2">
      <w:pPr>
        <w:numPr>
          <w:ilvl w:val="0"/>
          <w:numId w:val="403"/>
        </w:numPr>
        <w:autoSpaceDE w:val="0"/>
        <w:autoSpaceDN w:val="0"/>
        <w:adjustRightInd w:val="0"/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Majka je tri puta starija od sina. Prije pet godina majka je bila pet puta starija od njega. Koliko je godina majci, a koliko sinu?</w:t>
      </w:r>
    </w:p>
    <w:p w14:paraId="7145D547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</w:p>
    <w:p w14:paraId="48B78F15">
      <w:pPr>
        <w:numPr>
          <w:ilvl w:val="0"/>
          <w:numId w:val="492"/>
        </w:numPr>
        <w:autoSpaceDE w:val="0"/>
        <w:autoSpaceDN w:val="0"/>
        <w:adjustRightInd w:val="0"/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  <w:u w:val="single"/>
          <w:lang w:val="hr-BA" w:eastAsia="hr-BA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  <w:lang w:val="hr-BA" w:eastAsia="hr-BA"/>
        </w:rPr>
        <w:t>Sin ima 10 godina, a majka 30 godina.</w:t>
      </w:r>
    </w:p>
    <w:p w14:paraId="282BDFA2">
      <w:pPr>
        <w:numPr>
          <w:ilvl w:val="0"/>
          <w:numId w:val="492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Sin ima 15 godina, a majka 45 godina.</w:t>
      </w:r>
    </w:p>
    <w:p w14:paraId="62A9389C">
      <w:pPr>
        <w:numPr>
          <w:ilvl w:val="0"/>
          <w:numId w:val="492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Sin ima 18 godina, a majka 46 godina.</w:t>
      </w:r>
    </w:p>
    <w:p w14:paraId="7B3FABD1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 xml:space="preserve"> </w:t>
      </w:r>
    </w:p>
    <w:p w14:paraId="16A51A06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hr-BA"/>
        </w:rPr>
        <w:t>Rješenje sistema:</w:t>
      </w:r>
      <w:r>
        <w:rPr>
          <w:rFonts w:hint="default" w:ascii="Times New Roman" w:hAnsi="Times New Roma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48" o:spt="75" type="#_x0000_t75" style="height:27.75pt;width:246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1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=1+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y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; 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+1</m:t>
        </m:r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 je:</w:t>
      </w:r>
    </w:p>
    <w:p w14:paraId="29830747">
      <w:pPr>
        <w:pStyle w:val="7"/>
        <w:numPr>
          <w:ilvl w:val="0"/>
          <w:numId w:val="49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x=3, y=-2</w:t>
      </w:r>
    </w:p>
    <w:p w14:paraId="09CE562E">
      <w:pPr>
        <w:pStyle w:val="7"/>
        <w:numPr>
          <w:ilvl w:val="0"/>
          <w:numId w:val="493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</w:rPr>
        <w:t>x=2, y=3</w:t>
      </w:r>
    </w:p>
    <w:p w14:paraId="5ECCA5B3">
      <w:pPr>
        <w:pStyle w:val="7"/>
        <w:numPr>
          <w:ilvl w:val="0"/>
          <w:numId w:val="49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x=-2, y=3</w:t>
      </w:r>
    </w:p>
    <w:p w14:paraId="656928D7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7F119844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Izvršiti </w:t>
      </w:r>
      <w:r>
        <w:rPr>
          <w:rFonts w:hint="default" w:ascii="Times New Roman" w:hAnsi="Times New Roman" w:cs="Times New Roman"/>
          <w:sz w:val="20"/>
          <w:szCs w:val="20"/>
          <w:lang w:val="hr-BA"/>
        </w:rPr>
        <w:t>naznačenu</w:t>
      </w:r>
      <w:r>
        <w:rPr>
          <w:rFonts w:hint="default" w:ascii="Times New Roman" w:hAnsi="Times New Roman" w:cs="Times New Roman"/>
          <w:sz w:val="20"/>
          <w:szCs w:val="20"/>
        </w:rPr>
        <w:t xml:space="preserve"> operaciju: </w:t>
      </w:r>
      <w:r>
        <w:rPr>
          <w:rFonts w:hint="default" w:ascii="Times New Roman" w:hAnsi="Times New Roman" w:cs="Times New Roman"/>
          <w:position w:val="-28"/>
          <w:sz w:val="20"/>
          <w:szCs w:val="20"/>
        </w:rPr>
        <w:object>
          <v:shape id="_x0000_i1049" o:spt="75" type="#_x0000_t75" style="height:31.5pt;width:15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3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4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1−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3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i zaokružiti tačan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odgovor:</w:t>
      </w:r>
    </w:p>
    <w:p w14:paraId="246FDAD6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</w:p>
    <w:p w14:paraId="24FBC4AC">
      <w:pPr>
        <w:pStyle w:val="7"/>
        <w:numPr>
          <w:ilvl w:val="0"/>
          <w:numId w:val="494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b w:val="0"/>
          <w:bCs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 w:val="0"/>
          <w:bCs/>
          <w:position w:val="-28"/>
          <w:sz w:val="20"/>
          <w:szCs w:val="20"/>
          <w:highlight w:val="none"/>
        </w:rPr>
        <w:object>
          <v:shape id="_x0000_i1050" o:spt="75" type="#_x0000_t75" style="height:30pt;width:47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5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/>
          <w:position w:val="-28"/>
          <w:sz w:val="20"/>
          <w:szCs w:val="20"/>
          <w:highlight w:val="none"/>
          <w:lang w:val="bs-Latn-BA"/>
        </w:rPr>
        <w:t xml:space="preserve"> </w:t>
      </w:r>
      <w:r>
        <w:rPr>
          <w:rFonts w:hint="default" w:ascii="Times New Roman" w:hAnsi="Times New Roman" w:cs="Times New Roman"/>
          <w:b/>
          <w:bCs w:val="0"/>
          <w:position w:val="-28"/>
          <w:sz w:val="20"/>
          <w:szCs w:val="20"/>
          <w:highlight w:val="none"/>
          <w:lang w:val="bs-Latn-BA"/>
        </w:rPr>
        <w:t>a)</w:t>
      </w:r>
    </w:p>
    <w:p w14:paraId="46A305A3">
      <w:pPr>
        <w:pStyle w:val="7"/>
        <w:numPr>
          <w:ilvl w:val="0"/>
          <w:numId w:val="494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position w:val="-28"/>
          <w:sz w:val="20"/>
          <w:szCs w:val="20"/>
          <w:highlight w:val="none"/>
        </w:rPr>
        <w:object>
          <v:shape id="_x0000_i1051" o:spt="75" type="#_x0000_t75" style="height:30pt;width:38.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7">
            <o:LockedField>false</o:LockedField>
          </o:OLEObject>
        </w:object>
      </w:r>
    </w:p>
    <w:p w14:paraId="1343D17C">
      <w:pPr>
        <w:pStyle w:val="7"/>
        <w:numPr>
          <w:ilvl w:val="0"/>
          <w:numId w:val="494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highlight w:val="none"/>
        </w:rPr>
        <w:t>1</w:t>
      </w:r>
    </w:p>
    <w:p w14:paraId="6FD12578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</w:p>
    <w:p w14:paraId="3C5EFBCE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de-DE"/>
        </w:rPr>
        <w:t>Rješenje sistema: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52" o:spt="75" type="#_x0000_t75" style="height:27.75pt;width:132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9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=−3; 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9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46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je:</w:t>
      </w:r>
    </w:p>
    <w:p w14:paraId="43CD0BA2">
      <w:pPr>
        <w:pStyle w:val="7"/>
        <w:numPr>
          <w:ilvl w:val="0"/>
          <w:numId w:val="495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x=-6, y=-18</w:t>
      </w:r>
    </w:p>
    <w:p w14:paraId="441F9577">
      <w:pPr>
        <w:pStyle w:val="7"/>
        <w:numPr>
          <w:ilvl w:val="0"/>
          <w:numId w:val="495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x=18, y=6</w:t>
      </w:r>
    </w:p>
    <w:p w14:paraId="06C236A4">
      <w:pPr>
        <w:pStyle w:val="7"/>
        <w:numPr>
          <w:ilvl w:val="0"/>
          <w:numId w:val="495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</w:rPr>
        <w:t>x=6, y=18</w:t>
      </w:r>
    </w:p>
    <w:p w14:paraId="7B04C157">
      <w:pPr>
        <w:spacing w:after="12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</w:p>
    <w:p w14:paraId="4B94F0F1">
      <w:pPr>
        <w:numPr>
          <w:ilvl w:val="0"/>
          <w:numId w:val="403"/>
        </w:numPr>
        <w:spacing w:after="12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Rješenje nejednadžbe: </w:t>
      </w: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>−4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>+3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>&lt;0</m:t>
        </m:r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je:</w:t>
      </w:r>
    </w:p>
    <w:p w14:paraId="548F4DFE">
      <w:pPr>
        <w:pStyle w:val="7"/>
        <w:numPr>
          <w:ilvl w:val="0"/>
          <w:numId w:val="496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position w:val="-14"/>
          <w:sz w:val="20"/>
          <w:szCs w:val="20"/>
          <w:highlight w:val="none"/>
        </w:rPr>
        <w:object>
          <v:shape id="_x0000_i1053" o:spt="75" type="#_x0000_t75" style="height:17.25pt;width:46.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1">
            <o:LockedField>false</o:LockedField>
          </o:OLEObject>
        </w:object>
      </w:r>
    </w:p>
    <w:p w14:paraId="4F3D1431">
      <w:pPr>
        <w:pStyle w:val="7"/>
        <w:numPr>
          <w:ilvl w:val="0"/>
          <w:numId w:val="496"/>
        </w:numPr>
        <w:ind w:left="1600" w:leftChars="0" w:hanging="1600" w:hangingChars="800"/>
        <w:contextualSpacing w:val="0"/>
        <w:jc w:val="both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instrText xml:space="preserve"> QUOTE </w:instrText>
      </w: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 xml:space="preserve"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 xml:space="preserve">∈</m:t>
        </m:r>
        <m:d>
          <m:dPr>
            <m:begChr m:val="["/>
            <m:endChr m:val="]"/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highlight w:val="none"/>
              </w:rPr>
              <m:t xml:space="preserve">−3,4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e>
        </m:d>
      </m:oMath>
      <w:r>
        <w:rPr>
          <w:rFonts w:hint="default" w:ascii="Times New Roman" w:hAnsi="Times New Roman" w:cs="Times New Roman"/>
          <w:sz w:val="20"/>
          <w:szCs w:val="20"/>
          <w:highlight w:val="none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separate"/>
      </w:r>
      <w:r>
        <w:rPr>
          <w:rFonts w:hint="default" w:ascii="Times New Roman" w:hAnsi="Times New Roman" w:cs="Times New Roman"/>
          <w:position w:val="-14"/>
          <w:sz w:val="20"/>
          <w:szCs w:val="20"/>
          <w:highlight w:val="none"/>
        </w:rPr>
        <w:object>
          <v:shape id="_x0000_i1054" o:spt="75" type="#_x0000_t75" style="height:17.25pt;width:46.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3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end"/>
      </w:r>
    </w:p>
    <w:p w14:paraId="295B9E89">
      <w:pPr>
        <w:pStyle w:val="7"/>
        <w:numPr>
          <w:ilvl w:val="0"/>
          <w:numId w:val="496"/>
        </w:numPr>
        <w:ind w:left="1600" w:leftChars="0" w:hanging="1600" w:hangingChars="800"/>
        <w:contextualSpacing w:val="0"/>
        <w:jc w:val="both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∈</m:t>
        </m:r>
        <m:d>
          <m:dPr>
            <m:begChr m:val="〈"/>
            <m:endChr m:val="〉"/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highlight w:val="none"/>
              </w:rPr>
              <m:t>0,4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e>
        </m:d>
      </m:oMath>
    </w:p>
    <w:p w14:paraId="0ADB66D1">
      <w:pPr>
        <w:pStyle w:val="7"/>
        <w:ind w:left="1600" w:leftChars="0" w:hanging="1600" w:hangingChars="800"/>
        <w:contextualSpacing w:val="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E777A63">
      <w:pPr>
        <w:numPr>
          <w:ilvl w:val="0"/>
          <w:numId w:val="403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Rješenje jednadžbe: </w:t>
      </w:r>
      <w:r>
        <w:rPr>
          <w:rFonts w:hint="default" w:ascii="Times New Roman" w:hAnsi="Times New Roman" w:cs="Times New Roman"/>
          <w:position w:val="-6"/>
          <w:sz w:val="20"/>
          <w:szCs w:val="20"/>
        </w:rPr>
        <w:object>
          <v:shape id="_x0000_i1055" o:spt="75" type="#_x0000_t75" style="height:13.5pt;width:110.2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5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je:</w:t>
      </w:r>
    </w:p>
    <w:p w14:paraId="39AD71FC">
      <w:pPr>
        <w:pStyle w:val="7"/>
        <w:numPr>
          <w:ilvl w:val="0"/>
          <w:numId w:val="497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i/>
            <w:sz w:val="20"/>
            <w:szCs w:val="20"/>
            <w:highlight w:val="none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i w:val="0"/>
            <w:sz w:val="20"/>
            <w:szCs w:val="20"/>
            <w:highlight w:val="none"/>
          </w:rPr>
          <m:t>=−1</m:t>
        </m:r>
      </m:oMath>
    </w:p>
    <w:p w14:paraId="14F4BA3F">
      <w:pPr>
        <w:pStyle w:val="7"/>
        <w:numPr>
          <w:ilvl w:val="0"/>
          <w:numId w:val="497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=1</m:t>
        </m:r>
      </m:oMath>
    </w:p>
    <w:p w14:paraId="5533059A">
      <w:pPr>
        <w:pStyle w:val="7"/>
        <w:numPr>
          <w:ilvl w:val="0"/>
          <w:numId w:val="497"/>
        </w:numPr>
        <w:spacing w:after="120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=−2</m:t>
        </m:r>
      </m:oMath>
    </w:p>
    <w:p w14:paraId="32429588">
      <w:pPr>
        <w:numPr>
          <w:ilvl w:val="0"/>
          <w:numId w:val="403"/>
        </w:numPr>
        <w:spacing w:after="12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Vrijednost slijedećeg logaritma:  </w:t>
      </w:r>
      <w:r>
        <w:rPr>
          <w:rFonts w:hint="default" w:ascii="Times New Roman" w:hAnsi="Times New Roman" w:cs="Times New Roman"/>
          <w:position w:val="-34"/>
          <w:sz w:val="20"/>
          <w:szCs w:val="20"/>
        </w:rPr>
        <w:object>
          <v:shape id="_x0000_i1056" o:spt="75" type="#_x0000_t75" style="height:24.75pt;width:33.7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7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je:</w:t>
      </w:r>
    </w:p>
    <w:p w14:paraId="57E81ADA">
      <w:pPr>
        <w:pStyle w:val="7"/>
        <w:numPr>
          <w:ilvl w:val="0"/>
          <w:numId w:val="498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-3</w:t>
      </w:r>
    </w:p>
    <w:p w14:paraId="39C47BD4">
      <w:pPr>
        <w:pStyle w:val="7"/>
        <w:numPr>
          <w:ilvl w:val="0"/>
          <w:numId w:val="498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</w:rPr>
        <w:t>-6</w:t>
      </w:r>
    </w:p>
    <w:p w14:paraId="63D0439F">
      <w:pPr>
        <w:pStyle w:val="7"/>
        <w:numPr>
          <w:ilvl w:val="0"/>
          <w:numId w:val="498"/>
        </w:numPr>
        <w:spacing w:after="120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-12</w:t>
      </w:r>
    </w:p>
    <w:p w14:paraId="46875E28">
      <w:pPr>
        <w:numPr>
          <w:ilvl w:val="0"/>
          <w:numId w:val="403"/>
        </w:numPr>
        <w:spacing w:after="12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Rješenje jednadžbe: </w:t>
      </w:r>
      <w:r>
        <w:rPr>
          <w:rFonts w:hint="default" w:ascii="Times New Roman" w:hAnsi="Times New Roman" w:cs="Times New Roman"/>
          <w:position w:val="-10"/>
          <w:sz w:val="20"/>
          <w:szCs w:val="20"/>
        </w:rPr>
        <w:object>
          <v:shape id="_x0000_i1057" o:spt="75" type="#_x0000_t75" style="height:15pt;width:115.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69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QUOTE </w:instrText>
      </w: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log</m:t>
        </m:r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152+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x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hr-HR"/>
                  </w:rPr>
                  <m:t xml:space="preserve">3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=3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log</m:t>
        </m:r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+2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je:</w:t>
      </w:r>
    </w:p>
    <w:p w14:paraId="272A9172">
      <w:pPr>
        <w:pStyle w:val="7"/>
        <w:numPr>
          <w:ilvl w:val="0"/>
          <w:numId w:val="499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=−6</m:t>
        </m:r>
      </m:oMath>
    </w:p>
    <w:p w14:paraId="48998F72">
      <w:pPr>
        <w:pStyle w:val="7"/>
        <w:numPr>
          <w:ilvl w:val="0"/>
          <w:numId w:val="499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i/>
            <w:sz w:val="20"/>
            <w:szCs w:val="20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i w:val="0"/>
            <w:sz w:val="20"/>
            <w:szCs w:val="20"/>
          </w:rPr>
          <m:t>=4</m:t>
        </m:r>
      </m:oMath>
    </w:p>
    <w:p w14:paraId="1D863CD8">
      <w:pPr>
        <w:pStyle w:val="7"/>
        <w:numPr>
          <w:ilvl w:val="0"/>
          <w:numId w:val="499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=6</m:t>
        </m:r>
      </m:oMath>
    </w:p>
    <w:p w14:paraId="2537E5EA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34105996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50FC1B52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Rastaviti na faktore  x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>+3x+2 i zaokružiti tačan odgovor:</w:t>
      </w:r>
    </w:p>
    <w:p w14:paraId="40107CD8">
      <w:pPr>
        <w:pStyle w:val="7"/>
        <w:numPr>
          <w:ilvl w:val="0"/>
          <w:numId w:val="0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5E97EE84">
      <w:pPr>
        <w:pStyle w:val="7"/>
        <w:numPr>
          <w:ilvl w:val="1"/>
          <w:numId w:val="50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(x+1)(x+2</w:t>
      </w:r>
      <w:r>
        <w:rPr>
          <w:rFonts w:hint="default" w:ascii="Times New Roman" w:hAnsi="Times New Roman" w:cs="Times New Roman"/>
          <w:sz w:val="20"/>
          <w:szCs w:val="20"/>
        </w:rPr>
        <w:t>)</w:t>
      </w:r>
    </w:p>
    <w:p w14:paraId="29C7A12C">
      <w:pPr>
        <w:pStyle w:val="7"/>
        <w:numPr>
          <w:ilvl w:val="1"/>
          <w:numId w:val="50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(x-1)(x+2)</w:t>
      </w:r>
    </w:p>
    <w:p w14:paraId="35F846C3">
      <w:pPr>
        <w:pStyle w:val="7"/>
        <w:numPr>
          <w:ilvl w:val="1"/>
          <w:numId w:val="50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(1-x)(x+2)</w:t>
      </w:r>
    </w:p>
    <w:p w14:paraId="1BC377E2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606124AA">
      <w:pPr>
        <w:pStyle w:val="7"/>
        <w:numPr>
          <w:ilvl w:val="0"/>
          <w:numId w:val="403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Cijena jedne knjige je 45 KM. Kolika će biti cijena te knjige ako se ona poveća za 15%?</w:t>
      </w:r>
    </w:p>
    <w:p w14:paraId="187BAF54">
      <w:pPr>
        <w:pStyle w:val="7"/>
        <w:numPr>
          <w:ilvl w:val="0"/>
          <w:numId w:val="0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19124520">
      <w:pPr>
        <w:pStyle w:val="7"/>
        <w:numPr>
          <w:ilvl w:val="0"/>
          <w:numId w:val="501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52 KM</w:t>
      </w:r>
    </w:p>
    <w:p w14:paraId="112A6020">
      <w:pPr>
        <w:pStyle w:val="7"/>
        <w:numPr>
          <w:ilvl w:val="0"/>
          <w:numId w:val="501"/>
        </w:numPr>
        <w:ind w:left="1601" w:leftChars="0" w:hanging="1601" w:hangingChars="800"/>
        <w:jc w:val="both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51,75 KM</w:t>
      </w:r>
    </w:p>
    <w:p w14:paraId="2B48D144">
      <w:pPr>
        <w:pStyle w:val="7"/>
        <w:numPr>
          <w:ilvl w:val="0"/>
          <w:numId w:val="501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49 KM</w:t>
      </w:r>
    </w:p>
    <w:p w14:paraId="694BB488">
      <w:pPr>
        <w:pStyle w:val="7"/>
        <w:numPr>
          <w:ilvl w:val="0"/>
          <w:numId w:val="0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3F1E8F8E">
      <w:pPr>
        <w:pStyle w:val="7"/>
        <w:numPr>
          <w:ilvl w:val="0"/>
          <w:numId w:val="403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Ocu je </w:t>
      </w:r>
      <w:r>
        <w:rPr>
          <w:rFonts w:hint="default" w:ascii="Times New Roman" w:hAnsi="Times New Roman" w:cs="Times New Roman"/>
          <w:sz w:val="20"/>
          <w:szCs w:val="20"/>
          <w:lang w:val="hr-BA"/>
        </w:rPr>
        <w:t>sada</w:t>
      </w:r>
      <w:r>
        <w:rPr>
          <w:rFonts w:hint="default" w:ascii="Times New Roman" w:hAnsi="Times New Roman" w:cs="Times New Roman"/>
          <w:sz w:val="20"/>
          <w:szCs w:val="20"/>
        </w:rPr>
        <w:t xml:space="preserve"> 42 godine, a kćerci 14. Kroz koliko će godina otac biti dvostruko stariji od kćerke?</w:t>
      </w:r>
    </w:p>
    <w:p w14:paraId="3803490B">
      <w:pPr>
        <w:pStyle w:val="7"/>
        <w:numPr>
          <w:ilvl w:val="0"/>
          <w:numId w:val="0"/>
        </w:numPr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3B0C3896">
      <w:pPr>
        <w:pStyle w:val="7"/>
        <w:numPr>
          <w:ilvl w:val="0"/>
          <w:numId w:val="502"/>
        </w:numPr>
        <w:tabs>
          <w:tab w:val="left" w:pos="709"/>
        </w:tabs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x=1 godina</w:t>
      </w:r>
    </w:p>
    <w:p w14:paraId="24613013">
      <w:pPr>
        <w:pStyle w:val="7"/>
        <w:numPr>
          <w:ilvl w:val="0"/>
          <w:numId w:val="502"/>
        </w:numPr>
        <w:tabs>
          <w:tab w:val="left" w:pos="709"/>
        </w:tabs>
        <w:ind w:left="1601" w:leftChars="0" w:hanging="1601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x=14 godin</w:t>
      </w:r>
      <w:r>
        <w:rPr>
          <w:rFonts w:hint="default" w:ascii="Times New Roman" w:hAnsi="Times New Roman" w:cs="Times New Roman"/>
          <w:sz w:val="20"/>
          <w:szCs w:val="20"/>
        </w:rPr>
        <w:t>a</w:t>
      </w:r>
    </w:p>
    <w:p w14:paraId="74DD5ABC">
      <w:pPr>
        <w:pStyle w:val="7"/>
        <w:numPr>
          <w:ilvl w:val="0"/>
          <w:numId w:val="502"/>
        </w:numPr>
        <w:tabs>
          <w:tab w:val="left" w:pos="709"/>
        </w:tabs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x=2 godine</w:t>
      </w:r>
    </w:p>
    <w:p w14:paraId="531CECDC">
      <w:pPr>
        <w:pStyle w:val="7"/>
        <w:tabs>
          <w:tab w:val="left" w:pos="709"/>
        </w:tabs>
        <w:ind w:left="1600" w:leftChars="0" w:hanging="1600" w:hangingChars="8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7E2A03C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BA"/>
        </w:rPr>
        <w:t>Rješenje</w:t>
      </w:r>
      <w:r>
        <w:rPr>
          <w:rFonts w:hint="default" w:ascii="Times New Roman" w:hAnsi="Times New Roman" w:cs="Times New Roman"/>
          <w:sz w:val="20"/>
          <w:szCs w:val="20"/>
        </w:rPr>
        <w:t xml:space="preserve"> sistema </w:t>
      </w:r>
      <w:r>
        <w:rPr>
          <w:rFonts w:hint="default" w:ascii="Times New Roman" w:hAnsi="Times New Roman" w:cs="Times New Roman"/>
          <w:position w:val="-28"/>
          <w:sz w:val="20"/>
          <w:szCs w:val="20"/>
        </w:rPr>
        <w:object>
          <v:shape id="_x0000_i1058" o:spt="75" type="#_x0000_t75" style="height:27.65pt;width:143.4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71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: 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=1+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y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; 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+1</m:t>
        </m:r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 je:</w:t>
      </w:r>
    </w:p>
    <w:p w14:paraId="516B220E">
      <w:pPr>
        <w:pStyle w:val="7"/>
        <w:numPr>
          <w:ilvl w:val="0"/>
          <w:numId w:val="503"/>
        </w:numPr>
        <w:tabs>
          <w:tab w:val="left" w:pos="709"/>
        </w:tabs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x=3, y=7</w:t>
      </w:r>
    </w:p>
    <w:p w14:paraId="7CF3835B">
      <w:pPr>
        <w:pStyle w:val="7"/>
        <w:numPr>
          <w:ilvl w:val="0"/>
          <w:numId w:val="503"/>
        </w:numPr>
        <w:tabs>
          <w:tab w:val="left" w:pos="709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x=-3, y=-7</w:t>
      </w:r>
    </w:p>
    <w:p w14:paraId="02BE49D1">
      <w:pPr>
        <w:pStyle w:val="7"/>
        <w:numPr>
          <w:ilvl w:val="0"/>
          <w:numId w:val="503"/>
        </w:numPr>
        <w:tabs>
          <w:tab w:val="left" w:pos="709"/>
        </w:tabs>
        <w:ind w:left="1600" w:leftChars="0" w:hanging="1600" w:hangingChars="800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sistem nema rješenja</w:t>
      </w:r>
    </w:p>
    <w:p w14:paraId="68204575">
      <w:pPr>
        <w:pStyle w:val="7"/>
        <w:numPr>
          <w:ilvl w:val="0"/>
          <w:numId w:val="0"/>
        </w:numPr>
        <w:tabs>
          <w:tab w:val="left" w:pos="709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3E7C3294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Izvršiti </w:t>
      </w:r>
      <w:r>
        <w:rPr>
          <w:rFonts w:hint="default" w:ascii="Times New Roman" w:hAnsi="Times New Roman" w:cs="Times New Roman"/>
          <w:sz w:val="20"/>
          <w:szCs w:val="20"/>
          <w:lang w:val="hr-BA"/>
        </w:rPr>
        <w:t>naznačenu</w:t>
      </w:r>
      <w:r>
        <w:rPr>
          <w:rFonts w:hint="default" w:ascii="Times New Roman" w:hAnsi="Times New Roman" w:cs="Times New Roman"/>
          <w:sz w:val="20"/>
          <w:szCs w:val="20"/>
        </w:rPr>
        <w:t xml:space="preserve"> operaciju: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59" o:spt="75" type="#_x0000_t75" style="height:27.65pt;width:131.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72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4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1−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3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i zaokružiti tačan odgovor:</w:t>
      </w:r>
    </w:p>
    <w:p w14:paraId="07BB0DC1">
      <w:pPr>
        <w:pStyle w:val="7"/>
        <w:numPr>
          <w:ilvl w:val="1"/>
          <w:numId w:val="504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60" o:spt="75" type="#_x0000_t75" style="height:26.5pt;width:52.4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73">
            <o:LockedField>false</o:LockedField>
          </o:OLEObject>
        </w:object>
      </w:r>
    </w:p>
    <w:p w14:paraId="4C8B8D99">
      <w:pPr>
        <w:pStyle w:val="7"/>
        <w:numPr>
          <w:ilvl w:val="1"/>
          <w:numId w:val="504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position w:val="-24"/>
          <w:sz w:val="20"/>
          <w:szCs w:val="20"/>
        </w:rPr>
        <w:object>
          <v:shape id="_x0000_i1061" o:spt="75" type="#_x0000_t75" style="height:26.5pt;width:52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74">
            <o:LockedField>false</o:LockedField>
          </o:OLEObject>
        </w:object>
      </w:r>
    </w:p>
    <w:p w14:paraId="3258F376">
      <w:pPr>
        <w:pStyle w:val="7"/>
        <w:numPr>
          <w:ilvl w:val="1"/>
          <w:numId w:val="504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</w:t>
      </w:r>
    </w:p>
    <w:p w14:paraId="06AD27BD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7FE9365D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28D243DF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hr-BA" w:eastAsia="hr-BA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hr-BA"/>
        </w:rPr>
        <w:t>Rješenje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sistema </w:t>
      </w:r>
      <w:r>
        <w:rPr>
          <w:rFonts w:hint="default" w:ascii="Times New Roman" w:hAnsi="Times New Roman" w:cs="Times New Roman"/>
          <w:color w:val="000000"/>
          <w:position w:val="-30"/>
          <w:sz w:val="20"/>
          <w:szCs w:val="20"/>
        </w:rPr>
        <w:object>
          <v:shape id="_x0000_i1062" o:spt="75" type="#_x0000_t75" style="height:28.8pt;width:206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75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=1+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y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; 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+1</m:t>
        </m:r>
      </m:oMath>
      <w:r>
        <w:rPr>
          <w:rFonts w:hint="default" w:ascii="Times New Roman" w:hAnsi="Times New Roman" w:cs="Times New Roman"/>
          <w:color w:val="000000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 je:</w:t>
      </w:r>
    </w:p>
    <w:p w14:paraId="26CA58C7">
      <w:pPr>
        <w:pStyle w:val="7"/>
        <w:numPr>
          <w:ilvl w:val="0"/>
          <w:numId w:val="505"/>
        </w:numPr>
        <w:ind w:left="1601" w:leftChars="0" w:hanging="1601" w:hangingChars="800"/>
        <w:rPr>
          <w:rFonts w:hint="default" w:ascii="Times New Roman" w:hAnsi="Times New Roman" w:cs="Times New Roman"/>
          <w:b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b/>
          <w:color w:val="000000"/>
          <w:position w:val="-24"/>
          <w:sz w:val="20"/>
          <w:szCs w:val="20"/>
        </w:rPr>
        <w:object>
          <v:shape id="_x0000_i1063" o:spt="75" type="#_x0000_t75" style="height:26.5pt;width:69.1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76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color w:val="000000"/>
          <w:position w:val="-24"/>
          <w:sz w:val="20"/>
          <w:szCs w:val="20"/>
          <w:lang w:val="bs-Latn-BA"/>
        </w:rPr>
        <w:t xml:space="preserve"> a)</w:t>
      </w:r>
    </w:p>
    <w:p w14:paraId="6924D99F">
      <w:pPr>
        <w:pStyle w:val="7"/>
        <w:numPr>
          <w:ilvl w:val="0"/>
          <w:numId w:val="505"/>
        </w:numPr>
        <w:ind w:left="1601" w:leftChars="0" w:hanging="1601" w:hangingChars="800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b/>
          <w:color w:val="000000"/>
          <w:position w:val="-24"/>
          <w:sz w:val="20"/>
          <w:szCs w:val="20"/>
        </w:rPr>
        <w:object>
          <v:shape id="_x0000_i1064" o:spt="75" type="#_x0000_t75" style="height:26.5pt;width:69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77">
            <o:LockedField>false</o:LockedField>
          </o:OLEObject>
        </w:object>
      </w:r>
    </w:p>
    <w:p w14:paraId="26913BC0">
      <w:pPr>
        <w:pStyle w:val="7"/>
        <w:numPr>
          <w:ilvl w:val="0"/>
          <w:numId w:val="505"/>
        </w:numPr>
        <w:ind w:left="1600" w:leftChars="0" w:hanging="1600" w:hangingChars="800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sistem nema rješenja</w:t>
      </w:r>
    </w:p>
    <w:p w14:paraId="476A3F24">
      <w:pPr>
        <w:pStyle w:val="7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695E3A61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Rješenje nejednadžbe: </w:t>
      </w:r>
      <w:r>
        <w:rPr>
          <w:rFonts w:hint="default" w:ascii="Times New Roman" w:hAnsi="Times New Roman" w:cs="Times New Roman"/>
          <w:b/>
          <w:color w:val="000000"/>
          <w:position w:val="-24"/>
          <w:sz w:val="20"/>
          <w:szCs w:val="20"/>
        </w:rPr>
        <w:object>
          <v:shape id="_x0000_i1065" o:spt="75" type="#_x0000_t75" style="height:26.5pt;width:44.9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78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&gt;3</m:t>
        </m:r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je:   </w:t>
      </w:r>
    </w:p>
    <w:p w14:paraId="7AABC31F">
      <w:pPr>
        <w:pStyle w:val="7"/>
        <w:numPr>
          <w:ilvl w:val="0"/>
          <w:numId w:val="0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</w:t>
      </w:r>
    </w:p>
    <w:p w14:paraId="6CD503B7">
      <w:pPr>
        <w:pStyle w:val="7"/>
        <w:numPr>
          <w:ilvl w:val="0"/>
          <w:numId w:val="506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u w:val="singl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∈</m:t>
        </m:r>
        <m:d>
          <m:dPr>
            <m:begChr m:val="〈"/>
            <m:endChr m:val="〉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−</m:t>
            </m:r>
            <m:f>
              <m:f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>7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den>
            </m:f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,−2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</m:oMath>
    </w:p>
    <w:p w14:paraId="3F24FD98">
      <w:pPr>
        <w:pStyle w:val="7"/>
        <w:numPr>
          <w:ilvl w:val="0"/>
          <w:numId w:val="506"/>
        </w:numPr>
        <w:ind w:left="1600" w:leftChars="0" w:hanging="1600" w:hangingChars="800"/>
        <w:rPr>
          <w:rFonts w:hint="default" w:ascii="Times New Roman" w:hAnsi="Times New Roman" w:cs="Times New Roman"/>
          <w:b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∈</m:t>
        </m:r>
        <m:d>
          <m:dPr>
            <m:begChr m:val="〈"/>
            <m:endChr m:val="〉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>7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den>
            </m:f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,5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</m:oMath>
    </w:p>
    <w:p w14:paraId="1E7E8717">
      <w:pPr>
        <w:pStyle w:val="7"/>
        <w:numPr>
          <w:ilvl w:val="0"/>
          <w:numId w:val="506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∈</m:t>
        </m:r>
        <m:d>
          <m:dPr>
            <m:begChr m:val="〈"/>
            <m:endChr m:val="〉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>−2,0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</m:oMath>
    </w:p>
    <w:p w14:paraId="0F39F30C">
      <w:pPr>
        <w:pStyle w:val="7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745D3EC2">
      <w:pPr>
        <w:pStyle w:val="7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39948032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Rješenje jednadžbe: </w:t>
      </w:r>
      <w:r>
        <w:rPr>
          <w:rFonts w:hint="default" w:ascii="Times New Roman" w:hAnsi="Times New Roman" w:cs="Times New Roman"/>
          <w:b/>
          <w:color w:val="000000"/>
          <w:position w:val="-6"/>
          <w:sz w:val="20"/>
          <w:szCs w:val="20"/>
        </w:rPr>
        <w:object>
          <v:shape id="_x0000_i1066" o:spt="75" type="#_x0000_t75" style="height:13.8pt;width:63.3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79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>je:</w:t>
      </w:r>
    </w:p>
    <w:p w14:paraId="2CCDB39A">
      <w:pPr>
        <w:pStyle w:val="7"/>
        <w:numPr>
          <w:ilvl w:val="0"/>
          <w:numId w:val="0"/>
        </w:numPr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</w:p>
    <w:p w14:paraId="047596FD">
      <w:pPr>
        <w:pStyle w:val="7"/>
        <w:numPr>
          <w:ilvl w:val="0"/>
          <w:numId w:val="507"/>
        </w:numPr>
        <w:tabs>
          <w:tab w:val="left" w:pos="709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x=3</w:t>
      </w:r>
    </w:p>
    <w:p w14:paraId="10835223">
      <w:pPr>
        <w:pStyle w:val="7"/>
        <w:numPr>
          <w:ilvl w:val="0"/>
          <w:numId w:val="507"/>
        </w:numPr>
        <w:tabs>
          <w:tab w:val="left" w:pos="709"/>
        </w:tabs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x=2</w:t>
      </w:r>
    </w:p>
    <w:p w14:paraId="06354E96">
      <w:pPr>
        <w:pStyle w:val="7"/>
        <w:numPr>
          <w:ilvl w:val="0"/>
          <w:numId w:val="507"/>
        </w:numPr>
        <w:tabs>
          <w:tab w:val="left" w:pos="709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x=1</w:t>
      </w:r>
    </w:p>
    <w:p w14:paraId="52018EC0">
      <w:pPr>
        <w:pStyle w:val="7"/>
        <w:numPr>
          <w:ilvl w:val="0"/>
          <w:numId w:val="0"/>
        </w:numPr>
        <w:tabs>
          <w:tab w:val="left" w:pos="709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20454DDC">
      <w:pPr>
        <w:numPr>
          <w:ilvl w:val="0"/>
          <w:numId w:val="403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de-DE"/>
        </w:rPr>
      </w:pPr>
      <w:r>
        <w:rPr>
          <w:rFonts w:hint="default" w:ascii="Times New Roman" w:hAnsi="Times New Roman" w:cs="Times New Roman"/>
          <w:sz w:val="20"/>
          <w:szCs w:val="20"/>
          <w:lang w:val="de-DE"/>
        </w:rPr>
        <w:t xml:space="preserve"> Vrijednost slijedećeg logaritma: </w:t>
      </w:r>
      <w:r>
        <w:rPr>
          <w:rFonts w:hint="default" w:ascii="Times New Roman" w:hAnsi="Times New Roman" w:cs="Times New Roman"/>
          <w:sz w:val="20"/>
          <w:szCs w:val="20"/>
          <w:lang w:val="de-DE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de-DE"/>
        </w:rPr>
        <w:instrText xml:space="preserve"> QUOTE </w:instrText>
      </w:r>
      <m:oMath>
        <m:sSub>
          <m:sSub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log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de-DE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ub>
        </m:sSub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de-DE"/>
              </w:rPr>
              <m:t xml:space="preserve">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de-DE"/>
              </w:rPr>
              <m:t xml:space="preserve">128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/>
          <w:sz w:val="20"/>
          <w:szCs w:val="20"/>
          <w:lang w:val="de-DE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de-DE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de-DE"/>
        </w:rPr>
        <w:fldChar w:fldCharType="end"/>
      </w:r>
      <w:r>
        <w:rPr>
          <w:rFonts w:hint="default" w:ascii="Times New Roman" w:hAnsi="Times New Roman" w:cs="Times New Roman"/>
          <w:b/>
          <w:color w:val="000000"/>
          <w:position w:val="-24"/>
          <w:sz w:val="20"/>
          <w:szCs w:val="20"/>
        </w:rPr>
        <w:object>
          <v:shape id="_x0000_i1067" o:spt="75" type="#_x0000_t75" style="height:26.5pt;width:42.0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80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de-DE"/>
        </w:rPr>
        <w:t>je:</w:t>
      </w:r>
    </w:p>
    <w:p w14:paraId="62D6B874">
      <w:pPr>
        <w:pStyle w:val="7"/>
        <w:numPr>
          <w:ilvl w:val="0"/>
          <w:numId w:val="508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-2</w:t>
      </w:r>
    </w:p>
    <w:p w14:paraId="706AF96A">
      <w:pPr>
        <w:pStyle w:val="7"/>
        <w:numPr>
          <w:ilvl w:val="0"/>
          <w:numId w:val="508"/>
        </w:numPr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-7</w:t>
      </w:r>
    </w:p>
    <w:p w14:paraId="40217343">
      <w:pPr>
        <w:pStyle w:val="7"/>
        <w:numPr>
          <w:ilvl w:val="0"/>
          <w:numId w:val="508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7</w:t>
      </w:r>
    </w:p>
    <w:p w14:paraId="78212E62">
      <w:pPr>
        <w:pStyle w:val="7"/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</w:rPr>
      </w:pPr>
    </w:p>
    <w:p w14:paraId="300D280F">
      <w:pPr>
        <w:pStyle w:val="7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b w:val="0"/>
          <w:bCs w:val="0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Rješenje jednadžbe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10"/>
          <w:sz w:val="20"/>
          <w:szCs w:val="20"/>
        </w:rPr>
        <w:object>
          <v:shape id="_x0000_i1068" o:spt="75" type="#_x0000_t75" style="height:14.4pt;width:114.0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81">
            <o:LockedField>false</o:LockedField>
          </o:OLEObject>
        </w:object>
      </w:r>
    </w:p>
    <w:p w14:paraId="4B652FF0">
      <w:pPr>
        <w:pStyle w:val="7"/>
        <w:numPr>
          <w:ilvl w:val="0"/>
          <w:numId w:val="0"/>
        </w:numPr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</w:p>
    <w:p w14:paraId="06CEA4C4">
      <w:pPr>
        <w:pStyle w:val="7"/>
        <w:numPr>
          <w:ilvl w:val="0"/>
          <w:numId w:val="509"/>
        </w:numPr>
        <w:tabs>
          <w:tab w:val="left" w:pos="709"/>
          <w:tab w:val="clear" w:pos="425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x=2</w:t>
      </w:r>
    </w:p>
    <w:p w14:paraId="6DC1F55E">
      <w:pPr>
        <w:pStyle w:val="7"/>
        <w:numPr>
          <w:ilvl w:val="0"/>
          <w:numId w:val="509"/>
        </w:numPr>
        <w:tabs>
          <w:tab w:val="left" w:pos="709"/>
          <w:tab w:val="clear" w:pos="425"/>
        </w:tabs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x= 4 </w:t>
      </w:r>
    </w:p>
    <w:p w14:paraId="06592A11">
      <w:pPr>
        <w:pStyle w:val="7"/>
        <w:numPr>
          <w:ilvl w:val="0"/>
          <w:numId w:val="509"/>
        </w:numPr>
        <w:tabs>
          <w:tab w:val="left" w:pos="709"/>
          <w:tab w:val="clear" w:pos="425"/>
        </w:tabs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x=3</w:t>
      </w:r>
    </w:p>
    <w:p w14:paraId="77819D9B">
      <w:pPr>
        <w:spacing w:line="240" w:lineRule="auto"/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</w:rPr>
      </w:pPr>
    </w:p>
    <w:p w14:paraId="4AD3A6B9">
      <w:p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6DF8B2E4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Rastaviti na faktore x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>+6x+8 i zaokružiti tačan odgovor:</w:t>
      </w:r>
    </w:p>
    <w:p w14:paraId="34D4A535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74D60B29">
      <w:pPr>
        <w:pStyle w:val="7"/>
        <w:numPr>
          <w:ilvl w:val="1"/>
          <w:numId w:val="510"/>
        </w:numPr>
        <w:tabs>
          <w:tab w:val="left" w:pos="800"/>
          <w:tab w:val="clear" w:pos="425"/>
        </w:tabs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  <w:t>a) (x+2)(x+4)</w:t>
      </w:r>
    </w:p>
    <w:p w14:paraId="2AFAD404">
      <w:pPr>
        <w:pStyle w:val="7"/>
        <w:numPr>
          <w:ilvl w:val="1"/>
          <w:numId w:val="510"/>
        </w:numPr>
        <w:tabs>
          <w:tab w:val="left" w:pos="800"/>
          <w:tab w:val="clear" w:pos="425"/>
        </w:tabs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(x-2)(x+4)</w:t>
      </w:r>
    </w:p>
    <w:p w14:paraId="07AE28DD">
      <w:pPr>
        <w:pStyle w:val="7"/>
        <w:numPr>
          <w:ilvl w:val="1"/>
          <w:numId w:val="510"/>
        </w:numPr>
        <w:tabs>
          <w:tab w:val="clear" w:pos="425"/>
        </w:tabs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(4-x)(x+1)</w:t>
      </w:r>
    </w:p>
    <w:p w14:paraId="36AAB7D6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55CBEFE6">
      <w:pPr>
        <w:pStyle w:val="8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Fabrika je cijenu automobila od 20 500 KM povećala na 22 500 KM. Koliki je procenat povećanja cijene automobila? Zaokružite tačan odgovor: </w:t>
      </w:r>
    </w:p>
    <w:p w14:paraId="2576F01A">
      <w:pPr>
        <w:pStyle w:val="8"/>
        <w:numPr>
          <w:ilvl w:val="0"/>
          <w:numId w:val="0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0CF9B782">
      <w:pPr>
        <w:pStyle w:val="8"/>
        <w:numPr>
          <w:ilvl w:val="0"/>
          <w:numId w:val="511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10 % </w:t>
      </w:r>
    </w:p>
    <w:p w14:paraId="4F6BA492">
      <w:pPr>
        <w:pStyle w:val="8"/>
        <w:numPr>
          <w:ilvl w:val="0"/>
          <w:numId w:val="511"/>
        </w:numPr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  <w:t>9,75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u w:val="single"/>
        </w:rPr>
        <w:t xml:space="preserve">% </w:t>
      </w:r>
    </w:p>
    <w:p w14:paraId="3AA15096">
      <w:pPr>
        <w:pStyle w:val="8"/>
        <w:numPr>
          <w:ilvl w:val="0"/>
          <w:numId w:val="511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9,50% </w:t>
      </w:r>
    </w:p>
    <w:p w14:paraId="3E4A48AC">
      <w:pPr>
        <w:pStyle w:val="8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25AF2F7B">
      <w:pPr>
        <w:pStyle w:val="8"/>
        <w:numPr>
          <w:ilvl w:val="0"/>
          <w:numId w:val="40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Ako se jedan isti broj doda brojniku, a oduzme od nazivnika razlomka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69" o:spt="75" type="#_x0000_t75" style="height:26.25pt;width:13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82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, dobije se broj 2. Koji je to broj? </w:t>
      </w:r>
    </w:p>
    <w:p w14:paraId="67D8BAD4">
      <w:pPr>
        <w:pStyle w:val="8"/>
        <w:numPr>
          <w:ilvl w:val="0"/>
          <w:numId w:val="512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x=-2 </w:t>
      </w:r>
    </w:p>
    <w:p w14:paraId="2FFDBD38">
      <w:pPr>
        <w:pStyle w:val="8"/>
        <w:numPr>
          <w:ilvl w:val="0"/>
          <w:numId w:val="512"/>
        </w:numPr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u w:val="single"/>
        </w:rPr>
        <w:t xml:space="preserve">x=5 </w:t>
      </w:r>
    </w:p>
    <w:p w14:paraId="4EBFB037">
      <w:pPr>
        <w:pStyle w:val="8"/>
        <w:numPr>
          <w:ilvl w:val="0"/>
          <w:numId w:val="512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x=0 </w:t>
      </w:r>
    </w:p>
    <w:p w14:paraId="7FA26077">
      <w:pPr>
        <w:pStyle w:val="8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2102221C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Rješenja sistema: 3x + 5y=16  i  9x -13y=76 je:</w:t>
      </w:r>
    </w:p>
    <w:p w14:paraId="3BDB0383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</w:p>
    <w:p w14:paraId="3B0C9726">
      <w:pPr>
        <w:pStyle w:val="8"/>
        <w:numPr>
          <w:ilvl w:val="0"/>
          <w:numId w:val="513"/>
        </w:numPr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Cs/>
          <w:sz w:val="20"/>
          <w:szCs w:val="20"/>
        </w:rPr>
        <w:t>x=7, y=-1</w:t>
      </w:r>
      <w:r>
        <w:rPr>
          <w:rFonts w:hint="default" w:ascii="Times New Roman" w:hAnsi="Times New Roman" w:cs="Times New Roman"/>
          <w:sz w:val="20"/>
          <w:szCs w:val="20"/>
        </w:rPr>
        <w:t xml:space="preserve">2 </w:t>
      </w:r>
    </w:p>
    <w:p w14:paraId="635AB3D6">
      <w:pPr>
        <w:pStyle w:val="8"/>
        <w:numPr>
          <w:ilvl w:val="0"/>
          <w:numId w:val="513"/>
        </w:numPr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iCs/>
          <w:sz w:val="20"/>
          <w:szCs w:val="20"/>
          <w:highlight w:val="none"/>
          <w:u w:val="single"/>
        </w:rPr>
        <w:t>x=7, y=-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u w:val="single"/>
        </w:rPr>
        <w:t xml:space="preserve"> 1</w:t>
      </w:r>
    </w:p>
    <w:p w14:paraId="774C6CA2">
      <w:pPr>
        <w:pStyle w:val="7"/>
        <w:numPr>
          <w:ilvl w:val="0"/>
          <w:numId w:val="51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iCs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iCs/>
          <w:sz w:val="20"/>
          <w:szCs w:val="20"/>
          <w:lang w:val="hr-BA" w:eastAsia="hr-BA"/>
        </w:rPr>
        <w:t>nema rješenja</w:t>
      </w:r>
    </w:p>
    <w:p w14:paraId="32D51F1E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iCs/>
          <w:sz w:val="20"/>
          <w:szCs w:val="20"/>
          <w:lang w:val="hr-BA" w:eastAsia="hr-BA"/>
        </w:rPr>
      </w:pPr>
    </w:p>
    <w:p w14:paraId="48C45059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Izvršiti </w:t>
      </w:r>
      <w:r>
        <w:rPr>
          <w:rFonts w:hint="default" w:ascii="Times New Roman" w:hAnsi="Times New Roman" w:cs="Times New Roman"/>
          <w:sz w:val="20"/>
          <w:szCs w:val="20"/>
          <w:lang w:val="hr-BA"/>
        </w:rPr>
        <w:t>naznačenu</w:t>
      </w:r>
      <w:r>
        <w:rPr>
          <w:rFonts w:hint="default" w:ascii="Times New Roman" w:hAnsi="Times New Roman" w:cs="Times New Roman"/>
          <w:sz w:val="20"/>
          <w:szCs w:val="20"/>
        </w:rPr>
        <w:t xml:space="preserve"> operaciju: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70" o:spt="75" type="#_x0000_t75" style="height:27.75pt;width:118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83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4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1−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3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i zaokružiti tačan odgovor:</w:t>
      </w:r>
    </w:p>
    <w:p w14:paraId="20D9A06A">
      <w:pPr>
        <w:pStyle w:val="7"/>
        <w:numPr>
          <w:ilvl w:val="0"/>
          <w:numId w:val="514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</w:t>
      </w:r>
    </w:p>
    <w:p w14:paraId="03F74E99">
      <w:pPr>
        <w:pStyle w:val="7"/>
        <w:numPr>
          <w:ilvl w:val="0"/>
          <w:numId w:val="514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bCs/>
          <w:position w:val="-24"/>
          <w:sz w:val="20"/>
          <w:szCs w:val="20"/>
          <w:highlight w:val="none"/>
        </w:rPr>
        <w:object>
          <v:shape id="_x0000_i1071" o:spt="75" type="#_x0000_t75" style="height:28.5pt;width:44.2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84">
            <o:LockedField>false</o:LockedField>
          </o:OLEObject>
        </w:objec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highlight w:val="none"/>
                <w:u w:val="single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  <w:highlight w:val="none"/>
                    <w:u w:val="single"/>
                  </w:rPr>
                </m:ctrlPr>
              </m:sSupPr>
              <m:e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bCs/>
                    <w:i w:val="0"/>
                    <w:sz w:val="20"/>
                    <w:szCs w:val="20"/>
                    <w:highlight w:val="none"/>
                    <w:u w:val="single"/>
                  </w:rPr>
                  <m:t xml:space="preserve">(</m:t>
                </m:r>
                <m:r>
                  <m:rPr>
                    <m:nor/>
                    <m:sty m:val="bi"/>
                  </m:r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  <w:highlight w:val="none"/>
                    <w:u w:val="single"/>
                  </w:rPr>
                  <m:t xml:space="preserve">a</m:t>
                </m:r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bCs/>
                    <w:i w:val="0"/>
                    <w:sz w:val="20"/>
                    <w:szCs w:val="20"/>
                    <w:highlight w:val="none"/>
                    <w:u w:val="single"/>
                  </w:rPr>
                  <m:t xml:space="preserve">−1)</m:t>
                </m:r>
                <m:ctrl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  <w:highlight w:val="none"/>
                    <w:u w:val="single"/>
                  </w:rPr>
                </m:ctrlPr>
              </m:e>
              <m:sup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bCs/>
                    <w:i w:val="0"/>
                    <w:sz w:val="20"/>
                    <w:szCs w:val="20"/>
                    <w:highlight w:val="none"/>
                    <w:u w:val="single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  <w:highlight w:val="none"/>
                    <w:u w:val="single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highlight w:val="none"/>
                <w:u w:val="single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  <w:highlight w:val="none"/>
                    <w:u w:val="single"/>
                  </w:rPr>
                </m:ctrlPr>
              </m:sSupPr>
              <m:e>
                <m:r>
                  <m:rPr>
                    <m:nor/>
                    <m:sty m:val="bi"/>
                  </m:r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  <w:highlight w:val="none"/>
                    <w:u w:val="single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  <w:highlight w:val="none"/>
                    <w:u w:val="single"/>
                  </w:rPr>
                </m:ctrlPr>
              </m:e>
              <m:sup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bCs/>
                    <w:i w:val="0"/>
                    <w:sz w:val="20"/>
                    <w:szCs w:val="20"/>
                    <w:highlight w:val="none"/>
                    <w:u w:val="single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b/>
                    <w:bCs/>
                    <w:i/>
                    <w:sz w:val="20"/>
                    <w:szCs w:val="20"/>
                    <w:highlight w:val="none"/>
                    <w:u w:val="single"/>
                  </w:rPr>
                </m:ctrlPr>
              </m:sup>
            </m:sSup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  <w:highlight w:val="none"/>
                <w:u w:val="single"/>
              </w:rPr>
              <m:t xml:space="preserve">+</m:t>
            </m:r>
            <m:r>
              <m:rPr>
                <m:nor/>
                <m:sty m:val="bi"/>
              </m:r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highlight w:val="none"/>
                <w:u w:val="single"/>
              </w:rPr>
              <m:t xml:space="preserve">a</m:t>
            </m:r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bCs/>
                <w:i w:val="0"/>
                <w:sz w:val="20"/>
                <w:szCs w:val="20"/>
                <w:highlight w:val="none"/>
                <w:u w:val="single"/>
              </w:rPr>
              <m:t xml:space="preserve">+1</m:t>
            </m:r>
            <m:ctrlPr>
              <w:rPr>
                <w:rFonts w:hint="default" w:ascii="Cambria Math" w:hAnsi="Cambria Math" w:cs="Times New Roman"/>
                <w:b/>
                <w:bCs/>
                <w:i/>
                <w:sz w:val="20"/>
                <w:szCs w:val="20"/>
                <w:highlight w:val="none"/>
                <w:u w:val="single"/>
              </w:rPr>
            </m:ctrlPr>
          </m:den>
        </m:f>
      </m:oMath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</w:rPr>
        <w:instrText xml:space="preserve"> </w:instrTex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</w:rPr>
        <w:fldChar w:fldCharType="separate"/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</w:rPr>
        <w:fldChar w:fldCharType="end"/>
      </w:r>
    </w:p>
    <w:p w14:paraId="0E45F3E1">
      <w:pPr>
        <w:pStyle w:val="7"/>
        <w:numPr>
          <w:ilvl w:val="0"/>
          <w:numId w:val="514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72" o:spt="75" type="#_x0000_t75" style="height:26.25pt;width:44.2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85">
            <o:LockedField>false</o:LockedField>
          </o:OLEObject>
        </w:object>
      </w:r>
    </w:p>
    <w:p w14:paraId="494C7322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</w:pPr>
    </w:p>
    <w:p w14:paraId="7222ABB4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hint="default" w:ascii="Times New Roman" w:hAnsi="Times New Roman" w:cs="Times New Roman"/>
          <w:sz w:val="20"/>
          <w:szCs w:val="20"/>
        </w:rPr>
        <w:t>Rješenje sistema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t xml:space="preserve">: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73" o:spt="75" type="#_x0000_t75" style="height:26.25pt;width:232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86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begin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+2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6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−1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4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=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1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6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1+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</m:oMath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instrText xml:space="preserve"> </w:instrTex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end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begin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15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+4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5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=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−4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15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color w:val="000000"/>
            <w:sz w:val="20"/>
            <w:szCs w:val="20"/>
            <w:lang w:val="de-DE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−2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color w:val="000000"/>
                <w:sz w:val="20"/>
                <w:szCs w:val="20"/>
                <w:lang w:val="de-DE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0"/>
                <w:szCs w:val="20"/>
                <w:lang w:val="de-DE"/>
              </w:rPr>
            </m:ctrlPr>
          </m:den>
        </m:f>
      </m:oMath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instrText xml:space="preserve"> </w:instrText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fldChar w:fldCharType="end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de-DE"/>
        </w:rPr>
        <w:t xml:space="preserve"> je:</w:t>
      </w:r>
    </w:p>
    <w:p w14:paraId="469EC8B0">
      <w:pPr>
        <w:pStyle w:val="7"/>
        <w:numPr>
          <w:ilvl w:val="0"/>
          <w:numId w:val="515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=1, 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=2</m:t>
        </m:r>
      </m:oMath>
    </w:p>
    <w:p w14:paraId="6ECBDA9E">
      <w:pPr>
        <w:pStyle w:val="7"/>
        <w:numPr>
          <w:ilvl w:val="0"/>
          <w:numId w:val="515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  <w:t>Sistem je neodređen (ima bezbroj rješenja)</w:t>
      </w:r>
    </w:p>
    <w:p w14:paraId="50627647">
      <w:pPr>
        <w:pStyle w:val="7"/>
        <w:numPr>
          <w:ilvl w:val="0"/>
          <w:numId w:val="515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=2, 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y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=−2</m:t>
        </m:r>
      </m:oMath>
    </w:p>
    <w:p w14:paraId="7E7A1D09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01CB55F5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4BEEACAE">
      <w:pPr>
        <w:numPr>
          <w:ilvl w:val="0"/>
          <w:numId w:val="403"/>
        </w:numPr>
        <w:tabs>
          <w:tab w:val="left" w:pos="3696"/>
        </w:tabs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Rješenje nejednadžbe: </w:t>
      </w:r>
      <w:r>
        <w:rPr>
          <w:rFonts w:hint="default" w:ascii="Times New Roman" w:hAnsi="Times New Roman" w:cs="Times New Roman"/>
          <w:position w:val="-10"/>
          <w:sz w:val="20"/>
          <w:szCs w:val="20"/>
        </w:rPr>
        <w:object>
          <v:shape id="_x0000_i1074" o:spt="75" type="#_x0000_t75" style="height:14.25pt;width:81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87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QUOTE </w:instrText>
      </w: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−3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1−4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≥0</m:t>
        </m:r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je:</w:t>
      </w:r>
    </w:p>
    <w:p w14:paraId="686A45BE">
      <w:pPr>
        <w:numPr>
          <w:ilvl w:val="0"/>
          <w:numId w:val="0"/>
        </w:numPr>
        <w:tabs>
          <w:tab w:val="left" w:pos="3696"/>
        </w:tabs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</w:p>
    <w:p w14:paraId="44CADDEA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position w:val="-24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position w:val="-28"/>
          <w:sz w:val="20"/>
          <w:szCs w:val="20"/>
        </w:rPr>
        <w:object>
          <v:shape id="_x0000_i1075" o:spt="75" type="#_x0000_t75" style="height:28.5pt;width:54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88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t>b)</w:t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position w:val="-28"/>
          <w:sz w:val="20"/>
          <w:szCs w:val="20"/>
          <w:highlight w:val="none"/>
        </w:rPr>
        <w:object>
          <v:shape id="_x0000_i1076" o:spt="75" type="#_x0000_t75" style="height:28.5pt;width:46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89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tab/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tab/>
      </w:r>
      <w:r>
        <w:rPr>
          <w:rFonts w:hint="default" w:ascii="Times New Roman" w:hAnsi="Times New Roman" w:cs="Times New Roman"/>
          <w:position w:val="-24"/>
          <w:sz w:val="20"/>
          <w:szCs w:val="20"/>
          <w:highlight w:val="none"/>
        </w:rPr>
        <w:tab/>
      </w:r>
      <w:r>
        <w:rPr>
          <w:rFonts w:hint="default" w:ascii="Times New Roman" w:hAnsi="Times New Roman" w:cs="Times New Roman"/>
          <w:b/>
          <w:sz w:val="20"/>
          <w:szCs w:val="20"/>
          <w:highlight w:val="yellow"/>
        </w:rPr>
        <w:fldChar w:fldCharType="begin"/>
      </w:r>
      <w:r>
        <w:rPr>
          <w:rFonts w:hint="default" w:ascii="Times New Roman" w:hAnsi="Times New Roman" w:cs="Times New Roman"/>
          <w:b/>
          <w:sz w:val="20"/>
          <w:szCs w:val="20"/>
          <w:highlight w:val="yellow"/>
        </w:rPr>
        <w:instrText xml:space="preserve"> QUOTE </w:instrText>
      </w: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i/>
            <w:sz w:val="20"/>
            <w:szCs w:val="20"/>
          </w:rPr>
          <m:t xml:space="preserve"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i w:val="0"/>
            <w:sz w:val="20"/>
            <w:szCs w:val="20"/>
          </w:rPr>
          <m:t xml:space="preserve">∈</m:t>
        </m:r>
        <m:d>
          <m:dPr>
            <m:begChr m:val="["/>
            <m:endChr m:val="]"/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</w:rPr>
                </m:ctrlPr>
              </m:fPr>
              <m:num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</w:rPr>
                  <m:t xml:space="preserve">1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</w:rPr>
                </m:ctrlPr>
              </m:num>
              <m:den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</w:rPr>
                  <m:t xml:space="preserve">4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</w:rPr>
                </m:ctrlPr>
              </m:den>
            </m:f>
            <m:r>
              <m:rPr>
                <m:nor/>
                <m:sty m:val="b"/>
              </m:rPr>
              <w:rPr>
                <w:rFonts w:hint="default" w:ascii="Cambria Math" w:hAnsi="Cambria Math" w:cs="Times New Roman"/>
                <w:b/>
                <w:i w:val="0"/>
                <w:sz w:val="20"/>
                <w:szCs w:val="20"/>
              </w:rPr>
              <m:t xml:space="preserve">,</m:t>
            </m:r>
            <m:f>
              <m:fP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</w:rPr>
                </m:ctrlPr>
              </m:fPr>
              <m:num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</w:rPr>
                  <m:t xml:space="preserve">3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</w:rPr>
                </m:ctrlPr>
              </m:num>
              <m:den>
                <m:r>
                  <m:rPr>
                    <m:nor/>
                    <m:sty m:val="b"/>
                  </m:rPr>
                  <w:rPr>
                    <w:rFonts w:hint="default" w:ascii="Cambria Math" w:hAnsi="Cambria Math" w:cs="Times New Roman"/>
                    <w:b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b/>
                    <w:i/>
                    <w:sz w:val="20"/>
                    <w:szCs w:val="20"/>
                  </w:rPr>
                </m:ctrlPr>
              </m:den>
            </m:f>
            <m:ctrlPr>
              <w:rPr>
                <w:rFonts w:hint="default" w:ascii="Cambria Math" w:hAnsi="Cambria Math" w:cs="Times New Roman"/>
                <w:b/>
                <w:i/>
                <w:sz w:val="20"/>
                <w:szCs w:val="20"/>
              </w:rPr>
            </m:ctrlPr>
          </m:e>
        </m:d>
      </m:oMath>
      <w:r>
        <w:rPr>
          <w:rFonts w:hint="default" w:ascii="Times New Roman" w:hAnsi="Times New Roman" w:cs="Times New Roman"/>
          <w:b/>
          <w:sz w:val="20"/>
          <w:szCs w:val="20"/>
          <w:highlight w:val="yellow"/>
        </w:rPr>
        <w:instrText xml:space="preserve"> </w:instrText>
      </w:r>
      <w:r>
        <w:rPr>
          <w:rFonts w:hint="default" w:ascii="Times New Roman" w:hAnsi="Times New Roman" w:cs="Times New Roman"/>
          <w:b/>
          <w:sz w:val="20"/>
          <w:szCs w:val="20"/>
          <w:highlight w:val="yellow"/>
        </w:rPr>
        <w:fldChar w:fldCharType="separate"/>
      </w:r>
      <w:r>
        <w:rPr>
          <w:rFonts w:hint="default" w:ascii="Times New Roman" w:hAnsi="Times New Roman" w:cs="Times New Roman"/>
          <w:b/>
          <w:sz w:val="20"/>
          <w:szCs w:val="20"/>
          <w:highlight w:val="yellow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>c)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position w:val="-28"/>
          <w:sz w:val="20"/>
          <w:szCs w:val="20"/>
        </w:rPr>
        <w:object>
          <v:shape id="_x0000_i1077" o:spt="75" type="#_x0000_t75" style="height:28.5pt;width:54.7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90">
            <o:LockedField>false</o:LockedField>
          </o:OLEObject>
        </w:object>
      </w:r>
    </w:p>
    <w:p w14:paraId="55D87A5C">
      <w:p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</w:p>
    <w:p w14:paraId="04C595F8">
      <w:pPr>
        <w:numPr>
          <w:ilvl w:val="0"/>
          <w:numId w:val="403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Rješenje jednadžbe: </w:t>
      </w:r>
      <w:r>
        <w:rPr>
          <w:rFonts w:hint="default" w:ascii="Times New Roman" w:hAnsi="Times New Roman" w:cs="Times New Roman"/>
          <w:position w:val="-8"/>
          <w:sz w:val="20"/>
          <w:szCs w:val="20"/>
        </w:rPr>
        <w:object>
          <v:shape id="_x0000_i1078" o:spt="75" type="#_x0000_t75" style="height:17.25pt;width:100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91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QUOTE </w:instrText>
      </w:r>
      <m:oMath>
        <m:rad>
          <m:radPr>
            <m:degHide m:val="1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radPr>
          <m:deg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g>
          <m:e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hr-HR"/>
                  </w:rPr>
                  <m:t xml:space="preserve">32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hr-HR"/>
                  </w:rPr>
                  <m:t xml:space="preserve">4</m:t>
                </m:r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x</m:t>
                </m:r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hr-HR"/>
                  </w:rPr>
                  <m:t xml:space="preserve">−6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ra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=0,25∙</m:t>
        </m:r>
        <m:sSup>
          <m:sSup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128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  <m: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−3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sup>
        </m:sSup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je:</w:t>
      </w:r>
    </w:p>
    <w:p w14:paraId="12C831A5">
      <w:pPr>
        <w:numPr>
          <w:ilvl w:val="0"/>
          <w:numId w:val="0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</w:p>
    <w:p w14:paraId="609FB9C8">
      <w:pPr>
        <w:pStyle w:val="7"/>
        <w:numPr>
          <w:ilvl w:val="0"/>
          <w:numId w:val="516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=3</m:t>
        </m:r>
      </m:oMath>
    </w:p>
    <w:p w14:paraId="57F72519">
      <w:pPr>
        <w:pStyle w:val="7"/>
        <w:numPr>
          <w:ilvl w:val="0"/>
          <w:numId w:val="516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i/>
            <w:sz w:val="20"/>
            <w:szCs w:val="20"/>
            <w:highlight w:val="none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i w:val="0"/>
            <w:sz w:val="20"/>
            <w:szCs w:val="20"/>
            <w:highlight w:val="none"/>
          </w:rPr>
          <m:t>=2</m:t>
        </m:r>
      </m:oMath>
    </w:p>
    <w:p w14:paraId="6CD43C2A">
      <w:pPr>
        <w:pStyle w:val="7"/>
        <w:numPr>
          <w:ilvl w:val="0"/>
          <w:numId w:val="516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=4</m:t>
        </m:r>
      </m:oMath>
    </w:p>
    <w:p w14:paraId="6CEB7E81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01687D6B">
      <w:pPr>
        <w:numPr>
          <w:ilvl w:val="0"/>
          <w:numId w:val="403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highlight w:val="none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  <w:lang w:val="hr-HR"/>
        </w:rPr>
        <w:t xml:space="preserve">Vrijednost slijedećeg logaritma: </w:t>
      </w:r>
      <w:r>
        <w:rPr>
          <w:rFonts w:hint="default" w:ascii="Times New Roman" w:hAnsi="Times New Roman" w:cs="Times New Roman"/>
          <w:position w:val="-14"/>
          <w:sz w:val="20"/>
          <w:szCs w:val="20"/>
          <w:highlight w:val="none"/>
        </w:rPr>
        <w:object>
          <v:shape id="_x0000_i1079" o:spt="75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92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hr-HR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hr-HR"/>
        </w:rPr>
        <w:instrText xml:space="preserve"> QUOTE </w:instrText>
      </w:r>
      <m:oMath>
        <m:sSub>
          <m:sSubP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sSub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  <m:t xml:space="preserve">log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e>
          <m:sub>
            <m:f>
              <m:f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  <w:highlight w:val="none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highlight w:val="none"/>
                    <w:lang w:val="hr-HR"/>
                  </w:rPr>
                  <m:t xml:space="preserve">1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  <w:highlight w:val="none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hint="default" w:ascii="Cambria Math" w:hAnsi="Cambria Math" w:cs="Times New Roman"/>
                        <w:i/>
                        <w:sz w:val="20"/>
                        <w:szCs w:val="20"/>
                        <w:highlight w:val="none"/>
                      </w:rPr>
                    </m:ctrlPr>
                  </m:radPr>
                  <m:deg>
                    <m:ctrlPr>
                      <w:rPr>
                        <w:rFonts w:hint="default" w:ascii="Cambria Math" w:hAnsi="Cambria Math" w:cs="Times New Roman"/>
                        <w:i/>
                        <w:sz w:val="20"/>
                        <w:szCs w:val="20"/>
                        <w:highlight w:val="none"/>
                      </w:rPr>
                    </m:ctrlPr>
                  </m:deg>
                  <m:e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sz w:val="20"/>
                        <w:szCs w:val="20"/>
                        <w:highlight w:val="none"/>
                        <w:lang w:val="hr-HR"/>
                      </w:rPr>
                      <m:t xml:space="preserve">2</m:t>
                    </m:r>
                    <m:ctrlPr>
                      <w:rPr>
                        <w:rFonts w:hint="default" w:ascii="Cambria Math" w:hAnsi="Cambria Math" w:cs="Times New Roman"/>
                        <w:i/>
                        <w:sz w:val="20"/>
                        <w:szCs w:val="20"/>
                        <w:highlight w:val="none"/>
                      </w:rPr>
                    </m:ctrlPr>
                  </m:e>
                </m:rad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  <w:highlight w:val="none"/>
                  </w:rPr>
                </m:ctrlPr>
              </m:den>
            </m:f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sub>
        </m:sSub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  <w:lang w:val="hr-HR"/>
          </w:rPr>
          <m:t xml:space="preserve">8</m:t>
        </m:r>
      </m:oMath>
      <w:r>
        <w:rPr>
          <w:rFonts w:hint="default" w:ascii="Times New Roman" w:hAnsi="Times New Roman" w:cs="Times New Roman"/>
          <w:sz w:val="20"/>
          <w:szCs w:val="20"/>
          <w:highlight w:val="none"/>
          <w:lang w:val="hr-HR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hr-HR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hr-HR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hr-HR"/>
        </w:rPr>
        <w:t xml:space="preserve">  je:</w:t>
      </w:r>
    </w:p>
    <w:p w14:paraId="2C0BB0FB">
      <w:pPr>
        <w:pStyle w:val="7"/>
        <w:numPr>
          <w:ilvl w:val="0"/>
          <w:numId w:val="517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t>-3</w:t>
      </w:r>
    </w:p>
    <w:p w14:paraId="30FD5873">
      <w:pPr>
        <w:pStyle w:val="7"/>
        <w:numPr>
          <w:ilvl w:val="0"/>
          <w:numId w:val="517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none"/>
          <w:u w:val="single"/>
        </w:rPr>
        <w:t>6</w:t>
      </w:r>
    </w:p>
    <w:p w14:paraId="25D02F2D">
      <w:pPr>
        <w:pStyle w:val="7"/>
        <w:numPr>
          <w:ilvl w:val="0"/>
          <w:numId w:val="517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t>-12</w:t>
      </w:r>
    </w:p>
    <w:p w14:paraId="488DFCA4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16D5F482">
      <w:pPr>
        <w:numPr>
          <w:ilvl w:val="0"/>
          <w:numId w:val="403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Rješenje jednadžbe: </w:t>
      </w:r>
      <w:r>
        <w:rPr>
          <w:rFonts w:hint="default" w:ascii="Times New Roman" w:hAnsi="Times New Roman" w:cs="Times New Roman"/>
          <w:position w:val="-10"/>
          <w:sz w:val="20"/>
          <w:szCs w:val="20"/>
        </w:rPr>
        <w:object>
          <v:shape id="_x0000_i1080" o:spt="75" type="#_x0000_t75" style="height:15.75pt;width:161.2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80" DrawAspect="Content" ObjectID="_1468075780" r:id="rId93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QUOTE </w:instrText>
      </w: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log</m:t>
        </m:r>
        <m:rad>
          <m:radPr>
            <m:degHide m:val="1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radPr>
          <m:deg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g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−4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ra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+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log</m:t>
        </m:r>
        <m:rad>
          <m:radPr>
            <m:degHide m:val="1"/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radPr>
          <m:deg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g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+1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ra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=2+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log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0,18</m:t>
        </m:r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je:</w:t>
      </w:r>
    </w:p>
    <w:p w14:paraId="26D77E1E">
      <w:pPr>
        <w:numPr>
          <w:ilvl w:val="0"/>
          <w:numId w:val="0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</w:p>
    <w:p w14:paraId="7FDB9C84">
      <w:pPr>
        <w:pStyle w:val="7"/>
        <w:numPr>
          <w:ilvl w:val="0"/>
          <w:numId w:val="518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  <w:u w:val="single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i/>
            <w:sz w:val="20"/>
            <w:szCs w:val="20"/>
            <w:highlight w:val="none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i w:val="0"/>
            <w:sz w:val="20"/>
            <w:szCs w:val="20"/>
            <w:highlight w:val="none"/>
          </w:rPr>
          <m:t>=8</m:t>
        </m:r>
      </m:oMath>
      <w:r>
        <w:rPr>
          <w:rFonts w:hint="default" w:ascii="Times New Roman" w:hAnsi="Times New Roman" w:cs="Times New Roman"/>
          <w:sz w:val="20"/>
          <w:szCs w:val="20"/>
          <w:highlight w:val="none"/>
          <w:u w:val="single"/>
        </w:rPr>
        <w:t xml:space="preserve"> </w:t>
      </w:r>
    </w:p>
    <w:p w14:paraId="20BEE391">
      <w:pPr>
        <w:pStyle w:val="7"/>
        <w:numPr>
          <w:ilvl w:val="0"/>
          <w:numId w:val="518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=−1</m:t>
        </m:r>
      </m:oMath>
    </w:p>
    <w:p w14:paraId="06CED2A7">
      <w:pPr>
        <w:pStyle w:val="7"/>
        <w:numPr>
          <w:ilvl w:val="0"/>
          <w:numId w:val="518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highlight w:val="none"/>
              </w:rPr>
              <m:t>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highlight w:val="none"/>
              </w:rPr>
              <m:t>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den>
        </m:f>
      </m:oMath>
    </w:p>
    <w:p w14:paraId="4A754CB4">
      <w:pPr>
        <w:ind w:left="1600" w:leftChars="0" w:hanging="1600" w:hangingChars="800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</w:p>
    <w:p w14:paraId="0A3E0BF6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jc w:val="both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Rastaviti na faktore:  x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vertAlign w:val="superscript"/>
        </w:rPr>
        <w:t>2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-3x-4 i zaokružiti tačan odgovor:</w:t>
      </w:r>
    </w:p>
    <w:p w14:paraId="54C28A80">
      <w:pPr>
        <w:pStyle w:val="7"/>
        <w:numPr>
          <w:ilvl w:val="0"/>
          <w:numId w:val="0"/>
        </w:numPr>
        <w:ind w:left="1601" w:leftChars="0" w:hanging="1601" w:hangingChars="800"/>
        <w:contextualSpacing w:val="0"/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 w14:paraId="5AED1FE6">
      <w:pPr>
        <w:pStyle w:val="7"/>
        <w:numPr>
          <w:ilvl w:val="0"/>
          <w:numId w:val="519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</w:rPr>
        <w:t>(x+1)(x-4)</w:t>
      </w:r>
    </w:p>
    <w:p w14:paraId="390A1BD4">
      <w:pPr>
        <w:pStyle w:val="7"/>
        <w:numPr>
          <w:ilvl w:val="0"/>
          <w:numId w:val="519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(x-1)(x+3)</w:t>
      </w:r>
    </w:p>
    <w:p w14:paraId="4A624E7F">
      <w:pPr>
        <w:pStyle w:val="7"/>
        <w:numPr>
          <w:ilvl w:val="0"/>
          <w:numId w:val="519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(x+2)(x-1)</w:t>
      </w:r>
    </w:p>
    <w:p w14:paraId="6672DC97">
      <w:pPr>
        <w:pStyle w:val="7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01386D74">
      <w:pPr>
        <w:numPr>
          <w:ilvl w:val="0"/>
          <w:numId w:val="403"/>
        </w:numPr>
        <w:autoSpaceDE w:val="0"/>
        <w:autoSpaceDN w:val="0"/>
        <w:adjustRightInd w:val="0"/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 xml:space="preserve"> Cijena jedna košulje je 68 KM. Trgovci su prvo povećali tu cijenu za 20%, a onda su napravili sniženje za 20%. Kolika je najnovija cijena košulje?</w:t>
      </w:r>
    </w:p>
    <w:p w14:paraId="1352A1B5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</w:p>
    <w:p w14:paraId="5336D505">
      <w:pPr>
        <w:numPr>
          <w:ilvl w:val="0"/>
          <w:numId w:val="520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68,00 KM</w:t>
      </w:r>
    </w:p>
    <w:p w14:paraId="7C0D97DF">
      <w:pPr>
        <w:numPr>
          <w:ilvl w:val="0"/>
          <w:numId w:val="520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81,60 KM</w:t>
      </w:r>
    </w:p>
    <w:p w14:paraId="0798191F">
      <w:pPr>
        <w:numPr>
          <w:ilvl w:val="0"/>
          <w:numId w:val="520"/>
        </w:numPr>
        <w:autoSpaceDE w:val="0"/>
        <w:autoSpaceDN w:val="0"/>
        <w:adjustRightInd w:val="0"/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bCs/>
          <w:sz w:val="20"/>
          <w:szCs w:val="20"/>
          <w:u w:val="single"/>
          <w:lang w:val="hr-BA" w:eastAsia="hr-BA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u w:val="single"/>
          <w:lang w:val="hr-BA" w:eastAsia="hr-BA"/>
        </w:rPr>
        <w:t>65,28 KM</w:t>
      </w:r>
    </w:p>
    <w:p w14:paraId="1E8A57F1">
      <w:p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bCs/>
          <w:sz w:val="20"/>
          <w:szCs w:val="20"/>
          <w:lang w:val="hr-BA" w:eastAsia="hr-BA"/>
        </w:rPr>
      </w:pPr>
    </w:p>
    <w:p w14:paraId="05A1569C">
      <w:pPr>
        <w:numPr>
          <w:ilvl w:val="0"/>
          <w:numId w:val="403"/>
        </w:numPr>
        <w:autoSpaceDE w:val="0"/>
        <w:autoSpaceDN w:val="0"/>
        <w:adjustRightInd w:val="0"/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Majka je tri puta starija od sina. Prije pet godina majka je bila pet puta starija od njega. Koliko je godina majci, a koliko sinu?</w:t>
      </w:r>
    </w:p>
    <w:p w14:paraId="443D61DE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</w:p>
    <w:p w14:paraId="4BC8CFAE">
      <w:pPr>
        <w:numPr>
          <w:ilvl w:val="0"/>
          <w:numId w:val="521"/>
        </w:numPr>
        <w:autoSpaceDE w:val="0"/>
        <w:autoSpaceDN w:val="0"/>
        <w:adjustRightInd w:val="0"/>
        <w:spacing w:after="0" w:line="240" w:lineRule="auto"/>
        <w:ind w:left="1601" w:leftChars="0" w:hanging="1601" w:hangingChars="800"/>
        <w:rPr>
          <w:rFonts w:hint="default" w:ascii="Times New Roman" w:hAnsi="Times New Roman" w:cs="Times New Roman"/>
          <w:b/>
          <w:sz w:val="20"/>
          <w:szCs w:val="20"/>
          <w:u w:val="single"/>
          <w:lang w:val="hr-BA" w:eastAsia="hr-BA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  <w:lang w:val="hr-BA" w:eastAsia="hr-BA"/>
        </w:rPr>
        <w:t>Sin ima 10 godina, a majka 30 godina.</w:t>
      </w:r>
    </w:p>
    <w:p w14:paraId="6A8BB7C7">
      <w:pPr>
        <w:numPr>
          <w:ilvl w:val="0"/>
          <w:numId w:val="521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Sin ima 15 godina, a majka 45 godina.</w:t>
      </w:r>
    </w:p>
    <w:p w14:paraId="7E9D4AFF">
      <w:pPr>
        <w:numPr>
          <w:ilvl w:val="0"/>
          <w:numId w:val="521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hr-BA" w:eastAsia="hr-BA"/>
        </w:rPr>
        <w:t>Sin ima 18 godina, a majka 46 godina.</w:t>
      </w:r>
    </w:p>
    <w:p w14:paraId="0496B377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BA" w:eastAsia="hr-BA"/>
        </w:rPr>
      </w:pPr>
    </w:p>
    <w:p w14:paraId="1957C78D">
      <w:pPr>
        <w:numPr>
          <w:ilvl w:val="0"/>
          <w:numId w:val="403"/>
        </w:numPr>
        <w:autoSpaceDE w:val="0"/>
        <w:autoSpaceDN w:val="0"/>
        <w:adjustRightInd w:val="0"/>
        <w:spacing w:after="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hr-BA"/>
        </w:rPr>
        <w:t>Rješenje sistema:</w:t>
      </w:r>
      <w:r>
        <w:rPr>
          <w:rFonts w:hint="default" w:ascii="Times New Roman" w:hAnsi="Times New Roma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81" o:spt="75" type="#_x0000_t75" style="height:27.75pt;width:246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3" ShapeID="_x0000_i1081" DrawAspect="Content" ObjectID="_1468075781" r:id="rId94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=1+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y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; 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−4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+1</m:t>
        </m:r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 je:</w:t>
      </w:r>
    </w:p>
    <w:p w14:paraId="395B3FA0">
      <w:pPr>
        <w:pStyle w:val="7"/>
        <w:numPr>
          <w:ilvl w:val="0"/>
          <w:numId w:val="522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x=3, y=-2</w:t>
      </w:r>
    </w:p>
    <w:p w14:paraId="15F82BEC">
      <w:pPr>
        <w:pStyle w:val="7"/>
        <w:numPr>
          <w:ilvl w:val="0"/>
          <w:numId w:val="522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</w:rPr>
        <w:t>x=2, y=3</w:t>
      </w:r>
    </w:p>
    <w:p w14:paraId="1E8CF353">
      <w:pPr>
        <w:pStyle w:val="7"/>
        <w:numPr>
          <w:ilvl w:val="0"/>
          <w:numId w:val="522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x=-2, y=3</w:t>
      </w:r>
    </w:p>
    <w:p w14:paraId="566A35A8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Izvršiti </w:t>
      </w:r>
      <w:r>
        <w:rPr>
          <w:rFonts w:hint="default" w:ascii="Times New Roman" w:hAnsi="Times New Roman" w:cs="Times New Roman"/>
          <w:sz w:val="20"/>
          <w:szCs w:val="20"/>
          <w:lang w:val="hr-BA"/>
        </w:rPr>
        <w:t>naznačenu</w:t>
      </w:r>
      <w:r>
        <w:rPr>
          <w:rFonts w:hint="default" w:ascii="Times New Roman" w:hAnsi="Times New Roman" w:cs="Times New Roman"/>
          <w:sz w:val="20"/>
          <w:szCs w:val="20"/>
        </w:rPr>
        <w:t xml:space="preserve"> operaciju: </w:t>
      </w:r>
      <w:r>
        <w:rPr>
          <w:rFonts w:hint="default" w:ascii="Times New Roman" w:hAnsi="Times New Roman" w:cs="Times New Roman"/>
          <w:position w:val="-28"/>
          <w:sz w:val="20"/>
          <w:szCs w:val="20"/>
        </w:rPr>
        <w:object>
          <v:shape id="_x0000_i1082" o:spt="75" type="#_x0000_t75" style="height:31.5pt;width:15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3" ShapeID="_x0000_i1082" DrawAspect="Content" ObjectID="_1468075782" r:id="rId95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4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−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1−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3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a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2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a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+1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i zaokružiti tačan odgovor:</w:t>
      </w:r>
    </w:p>
    <w:p w14:paraId="7FC759E1">
      <w:pPr>
        <w:pStyle w:val="7"/>
        <w:numPr>
          <w:ilvl w:val="0"/>
          <w:numId w:val="523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position w:val="-28"/>
          <w:sz w:val="20"/>
          <w:szCs w:val="20"/>
          <w:highlight w:val="none"/>
        </w:rPr>
        <w:object>
          <v:shape id="_x0000_i1083" o:spt="75" type="#_x0000_t75" style="height:30pt;width:47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3" ShapeID="_x0000_i1083" DrawAspect="Content" ObjectID="_1468075783" r:id="rId96">
            <o:LockedField>false</o:LockedField>
          </o:OLEObject>
        </w:object>
      </w:r>
    </w:p>
    <w:p w14:paraId="2CF860CB">
      <w:pPr>
        <w:pStyle w:val="7"/>
        <w:numPr>
          <w:ilvl w:val="0"/>
          <w:numId w:val="52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position w:val="-28"/>
          <w:sz w:val="20"/>
          <w:szCs w:val="20"/>
          <w:highlight w:val="none"/>
        </w:rPr>
        <w:object>
          <v:shape id="_x0000_i1084" o:spt="75" type="#_x0000_t75" style="height:30pt;width:38.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84" DrawAspect="Content" ObjectID="_1468075784" r:id="rId97">
            <o:LockedField>false</o:LockedField>
          </o:OLEObject>
        </w:object>
      </w:r>
    </w:p>
    <w:p w14:paraId="4AB5FC98">
      <w:pPr>
        <w:pStyle w:val="7"/>
        <w:numPr>
          <w:ilvl w:val="0"/>
          <w:numId w:val="52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t>1</w:t>
      </w:r>
    </w:p>
    <w:p w14:paraId="331D5742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</w:p>
    <w:p w14:paraId="2A34E603">
      <w:pPr>
        <w:pStyle w:val="7"/>
        <w:numPr>
          <w:ilvl w:val="0"/>
          <w:numId w:val="403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de-DE"/>
        </w:rPr>
        <w:t>Rješenje sistema: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object>
          <v:shape id="_x0000_i1085" o:spt="75" type="#_x0000_t75" style="height:27.75pt;width:132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3" ShapeID="_x0000_i1085" DrawAspect="Content" ObjectID="_1468075785" r:id="rId98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QUOTE </w:instrText>
      </w:r>
      <m:oMath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−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=−3; 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5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9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+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2</m:t>
            </m:r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y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 xml:space="preserve">=</m:t>
        </m:r>
        <m:f>
          <m:f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46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</w:rPr>
              <m:t xml:space="preserve">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en>
        </m:f>
      </m:oMath>
      <w:r>
        <w:rPr>
          <w:rFonts w:hint="default" w:ascii="Times New Roman" w:hAnsi="Times New Roman" w:cs="Times New Roman"/>
          <w:sz w:val="20"/>
          <w:szCs w:val="20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je:</w:t>
      </w:r>
    </w:p>
    <w:p w14:paraId="0921B02E">
      <w:pPr>
        <w:pStyle w:val="7"/>
        <w:numPr>
          <w:ilvl w:val="0"/>
          <w:numId w:val="524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x=-6, y=-18</w:t>
      </w:r>
    </w:p>
    <w:p w14:paraId="4627F4DA">
      <w:pPr>
        <w:pStyle w:val="7"/>
        <w:numPr>
          <w:ilvl w:val="0"/>
          <w:numId w:val="524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x=18, y=6</w:t>
      </w:r>
    </w:p>
    <w:p w14:paraId="24667A6B">
      <w:pPr>
        <w:pStyle w:val="7"/>
        <w:numPr>
          <w:ilvl w:val="0"/>
          <w:numId w:val="524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</w:rPr>
        <w:t>x=6, y=18</w:t>
      </w:r>
    </w:p>
    <w:p w14:paraId="5978C51B">
      <w:pPr>
        <w:spacing w:after="12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</w:p>
    <w:p w14:paraId="7757CB0F">
      <w:pPr>
        <w:numPr>
          <w:ilvl w:val="0"/>
          <w:numId w:val="403"/>
        </w:numPr>
        <w:spacing w:after="12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Rješenje nejednadžbe: </w:t>
      </w:r>
      <m:oMath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>−4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>+3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>&lt;0</m:t>
        </m:r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je:</w:t>
      </w:r>
    </w:p>
    <w:p w14:paraId="04BF8E55">
      <w:pPr>
        <w:pStyle w:val="7"/>
        <w:numPr>
          <w:ilvl w:val="1"/>
          <w:numId w:val="525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b/>
          <w:position w:val="-14"/>
          <w:sz w:val="20"/>
          <w:szCs w:val="20"/>
          <w:highlight w:val="none"/>
        </w:rPr>
        <w:object>
          <v:shape id="_x0000_i1086" o:spt="75" type="#_x0000_t75" style="height:17.25pt;width:46.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3" ShapeID="_x0000_i1086" DrawAspect="Content" ObjectID="_1468075786" r:id="rId99">
            <o:LockedField>false</o:LockedField>
          </o:OLEObject>
        </w:object>
      </w:r>
    </w:p>
    <w:p w14:paraId="1D3F0BF4">
      <w:pPr>
        <w:pStyle w:val="7"/>
        <w:numPr>
          <w:ilvl w:val="1"/>
          <w:numId w:val="525"/>
        </w:numPr>
        <w:ind w:left="1600" w:leftChars="0" w:hanging="1600" w:hangingChars="800"/>
        <w:contextualSpacing w:val="0"/>
        <w:jc w:val="both"/>
        <w:rPr>
          <w:rFonts w:hint="default" w:ascii="Times New Roman" w:hAnsi="Times New Roman" w:cs="Times New Roman"/>
          <w:sz w:val="20"/>
          <w:szCs w:val="20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instrText xml:space="preserve"> QUOTE </w:instrText>
      </w: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 xml:space="preserve"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 xml:space="preserve">∈</m:t>
        </m:r>
        <m:d>
          <m:dPr>
            <m:begChr m:val="["/>
            <m:endChr m:val="]"/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highlight w:val="none"/>
              </w:rPr>
              <m:t xml:space="preserve">−3,4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e>
        </m:d>
      </m:oMath>
      <w:r>
        <w:rPr>
          <w:rFonts w:hint="default" w:ascii="Times New Roman" w:hAnsi="Times New Roman" w:cs="Times New Roman"/>
          <w:sz w:val="20"/>
          <w:szCs w:val="20"/>
          <w:highlight w:val="none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separate"/>
      </w:r>
      <w:r>
        <w:rPr>
          <w:rFonts w:hint="default" w:ascii="Times New Roman" w:hAnsi="Times New Roman" w:cs="Times New Roman"/>
          <w:position w:val="-14"/>
          <w:sz w:val="20"/>
          <w:szCs w:val="20"/>
          <w:highlight w:val="none"/>
        </w:rPr>
        <w:object>
          <v:shape id="_x0000_i1087" o:spt="75" type="#_x0000_t75" style="height:17.25pt;width:46.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3" ShapeID="_x0000_i1087" DrawAspect="Content" ObjectID="_1468075787" r:id="rId100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end"/>
      </w:r>
    </w:p>
    <w:p w14:paraId="3A77D01F">
      <w:pPr>
        <w:pStyle w:val="7"/>
        <w:numPr>
          <w:ilvl w:val="1"/>
          <w:numId w:val="525"/>
        </w:numPr>
        <w:ind w:left="1600" w:leftChars="0" w:hanging="1600" w:hangingChars="800"/>
        <w:contextualSpacing w:val="0"/>
        <w:jc w:val="both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∈</m:t>
        </m:r>
        <m:d>
          <m:dPr>
            <m:begChr m:val="〈"/>
            <m:endChr m:val="〉"/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highlight w:val="none"/>
              </w:rPr>
              <m:t>0,4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  <w:highlight w:val="none"/>
              </w:rPr>
            </m:ctrlPr>
          </m:e>
        </m:d>
      </m:oMath>
    </w:p>
    <w:p w14:paraId="0646CB19">
      <w:pPr>
        <w:pStyle w:val="7"/>
        <w:ind w:left="1600" w:leftChars="0" w:hanging="1600" w:hangingChars="800"/>
        <w:contextualSpacing w:val="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6393AF89">
      <w:pPr>
        <w:numPr>
          <w:ilvl w:val="0"/>
          <w:numId w:val="403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Rješenje jednadžbe: </w:t>
      </w:r>
      <w:r>
        <w:rPr>
          <w:rFonts w:hint="default" w:ascii="Times New Roman" w:hAnsi="Times New Roman" w:cs="Times New Roman"/>
          <w:position w:val="-6"/>
          <w:sz w:val="20"/>
          <w:szCs w:val="20"/>
        </w:rPr>
        <w:object>
          <v:shape id="_x0000_i1088" o:spt="75" type="#_x0000_t75" style="height:13.5pt;width:110.2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3" ShapeID="_x0000_i1088" DrawAspect="Content" ObjectID="_1468075788" r:id="rId101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je:</w:t>
      </w:r>
    </w:p>
    <w:p w14:paraId="2E48CC1A">
      <w:pPr>
        <w:numPr>
          <w:ilvl w:val="0"/>
          <w:numId w:val="0"/>
        </w:numPr>
        <w:spacing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</w:p>
    <w:p w14:paraId="7A697C76">
      <w:pPr>
        <w:pStyle w:val="7"/>
        <w:numPr>
          <w:ilvl w:val="0"/>
          <w:numId w:val="526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highlight w:val="none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i/>
            <w:sz w:val="20"/>
            <w:szCs w:val="20"/>
            <w:highlight w:val="none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i w:val="0"/>
            <w:sz w:val="20"/>
            <w:szCs w:val="20"/>
            <w:highlight w:val="none"/>
          </w:rPr>
          <m:t>=−1</m:t>
        </m:r>
      </m:oMath>
    </w:p>
    <w:p w14:paraId="35D41217">
      <w:pPr>
        <w:pStyle w:val="7"/>
        <w:numPr>
          <w:ilvl w:val="0"/>
          <w:numId w:val="526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=1</m:t>
        </m:r>
      </m:oMath>
    </w:p>
    <w:p w14:paraId="147F534D">
      <w:pPr>
        <w:pStyle w:val="7"/>
        <w:numPr>
          <w:ilvl w:val="0"/>
          <w:numId w:val="526"/>
        </w:numPr>
        <w:spacing w:after="120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highlight w:val="none"/>
          <w:lang w:val="hr-HR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  <w:highlight w:val="none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highlight w:val="none"/>
          </w:rPr>
          <m:t>=−2</m:t>
        </m:r>
      </m:oMath>
    </w:p>
    <w:p w14:paraId="1F4D4B2E">
      <w:pPr>
        <w:pStyle w:val="7"/>
        <w:numPr>
          <w:ilvl w:val="0"/>
          <w:numId w:val="0"/>
        </w:numPr>
        <w:spacing w:after="120"/>
        <w:ind w:left="1600" w:leftChars="0" w:hanging="1600" w:hangingChars="800"/>
        <w:contextualSpacing w:val="0"/>
        <w:rPr>
          <w:rFonts w:hint="default" w:ascii="Times New Roman" w:hAnsi="Times New Roman" w:cs="Times New Roman"/>
          <w:i w:val="0"/>
          <w:sz w:val="20"/>
          <w:szCs w:val="20"/>
        </w:rPr>
      </w:pPr>
    </w:p>
    <w:p w14:paraId="6F062B07">
      <w:pPr>
        <w:pStyle w:val="7"/>
        <w:numPr>
          <w:ilvl w:val="0"/>
          <w:numId w:val="403"/>
        </w:numPr>
        <w:spacing w:after="120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Vrijednost slijedećeg logaritma:  </w:t>
      </w:r>
      <w:r>
        <w:rPr>
          <w:rFonts w:hint="default" w:ascii="Times New Roman" w:hAnsi="Times New Roman" w:cs="Times New Roman"/>
          <w:position w:val="-34"/>
          <w:sz w:val="20"/>
          <w:szCs w:val="20"/>
        </w:rPr>
        <w:object>
          <v:shape id="_x0000_i1089" o:spt="75" type="#_x0000_t75" style="height:24.75pt;width:33.7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3" ShapeID="_x0000_i1089" DrawAspect="Content" ObjectID="_1468075789" r:id="rId102">
            <o:LockedField>false</o:LockedField>
          </o:OLEObject>
        </w:object>
      </w:r>
      <w:r>
        <w:rPr>
          <w:rFonts w:hint="default" w:ascii="Times New Roman" w:hAnsi="Times New Roman" w:cs="Times New Roman"/>
          <w:position w:val="-2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je:</w:t>
      </w:r>
    </w:p>
    <w:p w14:paraId="7130DB0C">
      <w:pPr>
        <w:pStyle w:val="7"/>
        <w:numPr>
          <w:ilvl w:val="0"/>
          <w:numId w:val="527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-3</w:t>
      </w:r>
    </w:p>
    <w:p w14:paraId="265B2A5E">
      <w:pPr>
        <w:pStyle w:val="7"/>
        <w:numPr>
          <w:ilvl w:val="0"/>
          <w:numId w:val="527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</w:rPr>
        <w:t>-6</w:t>
      </w:r>
    </w:p>
    <w:p w14:paraId="0B4D55C0">
      <w:pPr>
        <w:pStyle w:val="7"/>
        <w:numPr>
          <w:ilvl w:val="0"/>
          <w:numId w:val="527"/>
        </w:numPr>
        <w:spacing w:after="120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-12</w:t>
      </w:r>
    </w:p>
    <w:p w14:paraId="318958E7">
      <w:pPr>
        <w:pStyle w:val="7"/>
        <w:numPr>
          <w:ilvl w:val="0"/>
          <w:numId w:val="0"/>
        </w:numPr>
        <w:spacing w:after="120"/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239D4F47">
      <w:pPr>
        <w:numPr>
          <w:ilvl w:val="0"/>
          <w:numId w:val="403"/>
        </w:numPr>
        <w:spacing w:after="120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  <w:lang w:val="hr-HR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Rješenje jednadžbe: </w:t>
      </w:r>
      <w:r>
        <w:rPr>
          <w:rFonts w:hint="default" w:ascii="Times New Roman" w:hAnsi="Times New Roman" w:cs="Times New Roman"/>
          <w:position w:val="-10"/>
          <w:sz w:val="20"/>
          <w:szCs w:val="20"/>
        </w:rPr>
        <w:object>
          <v:shape id="_x0000_i1090" o:spt="75" type="#_x0000_t75" style="height:15pt;width:115.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3" ShapeID="_x0000_i1090" DrawAspect="Content" ObjectID="_1468075790" r:id="rId103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QUOTE </w:instrText>
      </w: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log</m:t>
        </m:r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152+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  <m:t xml:space="preserve">x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e>
              <m:sup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  <w:lang w:val="hr-HR"/>
                  </w:rPr>
                  <m:t xml:space="preserve">3</m:t>
                </m:r>
                <m:ctrlPr>
                  <w:rPr>
                    <w:rFonts w:hint="default" w:ascii="Cambria Math" w:hAnsi="Cambria Math" w:cs="Times New Roman"/>
                    <w:i/>
                    <w:sz w:val="20"/>
                    <w:szCs w:val="20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  <w:lang w:val="hr-HR"/>
          </w:rPr>
          <m:t xml:space="preserve">=3</m:t>
        </m:r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 xml:space="preserve">log</m:t>
        </m:r>
        <m:d>
          <m:dP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hint="default" w:ascii="Cambria Math" w:hAnsi="Cambria Math" w:cs="Times New Roman"/>
                <w:i/>
                <w:sz w:val="20"/>
                <w:szCs w:val="20"/>
              </w:rPr>
              <m:t xml:space="preserve">x</m:t>
            </m:r>
            <m:r>
              <m:rPr>
                <m:nor/>
                <m:sty m:val="p"/>
              </m:rPr>
              <w:rPr>
                <w:rFonts w:hint="default" w:ascii="Cambria Math" w:hAnsi="Cambria Math" w:cs="Times New Roman"/>
                <w:b w:val="0"/>
                <w:i w:val="0"/>
                <w:sz w:val="20"/>
                <w:szCs w:val="20"/>
                <w:lang w:val="hr-HR"/>
              </w:rPr>
              <m:t xml:space="preserve">+2</m:t>
            </m:r>
            <m:ctrlPr>
              <w:rPr>
                <w:rFonts w:hint="default" w:ascii="Cambria Math" w:hAnsi="Cambria Math" w:cs="Times New Roman"/>
                <w:i/>
                <w:sz w:val="20"/>
                <w:szCs w:val="20"/>
              </w:rPr>
            </m:ctrlPr>
          </m:e>
        </m:d>
      </m:oMath>
      <w:r>
        <w:rPr>
          <w:rFonts w:hint="default" w:ascii="Times New Roman" w:hAnsi="Times New Roman" w:cs="Times New Roman"/>
          <w:sz w:val="20"/>
          <w:szCs w:val="20"/>
          <w:lang w:val="hr-HR"/>
        </w:rPr>
        <w:instrText xml:space="preserve"> </w:instrTex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je:</w:t>
      </w:r>
    </w:p>
    <w:p w14:paraId="22B8D391">
      <w:pPr>
        <w:pStyle w:val="7"/>
        <w:numPr>
          <w:ilvl w:val="0"/>
          <w:numId w:val="528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=−6</m:t>
        </m:r>
      </m:oMath>
    </w:p>
    <w:p w14:paraId="7376F2EF">
      <w:pPr>
        <w:pStyle w:val="7"/>
        <w:numPr>
          <w:ilvl w:val="0"/>
          <w:numId w:val="528"/>
        </w:numPr>
        <w:ind w:left="1601" w:leftChars="0" w:hanging="1601" w:hangingChars="800"/>
        <w:contextualSpacing w:val="0"/>
        <w:rPr>
          <w:rFonts w:hint="default" w:ascii="Times New Roman" w:hAnsi="Times New Roman" w:cs="Times New Roman"/>
          <w:b/>
          <w:sz w:val="20"/>
          <w:szCs w:val="20"/>
          <w:u w:val="single"/>
        </w:rPr>
      </w:pPr>
      <m:oMath>
        <m:r>
          <m:rPr>
            <m:nor/>
            <m:sty m:val="bi"/>
          </m:rPr>
          <w:rPr>
            <w:rFonts w:hint="default" w:ascii="Cambria Math" w:hAnsi="Cambria Math" w:cs="Times New Roman"/>
            <w:b/>
            <w:i/>
            <w:sz w:val="20"/>
            <w:szCs w:val="20"/>
          </w:rPr>
          <m:t>x</m:t>
        </m:r>
        <m:r>
          <m:rPr>
            <m:nor/>
            <m:sty m:val="b"/>
          </m:rPr>
          <w:rPr>
            <w:rFonts w:hint="default" w:ascii="Cambria Math" w:hAnsi="Cambria Math" w:cs="Times New Roman"/>
            <w:b/>
            <w:i w:val="0"/>
            <w:sz w:val="20"/>
            <w:szCs w:val="20"/>
          </w:rPr>
          <m:t>=4</m:t>
        </m:r>
      </m:oMath>
    </w:p>
    <w:p w14:paraId="44EDFF58">
      <w:pPr>
        <w:pStyle w:val="7"/>
        <w:numPr>
          <w:ilvl w:val="0"/>
          <w:numId w:val="528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  <m:oMath>
        <m:r>
          <m:rPr>
            <m:nor/>
          </m:rPr>
          <w:rPr>
            <w:rFonts w:hint="default" w:ascii="Cambria Math" w:hAnsi="Cambria Math" w:cs="Times New Roman"/>
            <w:i/>
            <w:sz w:val="20"/>
            <w:szCs w:val="20"/>
          </w:rPr>
          <m:t>x</m:t>
        </m:r>
        <m:r>
          <m:rPr>
            <m:nor/>
            <m:sty m:val="p"/>
          </m:rPr>
          <w:rPr>
            <w:rFonts w:hint="default" w:ascii="Cambria Math" w:hAnsi="Cambria Math" w:cs="Times New Roman"/>
            <w:b w:val="0"/>
            <w:i w:val="0"/>
            <w:sz w:val="20"/>
            <w:szCs w:val="20"/>
          </w:rPr>
          <m:t>=6</m:t>
        </m:r>
      </m:oMath>
      <w:r>
        <w:rPr>
          <w:rFonts w:hint="default" w:hAnsi="Cambria Math" w:cs="Times New Roman"/>
          <w:b w:val="0"/>
          <w:i w:val="0"/>
          <w:sz w:val="20"/>
          <w:szCs w:val="20"/>
        </w:rPr>
        <w:br w:type="textWrapping"/>
      </w:r>
      <w:r>
        <w:rPr>
          <w:rFonts w:hint="default" w:hAnsi="Cambria Math" w:cs="Times New Roman"/>
          <w:b w:val="0"/>
          <w:i w:val="0"/>
          <w:sz w:val="20"/>
          <w:szCs w:val="20"/>
        </w:rPr>
        <w:br w:type="textWrapping"/>
      </w:r>
    </w:p>
    <w:p w14:paraId="6B43D42E">
      <w:pPr>
        <w:pStyle w:val="7"/>
        <w:numPr>
          <w:ilvl w:val="0"/>
          <w:numId w:val="0"/>
        </w:numPr>
        <w:ind w:left="1600" w:leftChars="0" w:hanging="1600" w:hangingChars="800"/>
        <w:contextualSpacing w:val="0"/>
        <w:rPr>
          <w:rFonts w:hint="default" w:ascii="Times New Roman" w:hAnsi="Times New Roman" w:cs="Times New Roman"/>
          <w:sz w:val="20"/>
          <w:szCs w:val="20"/>
        </w:rPr>
      </w:pPr>
    </w:p>
    <w:p w14:paraId="5E1F3D3C">
      <w:pPr>
        <w:pStyle w:val="7"/>
        <w:numPr>
          <w:ilvl w:val="0"/>
          <w:numId w:val="403"/>
        </w:numPr>
        <w:tabs>
          <w:tab w:val="left" w:pos="499"/>
        </w:tabs>
        <w:spacing w:before="68" w:after="0" w:line="240" w:lineRule="auto"/>
        <w:ind w:left="1600" w:leftChars="0" w:right="0" w:rightChars="0" w:hanging="1600" w:hangingChars="8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Cijena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mlijeka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od 1,10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KM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smanjena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je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na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0,85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KM.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Koliko je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iznosio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procenat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snjiženja</w:t>
      </w:r>
      <w:r>
        <w:rPr>
          <w:rFonts w:hint="default"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mlijeka?</w:t>
      </w:r>
    </w:p>
    <w:p w14:paraId="7E947DF0">
      <w:pPr>
        <w:pStyle w:val="7"/>
        <w:numPr>
          <w:ilvl w:val="0"/>
          <w:numId w:val="0"/>
        </w:numPr>
        <w:tabs>
          <w:tab w:val="left" w:pos="499"/>
        </w:tabs>
        <w:spacing w:before="68" w:after="0" w:line="240" w:lineRule="auto"/>
        <w:ind w:left="1600" w:leftChars="0" w:right="0" w:rightChars="0" w:hanging="1600" w:hangingChars="80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74829854">
      <w:pPr>
        <w:pStyle w:val="7"/>
        <w:numPr>
          <w:ilvl w:val="1"/>
          <w:numId w:val="529"/>
        </w:numPr>
        <w:tabs>
          <w:tab w:val="left" w:pos="1581"/>
          <w:tab w:val="clear" w:pos="425"/>
        </w:tabs>
        <w:spacing w:before="125" w:after="0" w:line="204" w:lineRule="exact"/>
        <w:ind w:left="1569" w:leftChars="0" w:right="0" w:hanging="1569" w:hangingChars="80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2"/>
          <w:sz w:val="20"/>
          <w:szCs w:val="20"/>
        </w:rPr>
        <w:t>22,7%</w:t>
      </w:r>
    </w:p>
    <w:p w14:paraId="33AC5294">
      <w:pPr>
        <w:pStyle w:val="7"/>
        <w:numPr>
          <w:ilvl w:val="1"/>
          <w:numId w:val="529"/>
        </w:numPr>
        <w:tabs>
          <w:tab w:val="left" w:pos="1581"/>
          <w:tab w:val="clear" w:pos="425"/>
        </w:tabs>
        <w:spacing w:before="0" w:after="0" w:line="204" w:lineRule="exact"/>
        <w:ind w:left="1520" w:leftChars="0" w:right="0" w:hanging="1520" w:hangingChars="8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5"/>
          <w:sz w:val="20"/>
          <w:szCs w:val="20"/>
        </w:rPr>
        <w:t>85%</w:t>
      </w:r>
    </w:p>
    <w:p w14:paraId="74A6D579">
      <w:pPr>
        <w:pStyle w:val="7"/>
        <w:numPr>
          <w:ilvl w:val="1"/>
          <w:numId w:val="529"/>
        </w:numPr>
        <w:tabs>
          <w:tab w:val="left" w:pos="1581"/>
          <w:tab w:val="clear" w:pos="425"/>
        </w:tabs>
        <w:spacing w:before="0" w:after="0" w:line="240" w:lineRule="auto"/>
        <w:ind w:left="1568" w:leftChars="0" w:right="0" w:hanging="1568" w:hangingChars="8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</w:rPr>
        <w:t>77,3%</w:t>
      </w:r>
    </w:p>
    <w:p w14:paraId="0028F0E3">
      <w:pPr>
        <w:pStyle w:val="7"/>
        <w:numPr>
          <w:ilvl w:val="0"/>
          <w:numId w:val="0"/>
        </w:numPr>
        <w:tabs>
          <w:tab w:val="left" w:pos="1581"/>
        </w:tabs>
        <w:spacing w:before="0" w:after="0" w:line="240" w:lineRule="auto"/>
        <w:ind w:left="1600" w:leftChars="0" w:right="0" w:rightChars="0" w:hanging="1600" w:hangingChars="80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49896A42">
      <w:pPr>
        <w:pStyle w:val="7"/>
        <w:numPr>
          <w:ilvl w:val="0"/>
          <w:numId w:val="403"/>
        </w:numPr>
        <w:tabs>
          <w:tab w:val="left" w:pos="566"/>
        </w:tabs>
        <w:spacing w:before="124" w:after="0" w:line="240" w:lineRule="auto"/>
        <w:ind w:left="1600" w:leftChars="0" w:right="0" w:rightChars="0" w:hanging="1600" w:hangingChars="800"/>
        <w:jc w:val="left"/>
        <w:rPr>
          <w:rFonts w:hint="default" w:ascii="Cambria Math" w:hAnsi="Cambria Math" w:cs="Cambria Math"/>
          <w:sz w:val="20"/>
          <w:szCs w:val="20"/>
        </w:rPr>
      </w:pPr>
      <w:r>
        <w:rPr>
          <w:rFonts w:hint="default" w:ascii="Cambria Math" w:hAnsi="Cambria Math" w:cs="Cambria Math"/>
          <w:sz w:val="20"/>
          <w:szCs w:val="20"/>
        </w:rPr>
        <w:t>Rastavljanjem</w:t>
      </w:r>
      <w:r>
        <w:rPr>
          <w:rFonts w:hint="default" w:ascii="Cambria Math" w:hAnsi="Cambria Math" w:cs="Cambria Math"/>
          <w:spacing w:val="-3"/>
          <w:sz w:val="20"/>
          <w:szCs w:val="20"/>
        </w:rPr>
        <w:t xml:space="preserve"> </w:t>
      </w:r>
      <w:r>
        <w:rPr>
          <w:rFonts w:hint="default" w:ascii="Cambria Math" w:hAnsi="Cambria Math" w:cs="Cambria Math"/>
          <w:sz w:val="20"/>
          <w:szCs w:val="20"/>
        </w:rPr>
        <w:t>na faktore</w:t>
      </w:r>
      <w:r>
        <w:rPr>
          <w:rFonts w:hint="default" w:ascii="Cambria Math" w:hAnsi="Cambria Math" w:cs="Cambria Math"/>
          <w:spacing w:val="-1"/>
          <w:sz w:val="20"/>
          <w:szCs w:val="20"/>
        </w:rPr>
        <w:t xml:space="preserve"> </w:t>
      </w:r>
      <w:r>
        <w:rPr>
          <w:rFonts w:hint="default" w:ascii="Cambria Math" w:hAnsi="Cambria Math" w:cs="Cambria Math"/>
          <w:sz w:val="20"/>
          <w:szCs w:val="20"/>
        </w:rPr>
        <w:t>slijedećeg izraza:</w:t>
      </w:r>
      <w:r>
        <w:rPr>
          <w:rFonts w:hint="default" w:ascii="Cambria Math" w:hAnsi="Cambria Math" w:cs="Cambria Math"/>
          <w:spacing w:val="5"/>
          <w:sz w:val="20"/>
          <w:szCs w:val="20"/>
        </w:rPr>
        <w:t xml:space="preserve"> </w:t>
      </w:r>
      <w:r>
        <w:rPr>
          <w:rFonts w:hint="default" w:ascii="Cambria Math" w:hAnsi="Cambria Math" w:cs="Cambria Math"/>
          <w:spacing w:val="5"/>
          <w:sz w:val="20"/>
          <w:szCs w:val="20"/>
          <w:lang w:val="bs-Latn-BA"/>
        </w:rPr>
        <w:t>x</w:t>
      </w:r>
      <w:r>
        <w:rPr>
          <w:rFonts w:hint="default" w:ascii="Cambria Math" w:hAnsi="Cambria Math" w:eastAsia="Cambria Math" w:cs="Cambria Math"/>
          <w:sz w:val="20"/>
          <w:szCs w:val="20"/>
          <w:vertAlign w:val="superscript"/>
        </w:rPr>
        <w:t>2</w:t>
      </w:r>
      <w:r>
        <w:rPr>
          <w:rFonts w:hint="default" w:ascii="Cambria Math" w:hAnsi="Cambria Math" w:eastAsia="Cambria Math" w:cs="Cambria Math"/>
          <w:spacing w:val="11"/>
          <w:sz w:val="20"/>
          <w:szCs w:val="20"/>
          <w:vertAlign w:val="baseline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  <w:vertAlign w:val="baseline"/>
        </w:rPr>
        <w:t>−</w:t>
      </w:r>
      <w:r>
        <w:rPr>
          <w:rFonts w:hint="default" w:ascii="Cambria Math" w:hAnsi="Cambria Math" w:eastAsia="Cambria Math" w:cs="Cambria Math"/>
          <w:spacing w:val="2"/>
          <w:sz w:val="20"/>
          <w:szCs w:val="20"/>
          <w:vertAlign w:val="baseline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  <w:vertAlign w:val="baseline"/>
        </w:rPr>
        <w:t>7</w:t>
      </w:r>
      <w:r>
        <w:rPr>
          <w:rFonts w:hint="default" w:ascii="Cambria Math" w:hAnsi="Cambria Math" w:eastAsia="Cambria Math" w:cs="Cambria Math"/>
          <w:sz w:val="20"/>
          <w:szCs w:val="20"/>
          <w:vertAlign w:val="baseline"/>
          <w:lang w:val="bs-Latn-BA"/>
        </w:rPr>
        <w:t>x</w:t>
      </w:r>
      <w:r>
        <w:rPr>
          <w:rFonts w:hint="default" w:ascii="Cambria Math" w:hAnsi="Cambria Math" w:eastAsia="Cambria Math" w:cs="Cambria Math"/>
          <w:sz w:val="20"/>
          <w:szCs w:val="20"/>
          <w:vertAlign w:val="baseline"/>
        </w:rPr>
        <w:t>−</w:t>
      </w:r>
      <w:r>
        <w:rPr>
          <w:rFonts w:hint="default" w:ascii="Cambria Math" w:hAnsi="Cambria Math" w:eastAsia="Cambria Math" w:cs="Cambria Math"/>
          <w:spacing w:val="2"/>
          <w:sz w:val="20"/>
          <w:szCs w:val="20"/>
          <w:vertAlign w:val="baseline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  <w:vertAlign w:val="baseline"/>
        </w:rPr>
        <w:t>30</w:t>
      </w:r>
      <w:r>
        <w:rPr>
          <w:rFonts w:hint="default" w:ascii="Cambria Math" w:hAnsi="Cambria Math" w:cs="Cambria Math"/>
          <w:sz w:val="20"/>
          <w:szCs w:val="20"/>
          <w:vertAlign w:val="baseline"/>
        </w:rPr>
        <w:t>,</w:t>
      </w:r>
      <w:r>
        <w:rPr>
          <w:rFonts w:hint="default" w:ascii="Cambria Math" w:hAnsi="Cambria Math" w:cs="Cambria Math"/>
          <w:spacing w:val="1"/>
          <w:sz w:val="20"/>
          <w:szCs w:val="20"/>
          <w:vertAlign w:val="baseline"/>
        </w:rPr>
        <w:t xml:space="preserve"> </w:t>
      </w:r>
      <w:r>
        <w:rPr>
          <w:rFonts w:hint="default" w:ascii="Cambria Math" w:hAnsi="Cambria Math" w:cs="Cambria Math"/>
          <w:sz w:val="20"/>
          <w:szCs w:val="20"/>
          <w:vertAlign w:val="baseline"/>
        </w:rPr>
        <w:t>dobije</w:t>
      </w:r>
      <w:r>
        <w:rPr>
          <w:rFonts w:hint="default" w:ascii="Cambria Math" w:hAnsi="Cambria Math" w:cs="Cambria Math"/>
          <w:spacing w:val="-1"/>
          <w:sz w:val="20"/>
          <w:szCs w:val="20"/>
          <w:vertAlign w:val="baseline"/>
        </w:rPr>
        <w:t xml:space="preserve"> </w:t>
      </w:r>
      <w:r>
        <w:rPr>
          <w:rFonts w:hint="default" w:ascii="Cambria Math" w:hAnsi="Cambria Math" w:cs="Cambria Math"/>
          <w:spacing w:val="-5"/>
          <w:sz w:val="20"/>
          <w:szCs w:val="20"/>
          <w:vertAlign w:val="baseline"/>
        </w:rPr>
        <w:t>se:</w:t>
      </w:r>
    </w:p>
    <w:p w14:paraId="0F81A09F">
      <w:pPr>
        <w:pStyle w:val="7"/>
        <w:numPr>
          <w:ilvl w:val="0"/>
          <w:numId w:val="0"/>
        </w:numPr>
        <w:tabs>
          <w:tab w:val="left" w:pos="566"/>
        </w:tabs>
        <w:spacing w:before="124" w:after="0" w:line="240" w:lineRule="auto"/>
        <w:ind w:left="1600" w:leftChars="0" w:right="0" w:rightChars="0" w:hanging="1600" w:hangingChars="800"/>
        <w:jc w:val="left"/>
        <w:rPr>
          <w:rFonts w:hint="default" w:ascii="Cambria Math" w:hAnsi="Cambria Math" w:cs="Cambria Math"/>
          <w:sz w:val="20"/>
          <w:szCs w:val="20"/>
        </w:rPr>
      </w:pPr>
    </w:p>
    <w:p w14:paraId="51026590">
      <w:pPr>
        <w:pStyle w:val="7"/>
        <w:numPr>
          <w:ilvl w:val="0"/>
          <w:numId w:val="530"/>
        </w:numPr>
        <w:tabs>
          <w:tab w:val="left" w:pos="1556"/>
          <w:tab w:val="clear" w:pos="425"/>
        </w:tabs>
        <w:spacing w:before="110" w:after="0" w:line="216" w:lineRule="exact"/>
        <w:ind w:left="1600" w:leftChars="0" w:right="0" w:rightChars="0" w:hanging="1600" w:hangingChars="800"/>
        <w:jc w:val="left"/>
        <w:rPr>
          <w:rFonts w:hint="default" w:ascii="Cambria Math" w:hAnsi="Cambria Math" w:cs="Cambria Math"/>
          <w:sz w:val="20"/>
          <w:szCs w:val="20"/>
        </w:rPr>
      </w:pPr>
      <w:r>
        <w:rPr>
          <w:rFonts w:hint="default" w:ascii="Cambria Math" w:hAnsi="Cambria Math" w:eastAsia="Cambria Math" w:cs="Cambria Math"/>
          <w:position w:val="1"/>
          <w:sz w:val="20"/>
          <w:szCs w:val="20"/>
          <w:lang w:val="bs-Latn-BA"/>
        </w:rPr>
        <w:t>A</w:t>
      </w:r>
      <w:r>
        <w:rPr>
          <w:rFonts w:hint="default" w:ascii="Cambria Math" w:hAnsi="Cambria Math" w:eastAsia="Cambria Math" w:cs="Cambria Math"/>
          <w:position w:val="1"/>
          <w:sz w:val="20"/>
          <w:szCs w:val="20"/>
        </w:rPr>
        <w:t>(</w:t>
      </w:r>
      <w:r>
        <w:rPr>
          <w:rFonts w:hint="default" w:ascii="Cambria Math" w:hAnsi="Cambria Math" w:eastAsia="Cambria Math" w:cs="Cambria Math"/>
          <w:position w:val="1"/>
          <w:sz w:val="20"/>
          <w:szCs w:val="20"/>
          <w:lang w:val="bs-Latn-BA"/>
        </w:rPr>
        <w:t>x</w:t>
      </w:r>
      <w:r>
        <w:rPr>
          <w:rFonts w:hint="default" w:ascii="Cambria Math" w:hAnsi="Cambria Math" w:eastAsia="Cambria Math" w:cs="Cambria Math"/>
          <w:sz w:val="20"/>
          <w:szCs w:val="20"/>
        </w:rPr>
        <w:t>+</w:t>
      </w:r>
      <w:r>
        <w:rPr>
          <w:rFonts w:hint="default" w:ascii="Cambria Math" w:hAnsi="Cambria Math" w:eastAsia="Cambria Math" w:cs="Cambria Math"/>
          <w:spacing w:val="1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</w:rPr>
        <w:t>10</w:t>
      </w:r>
      <w:r>
        <w:rPr>
          <w:rFonts w:hint="default" w:ascii="Cambria Math" w:hAnsi="Cambria Math" w:eastAsia="Cambria Math" w:cs="Cambria Math"/>
          <w:position w:val="1"/>
          <w:sz w:val="20"/>
          <w:szCs w:val="20"/>
        </w:rPr>
        <w:t>)(</w:t>
      </w:r>
      <w:r>
        <w:rPr>
          <w:rFonts w:hint="default" w:ascii="Cambria Math" w:hAnsi="Cambria Math" w:eastAsia="Cambria Math" w:cs="Cambria Math"/>
          <w:position w:val="1"/>
          <w:sz w:val="20"/>
          <w:szCs w:val="20"/>
          <w:lang w:val="bs-Latn-BA"/>
        </w:rPr>
        <w:t>x</w:t>
      </w:r>
      <w:r>
        <w:rPr>
          <w:rFonts w:hint="default" w:ascii="Cambria Math" w:hAnsi="Cambria Math" w:eastAsia="Cambria Math" w:cs="Cambria Math"/>
          <w:sz w:val="20"/>
          <w:szCs w:val="20"/>
        </w:rPr>
        <w:t>−</w:t>
      </w:r>
      <w:r>
        <w:rPr>
          <w:rFonts w:hint="default" w:ascii="Cambria Math" w:hAnsi="Cambria Math" w:eastAsia="Cambria Math" w:cs="Cambria Math"/>
          <w:spacing w:val="1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pacing w:val="-5"/>
          <w:sz w:val="20"/>
          <w:szCs w:val="20"/>
        </w:rPr>
        <w:t>3</w:t>
      </w:r>
      <w:r>
        <w:rPr>
          <w:rFonts w:hint="default" w:ascii="Cambria Math" w:hAnsi="Cambria Math" w:eastAsia="Cambria Math" w:cs="Cambria Math"/>
          <w:spacing w:val="-5"/>
          <w:position w:val="1"/>
          <w:sz w:val="20"/>
          <w:szCs w:val="20"/>
        </w:rPr>
        <w:t>)</w:t>
      </w:r>
    </w:p>
    <w:p w14:paraId="796F74D6">
      <w:pPr>
        <w:pStyle w:val="7"/>
        <w:numPr>
          <w:ilvl w:val="0"/>
          <w:numId w:val="530"/>
        </w:numPr>
        <w:tabs>
          <w:tab w:val="left" w:pos="1556"/>
          <w:tab w:val="clear" w:pos="425"/>
        </w:tabs>
        <w:spacing w:before="0" w:after="0" w:line="211" w:lineRule="exact"/>
        <w:ind w:left="1600" w:leftChars="0" w:right="0" w:rightChars="0" w:hanging="1600" w:hangingChars="800"/>
        <w:jc w:val="left"/>
        <w:rPr>
          <w:rFonts w:hint="default" w:ascii="Cambria Math" w:hAnsi="Cambria Math" w:cs="Cambria Math"/>
          <w:b/>
          <w:sz w:val="20"/>
          <w:szCs w:val="20"/>
        </w:rPr>
      </w:pPr>
      <w:r>
        <w:rPr>
          <w:rFonts w:hint="default" w:ascii="Cambria Math" w:hAnsi="Cambria Math" w:eastAsia="Cambria Math" w:cs="Cambria Math"/>
          <w:position w:val="1"/>
          <w:sz w:val="20"/>
          <w:szCs w:val="20"/>
        </w:rPr>
        <w:t>(</w:t>
      </w:r>
      <w:r>
        <w:rPr>
          <w:rFonts w:hint="default" w:ascii="Cambria Math" w:hAnsi="Cambria Math" w:eastAsia="Cambria Math" w:cs="Cambria Math"/>
          <w:sz w:val="20"/>
          <w:szCs w:val="20"/>
        </w:rPr>
        <w:t>𝒙</w:t>
      </w:r>
      <w:r>
        <w:rPr>
          <w:rFonts w:hint="default" w:ascii="Cambria Math" w:hAnsi="Cambria Math" w:eastAsia="Cambria Math" w:cs="Cambria Math"/>
          <w:spacing w:val="-3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</w:rPr>
        <w:t>− 𝟏𝟎</w:t>
      </w:r>
      <w:r>
        <w:rPr>
          <w:rFonts w:hint="default" w:ascii="Cambria Math" w:hAnsi="Cambria Math" w:eastAsia="Cambria Math" w:cs="Cambria Math"/>
          <w:position w:val="1"/>
          <w:sz w:val="20"/>
          <w:szCs w:val="20"/>
        </w:rPr>
        <w:t>)(</w:t>
      </w:r>
      <w:r>
        <w:rPr>
          <w:rFonts w:hint="default" w:ascii="Cambria Math" w:hAnsi="Cambria Math" w:eastAsia="Cambria Math" w:cs="Cambria Math"/>
          <w:sz w:val="20"/>
          <w:szCs w:val="20"/>
        </w:rPr>
        <w:t>𝒙 +</w:t>
      </w:r>
      <w:r>
        <w:rPr>
          <w:rFonts w:hint="default" w:ascii="Cambria Math" w:hAnsi="Cambria Math" w:eastAsia="Cambria Math" w:cs="Cambria Math"/>
          <w:spacing w:val="-2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pacing w:val="-5"/>
          <w:sz w:val="20"/>
          <w:szCs w:val="20"/>
        </w:rPr>
        <w:t>𝟑</w:t>
      </w:r>
      <w:r>
        <w:rPr>
          <w:rFonts w:hint="default" w:ascii="Cambria Math" w:hAnsi="Cambria Math" w:eastAsia="Cambria Math" w:cs="Cambria Math"/>
          <w:spacing w:val="-5"/>
          <w:position w:val="1"/>
          <w:sz w:val="20"/>
          <w:szCs w:val="20"/>
        </w:rPr>
        <w:t>)</w:t>
      </w:r>
    </w:p>
    <w:p w14:paraId="4988F0BB">
      <w:pPr>
        <w:pStyle w:val="5"/>
        <w:keepNext w:val="0"/>
        <w:keepLines w:val="0"/>
        <w:widowControl/>
        <w:numPr>
          <w:ilvl w:val="0"/>
          <w:numId w:val="530"/>
        </w:numPr>
        <w:suppressLineNumbers w:val="0"/>
        <w:spacing w:before="0" w:beforeAutospacing="1" w:after="0" w:afterAutospacing="1"/>
        <w:ind w:left="1600" w:leftChars="0" w:right="0" w:rightChars="0" w:hanging="1600" w:hangingChars="800"/>
        <w:rPr>
          <w:rFonts w:hint="default" w:ascii="Cambria Math" w:hAnsi="Cambria Math" w:eastAsia="Cambria Math" w:cs="Cambria Math"/>
          <w:spacing w:val="-5"/>
          <w:position w:val="1"/>
          <w:sz w:val="20"/>
          <w:szCs w:val="20"/>
        </w:rPr>
      </w:pPr>
      <w:r>
        <w:rPr>
          <w:rFonts w:hint="default" w:ascii="Cambria Math" w:hAnsi="Cambria Math" w:eastAsia="Cambria Math" w:cs="Cambria Math"/>
          <w:position w:val="1"/>
          <w:sz w:val="20"/>
          <w:szCs w:val="20"/>
        </w:rPr>
        <w:t>(</w:t>
      </w:r>
      <w:r>
        <w:rPr>
          <w:rFonts w:hint="default" w:ascii="Cambria Math" w:hAnsi="Cambria Math" w:eastAsia="Cambria Math" w:cs="Cambria Math"/>
          <w:sz w:val="20"/>
          <w:szCs w:val="20"/>
        </w:rPr>
        <w:t>𝑥</w:t>
      </w:r>
      <w:r>
        <w:rPr>
          <w:rFonts w:hint="default" w:ascii="Cambria Math" w:hAnsi="Cambria Math" w:eastAsia="Cambria Math" w:cs="Cambria Math"/>
          <w:spacing w:val="5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</w:rPr>
        <w:t>−</w:t>
      </w:r>
      <w:r>
        <w:rPr>
          <w:rFonts w:hint="default" w:ascii="Cambria Math" w:hAnsi="Cambria Math" w:eastAsia="Cambria Math" w:cs="Cambria Math"/>
          <w:spacing w:val="1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</w:rPr>
        <w:t>10</w:t>
      </w:r>
      <w:r>
        <w:rPr>
          <w:rFonts w:hint="default" w:ascii="Cambria Math" w:hAnsi="Cambria Math" w:eastAsia="Cambria Math" w:cs="Cambria Math"/>
          <w:position w:val="1"/>
          <w:sz w:val="20"/>
          <w:szCs w:val="20"/>
        </w:rPr>
        <w:t>)(</w:t>
      </w:r>
      <w:r>
        <w:rPr>
          <w:rFonts w:hint="default" w:ascii="Cambria Math" w:hAnsi="Cambria Math" w:eastAsia="Cambria Math" w:cs="Cambria Math"/>
          <w:sz w:val="20"/>
          <w:szCs w:val="20"/>
        </w:rPr>
        <w:t>𝑥</w:t>
      </w:r>
      <w:r>
        <w:rPr>
          <w:rFonts w:hint="default" w:ascii="Cambria Math" w:hAnsi="Cambria Math" w:eastAsia="Cambria Math" w:cs="Cambria Math"/>
          <w:spacing w:val="4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</w:rPr>
        <w:t>−</w:t>
      </w:r>
      <w:r>
        <w:rPr>
          <w:rFonts w:hint="default" w:ascii="Cambria Math" w:hAnsi="Cambria Math" w:eastAsia="Cambria Math" w:cs="Cambria Math"/>
          <w:spacing w:val="1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pacing w:val="-5"/>
          <w:sz w:val="20"/>
          <w:szCs w:val="20"/>
        </w:rPr>
        <w:t>3</w:t>
      </w:r>
      <w:r>
        <w:rPr>
          <w:rFonts w:hint="default" w:ascii="Cambria Math" w:hAnsi="Cambria Math" w:eastAsia="Cambria Math" w:cs="Cambria Math"/>
          <w:spacing w:val="-5"/>
          <w:position w:val="1"/>
          <w:sz w:val="20"/>
          <w:szCs w:val="20"/>
        </w:rPr>
        <w:t>)</w:t>
      </w:r>
    </w:p>
    <w:p w14:paraId="3E33A8FA">
      <w:pPr>
        <w:pStyle w:val="7"/>
        <w:numPr>
          <w:ilvl w:val="0"/>
          <w:numId w:val="403"/>
        </w:numPr>
        <w:tabs>
          <w:tab w:val="left" w:pos="566"/>
        </w:tabs>
        <w:spacing w:before="167" w:after="0" w:line="175" w:lineRule="exact"/>
        <w:ind w:left="1600" w:leftChars="0" w:right="0" w:rightChars="0" w:hanging="1600" w:hangingChars="800"/>
        <w:jc w:val="left"/>
        <w:rPr>
          <w:rFonts w:hint="default" w:ascii="Cambria Math" w:hAnsi="Cambria Math" w:cs="Cambria Math"/>
          <w:sz w:val="20"/>
          <w:szCs w:val="20"/>
        </w:rPr>
      </w:pPr>
      <w:r>
        <w:rPr>
          <w:rFonts w:hint="default" w:ascii="Cambria Math" w:hAnsi="Cambria Math" w:cs="Cambria Math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177800</wp:posOffset>
                </wp:positionV>
                <wp:extent cx="159385" cy="7620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" h="7620">
                              <a:moveTo>
                                <a:pt x="15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58800" y="7619"/>
                              </a:lnTo>
                              <a:lnTo>
                                <a:pt x="15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175.1pt;margin-top:14pt;height:0.6pt;width:12.55pt;mso-position-horizontal-relative:page;z-index:-251657216;mso-width-relative:page;mso-height-relative:page;" fillcolor="#000000" filled="t" stroked="f" coordsize="159385,7620" o:gfxdata="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iyK&#10;zNkAAAAJAQAADwAAAAAAAAABACAAAAAiAAAAZHJzL2Rvd25yZXYueG1sUEsBAhQAFAAAAAgAh07i&#10;QF7se4IhAgAA2QQAAA4AAAAAAAAAAQAgAAAAKAEAAGRycy9lMm9Eb2MueG1sUEsFBgAAAAAGAAYA&#10;WQEAALsFAAAAAA==&#10;" path="m158800,0l0,0,0,7619,158800,7619,1588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Cambria Math" w:hAnsi="Cambria Math" w:cs="Cambria Math"/>
          <w:sz w:val="20"/>
          <w:szCs w:val="20"/>
        </w:rPr>
        <w:t>Rješenje</w:t>
      </w:r>
      <w:r>
        <w:rPr>
          <w:rFonts w:hint="default" w:ascii="Cambria Math" w:hAnsi="Cambria Math" w:cs="Cambria Math"/>
          <w:spacing w:val="3"/>
          <w:sz w:val="20"/>
          <w:szCs w:val="20"/>
        </w:rPr>
        <w:t xml:space="preserve"> </w:t>
      </w:r>
      <w:r>
        <w:rPr>
          <w:rFonts w:hint="default" w:ascii="Cambria Math" w:hAnsi="Cambria Math" w:cs="Cambria Math"/>
          <w:sz w:val="20"/>
          <w:szCs w:val="20"/>
        </w:rPr>
        <w:t>nejednadžbe:</w:t>
      </w:r>
      <w:r>
        <w:rPr>
          <w:rFonts w:hint="default" w:ascii="Cambria Math" w:hAnsi="Cambria Math" w:cs="Cambria Math"/>
          <w:spacing w:val="1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  <w:vertAlign w:val="superscript"/>
        </w:rPr>
        <w:t>𝑥−2</w:t>
      </w:r>
      <w:r>
        <w:rPr>
          <w:rFonts w:hint="default" w:ascii="Cambria Math" w:hAnsi="Cambria Math" w:eastAsia="Cambria Math" w:cs="Cambria Math"/>
          <w:spacing w:val="18"/>
          <w:sz w:val="20"/>
          <w:szCs w:val="20"/>
          <w:vertAlign w:val="baseline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  <w:vertAlign w:val="baseline"/>
        </w:rPr>
        <w:t>≤</w:t>
      </w:r>
      <w:r>
        <w:rPr>
          <w:rFonts w:hint="default" w:ascii="Cambria Math" w:hAnsi="Cambria Math" w:eastAsia="Cambria Math" w:cs="Cambria Math"/>
          <w:spacing w:val="14"/>
          <w:sz w:val="20"/>
          <w:szCs w:val="20"/>
          <w:vertAlign w:val="baseline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  <w:vertAlign w:val="baseline"/>
        </w:rPr>
        <w:t>0</w:t>
      </w:r>
      <w:r>
        <w:rPr>
          <w:rFonts w:hint="default" w:ascii="Cambria Math" w:hAnsi="Cambria Math" w:eastAsia="Cambria Math" w:cs="Cambria Math"/>
          <w:spacing w:val="11"/>
          <w:sz w:val="20"/>
          <w:szCs w:val="20"/>
          <w:vertAlign w:val="baseline"/>
        </w:rPr>
        <w:t xml:space="preserve"> </w:t>
      </w:r>
      <w:r>
        <w:rPr>
          <w:rFonts w:hint="default" w:ascii="Cambria Math" w:hAnsi="Cambria Math" w:cs="Cambria Math"/>
          <w:spacing w:val="-5"/>
          <w:sz w:val="20"/>
          <w:szCs w:val="20"/>
          <w:vertAlign w:val="baseline"/>
        </w:rPr>
        <w:t>je:</w:t>
      </w:r>
    </w:p>
    <w:p w14:paraId="10E384CF">
      <w:pPr>
        <w:spacing w:before="0" w:line="116" w:lineRule="exact"/>
        <w:ind w:left="1520" w:leftChars="0" w:right="0" w:hanging="1520" w:hangingChars="800"/>
        <w:jc w:val="left"/>
        <w:rPr>
          <w:rFonts w:hint="default" w:ascii="Cambria Math" w:hAnsi="Cambria Math" w:eastAsia="Cambria Math" w:cs="Cambria Math"/>
          <w:sz w:val="20"/>
          <w:szCs w:val="20"/>
        </w:rPr>
      </w:pPr>
      <w:r>
        <w:rPr>
          <w:rFonts w:hint="default" w:ascii="Cambria Math" w:hAnsi="Cambria Math" w:eastAsia="Cambria Math" w:cs="Cambria Math"/>
          <w:spacing w:val="-5"/>
          <w:sz w:val="20"/>
          <w:szCs w:val="20"/>
          <w:lang w:val="bs-Latn-BA"/>
        </w:rPr>
        <w:t>X</w:t>
      </w:r>
      <w:r>
        <w:rPr>
          <w:rFonts w:hint="default" w:ascii="Cambria Math" w:hAnsi="Cambria Math" w:eastAsia="Cambria Math" w:cs="Cambria Math"/>
          <w:spacing w:val="-5"/>
          <w:sz w:val="20"/>
          <w:szCs w:val="20"/>
        </w:rPr>
        <w:t>+7</w:t>
      </w:r>
    </w:p>
    <w:p w14:paraId="215C8862">
      <w:pPr>
        <w:pStyle w:val="7"/>
        <w:numPr>
          <w:ilvl w:val="1"/>
          <w:numId w:val="531"/>
        </w:numPr>
        <w:tabs>
          <w:tab w:val="left" w:pos="1288"/>
        </w:tabs>
        <w:spacing w:before="80" w:after="0" w:line="216" w:lineRule="exact"/>
        <w:ind w:left="1600" w:leftChars="0" w:right="0" w:hanging="1600" w:hangingChars="800"/>
        <w:jc w:val="left"/>
        <w:rPr>
          <w:rFonts w:hint="default" w:ascii="Cambria Math" w:hAnsi="Cambria Math" w:cs="Cambria Math"/>
          <w:b/>
          <w:sz w:val="20"/>
          <w:szCs w:val="20"/>
        </w:rPr>
      </w:pPr>
      <w:r>
        <w:rPr>
          <w:rFonts w:hint="default" w:ascii="Cambria Math" w:hAnsi="Cambria Math" w:eastAsia="Cambria Math" w:cs="Cambria Math"/>
          <w:sz w:val="20"/>
          <w:szCs w:val="20"/>
        </w:rPr>
        <w:t>𝒙</w:t>
      </w:r>
      <w:r>
        <w:rPr>
          <w:rFonts w:hint="default" w:ascii="Cambria Math" w:hAnsi="Cambria Math" w:eastAsia="Cambria Math" w:cs="Cambria Math"/>
          <w:spacing w:val="6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</w:rPr>
        <w:t>∈</w:t>
      </w:r>
      <w:r>
        <w:rPr>
          <w:rFonts w:hint="default" w:ascii="Cambria Math" w:hAnsi="Cambria Math" w:eastAsia="Cambria Math" w:cs="Cambria Math"/>
          <w:spacing w:val="9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position w:val="1"/>
          <w:sz w:val="20"/>
          <w:szCs w:val="20"/>
        </w:rPr>
        <w:t>[</w:t>
      </w:r>
      <w:r>
        <w:rPr>
          <w:rFonts w:hint="default" w:ascii="Cambria Math" w:hAnsi="Cambria Math" w:eastAsia="Cambria Math" w:cs="Cambria Math"/>
          <w:sz w:val="20"/>
          <w:szCs w:val="20"/>
        </w:rPr>
        <w:t>−𝟕,</w:t>
      </w:r>
      <w:r>
        <w:rPr>
          <w:rFonts w:hint="default" w:ascii="Cambria Math" w:hAnsi="Cambria Math" w:eastAsia="Cambria Math" w:cs="Cambria Math"/>
          <w:spacing w:val="-10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pacing w:val="-5"/>
          <w:sz w:val="20"/>
          <w:szCs w:val="20"/>
        </w:rPr>
        <w:t>𝟐</w:t>
      </w:r>
      <w:r>
        <w:rPr>
          <w:rFonts w:hint="default" w:ascii="Cambria Math" w:hAnsi="Cambria Math" w:eastAsia="Cambria Math" w:cs="Cambria Math"/>
          <w:spacing w:val="-5"/>
          <w:position w:val="1"/>
          <w:sz w:val="20"/>
          <w:szCs w:val="20"/>
        </w:rPr>
        <w:t>]</w:t>
      </w:r>
    </w:p>
    <w:p w14:paraId="7CA43AAE">
      <w:pPr>
        <w:pStyle w:val="7"/>
        <w:numPr>
          <w:ilvl w:val="1"/>
          <w:numId w:val="531"/>
        </w:numPr>
        <w:tabs>
          <w:tab w:val="left" w:pos="1288"/>
        </w:tabs>
        <w:spacing w:before="0" w:after="0" w:line="211" w:lineRule="exact"/>
        <w:ind w:left="1600" w:leftChars="0" w:right="0" w:hanging="1600" w:hangingChars="800"/>
        <w:jc w:val="left"/>
        <w:rPr>
          <w:rFonts w:hint="default" w:ascii="Cambria Math" w:hAnsi="Cambria Math" w:cs="Cambria Math"/>
          <w:sz w:val="20"/>
          <w:szCs w:val="20"/>
        </w:rPr>
      </w:pPr>
      <w:r>
        <w:rPr>
          <w:rFonts w:hint="default" w:ascii="Cambria Math" w:hAnsi="Cambria Math" w:eastAsia="Cambria Math" w:cs="Cambria Math"/>
          <w:sz w:val="20"/>
          <w:szCs w:val="20"/>
        </w:rPr>
        <w:t>𝑥</w:t>
      </w:r>
      <w:r>
        <w:rPr>
          <w:rFonts w:hint="default" w:ascii="Cambria Math" w:hAnsi="Cambria Math" w:eastAsia="Cambria Math" w:cs="Cambria Math"/>
          <w:spacing w:val="15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</w:rPr>
        <w:t>∈</w:t>
      </w:r>
      <w:r>
        <w:rPr>
          <w:rFonts w:hint="default" w:ascii="Cambria Math" w:hAnsi="Cambria Math" w:eastAsia="Cambria Math" w:cs="Cambria Math"/>
          <w:spacing w:val="9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pacing w:val="-2"/>
          <w:position w:val="1"/>
          <w:sz w:val="20"/>
          <w:szCs w:val="20"/>
        </w:rPr>
        <w:t>[</w:t>
      </w:r>
      <w:r>
        <w:rPr>
          <w:rFonts w:hint="default" w:ascii="Cambria Math" w:hAnsi="Cambria Math" w:eastAsia="Cambria Math" w:cs="Cambria Math"/>
          <w:spacing w:val="-2"/>
          <w:sz w:val="20"/>
          <w:szCs w:val="20"/>
        </w:rPr>
        <w:t>−2,7</w:t>
      </w:r>
      <w:r>
        <w:rPr>
          <w:rFonts w:hint="default" w:ascii="Cambria Math" w:hAnsi="Cambria Math" w:eastAsia="Cambria Math" w:cs="Cambria Math"/>
          <w:spacing w:val="-2"/>
          <w:position w:val="1"/>
          <w:sz w:val="20"/>
          <w:szCs w:val="20"/>
        </w:rPr>
        <w:t>]</w:t>
      </w:r>
    </w:p>
    <w:p w14:paraId="1C2BA921">
      <w:pPr>
        <w:pStyle w:val="7"/>
        <w:numPr>
          <w:ilvl w:val="1"/>
          <w:numId w:val="531"/>
        </w:numPr>
        <w:tabs>
          <w:tab w:val="left" w:pos="1288"/>
        </w:tabs>
        <w:spacing w:before="0" w:after="0" w:line="211" w:lineRule="exact"/>
        <w:ind w:left="1600" w:leftChars="0" w:right="0" w:hanging="1600" w:hangingChars="800"/>
        <w:jc w:val="left"/>
        <w:rPr>
          <w:rFonts w:hint="default" w:ascii="Cambria Math" w:hAnsi="Cambria Math" w:cs="Cambria Math"/>
          <w:sz w:val="20"/>
          <w:szCs w:val="20"/>
        </w:rPr>
      </w:pPr>
      <w:r>
        <w:rPr>
          <w:rFonts w:hint="default" w:ascii="Cambria Math" w:hAnsi="Cambria Math" w:eastAsia="Cambria Math" w:cs="Cambria Math"/>
          <w:sz w:val="20"/>
          <w:szCs w:val="20"/>
        </w:rPr>
        <w:t>𝑥</w:t>
      </w:r>
      <w:r>
        <w:rPr>
          <w:rFonts w:hint="default" w:ascii="Cambria Math" w:hAnsi="Cambria Math" w:eastAsia="Cambria Math" w:cs="Cambria Math"/>
          <w:spacing w:val="15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z w:val="20"/>
          <w:szCs w:val="20"/>
        </w:rPr>
        <w:t>∈</w:t>
      </w:r>
      <w:r>
        <w:rPr>
          <w:rFonts w:hint="default" w:ascii="Cambria Math" w:hAnsi="Cambria Math" w:eastAsia="Cambria Math" w:cs="Cambria Math"/>
          <w:spacing w:val="9"/>
          <w:sz w:val="20"/>
          <w:szCs w:val="20"/>
        </w:rPr>
        <w:t xml:space="preserve"> </w:t>
      </w:r>
      <w:r>
        <w:rPr>
          <w:rFonts w:hint="default" w:ascii="Cambria Math" w:hAnsi="Cambria Math" w:eastAsia="Cambria Math" w:cs="Cambria Math"/>
          <w:spacing w:val="-2"/>
          <w:position w:val="1"/>
          <w:sz w:val="20"/>
          <w:szCs w:val="20"/>
        </w:rPr>
        <w:t>[</w:t>
      </w:r>
      <w:r>
        <w:rPr>
          <w:rFonts w:hint="default" w:ascii="Cambria Math" w:hAnsi="Cambria Math" w:eastAsia="Cambria Math" w:cs="Cambria Math"/>
          <w:spacing w:val="-2"/>
          <w:sz w:val="20"/>
          <w:szCs w:val="20"/>
        </w:rPr>
        <w:t>−7,0</w:t>
      </w:r>
      <w:r>
        <w:rPr>
          <w:rFonts w:hint="default" w:ascii="Cambria Math" w:hAnsi="Cambria Math" w:eastAsia="Cambria Math" w:cs="Cambria Math"/>
          <w:spacing w:val="-2"/>
          <w:position w:val="1"/>
          <w:sz w:val="20"/>
          <w:szCs w:val="20"/>
        </w:rPr>
        <w:t>]</w:t>
      </w:r>
    </w:p>
    <w:p w14:paraId="65DD3CA0">
      <w:pPr>
        <w:pStyle w:val="7"/>
        <w:numPr>
          <w:ilvl w:val="0"/>
          <w:numId w:val="0"/>
        </w:numPr>
        <w:tabs>
          <w:tab w:val="left" w:pos="1288"/>
        </w:tabs>
        <w:spacing w:before="0" w:after="0" w:line="211" w:lineRule="exact"/>
        <w:ind w:left="1568" w:leftChars="0" w:right="0" w:rightChars="0" w:hanging="1568" w:hangingChars="800"/>
        <w:contextualSpacing/>
        <w:jc w:val="left"/>
        <w:rPr>
          <w:rFonts w:hint="default" w:ascii="Cambria Math" w:hAnsi="Cambria Math" w:eastAsia="Cambria Math" w:cs="Cambria Math"/>
          <w:spacing w:val="-2"/>
          <w:position w:val="1"/>
          <w:sz w:val="20"/>
          <w:szCs w:val="20"/>
        </w:rPr>
      </w:pPr>
    </w:p>
    <w:p w14:paraId="6308F0FC">
      <w:pPr>
        <w:pStyle w:val="7"/>
        <w:numPr>
          <w:ilvl w:val="0"/>
          <w:numId w:val="0"/>
        </w:numPr>
        <w:tabs>
          <w:tab w:val="left" w:pos="1288"/>
        </w:tabs>
        <w:spacing w:before="0" w:after="0" w:line="211" w:lineRule="exact"/>
        <w:ind w:left="1568" w:leftChars="0" w:right="0" w:rightChars="0" w:hanging="1568" w:hangingChars="800"/>
        <w:contextualSpacing/>
        <w:jc w:val="left"/>
        <w:rPr>
          <w:rFonts w:hint="default" w:ascii="Cambria Math" w:hAnsi="Cambria Math" w:eastAsia="Cambria Math" w:cs="Cambria Math"/>
          <w:spacing w:val="-2"/>
          <w:position w:val="1"/>
          <w:sz w:val="20"/>
          <w:szCs w:val="20"/>
        </w:rPr>
      </w:pPr>
    </w:p>
    <w:p w14:paraId="5F900FD6">
      <w:pPr>
        <w:pStyle w:val="7"/>
        <w:numPr>
          <w:ilvl w:val="0"/>
          <w:numId w:val="0"/>
        </w:numPr>
        <w:tabs>
          <w:tab w:val="left" w:pos="566"/>
        </w:tabs>
        <w:spacing w:before="0" w:after="0" w:line="240" w:lineRule="auto"/>
        <w:ind w:left="1520" w:leftChars="0" w:right="0" w:rightChars="0" w:hanging="1520" w:hangingChars="800"/>
        <w:contextualSpacing/>
        <w:jc w:val="left"/>
        <w:rPr>
          <w:rFonts w:hint="default" w:ascii="Times New Roman" w:hAnsi="Times New Roman" w:cs="Times New Roman"/>
          <w:spacing w:val="-5"/>
          <w:position w:val="1"/>
          <w:sz w:val="20"/>
          <w:szCs w:val="20"/>
        </w:rPr>
        <w:sectPr>
          <w:pgSz w:w="11910" w:h="16840"/>
          <w:pgMar w:top="1417" w:right="1417" w:bottom="1417" w:left="1417" w:header="720" w:footer="720" w:gutter="0"/>
          <w:cols w:space="0" w:num="1"/>
          <w:rtlGutter w:val="0"/>
          <w:docGrid w:linePitch="0" w:charSpace="0"/>
        </w:sectPr>
      </w:pPr>
    </w:p>
    <w:p w14:paraId="4B0386F9">
      <w:pPr>
        <w:pStyle w:val="7"/>
        <w:numPr>
          <w:ilvl w:val="0"/>
          <w:numId w:val="403"/>
        </w:numPr>
        <w:tabs>
          <w:tab w:val="left" w:pos="566"/>
        </w:tabs>
        <w:spacing w:before="0" w:after="0" w:line="240" w:lineRule="auto"/>
        <w:ind w:left="1600" w:leftChars="0" w:right="0" w:rightChars="0" w:hanging="1600" w:hangingChars="800"/>
        <w:jc w:val="left"/>
        <w:rPr>
          <w:rFonts w:hint="default" w:ascii="Times New Roman" w:hAnsi="Times New Roman" w:cs="Times New Roman"/>
          <w:position w:val="1"/>
          <w:sz w:val="20"/>
          <w:szCs w:val="20"/>
        </w:rPr>
      </w:pPr>
      <w:r>
        <w:rPr>
          <w:rFonts w:hint="default" w:ascii="Times New Roman" w:hAnsi="Times New Roman" w:cs="Times New Roman"/>
          <w:position w:val="1"/>
          <w:sz w:val="20"/>
          <w:szCs w:val="20"/>
        </w:rPr>
        <w:t>Vrijednost</w:t>
      </w:r>
      <w:r>
        <w:rPr>
          <w:rFonts w:hint="default" w:ascii="Times New Roman" w:hAnsi="Times New Roman" w:cs="Times New Roman"/>
          <w:spacing w:val="-12"/>
          <w:position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position w:val="1"/>
          <w:sz w:val="20"/>
          <w:szCs w:val="20"/>
        </w:rPr>
        <w:t>slijedećeg</w:t>
      </w:r>
      <w:r>
        <w:rPr>
          <w:rFonts w:hint="default" w:ascii="Times New Roman" w:hAnsi="Times New Roman" w:cs="Times New Roman"/>
          <w:spacing w:val="-11"/>
          <w:position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position w:val="1"/>
          <w:sz w:val="20"/>
          <w:szCs w:val="20"/>
        </w:rPr>
        <w:t>logaritma:</w:t>
      </w:r>
      <w:r>
        <w:rPr>
          <w:rFonts w:hint="default" w:ascii="Times New Roman" w:hAnsi="Times New Roman" w:cs="Times New Roman"/>
          <w:spacing w:val="-8"/>
          <w:position w:val="1"/>
          <w:sz w:val="20"/>
          <w:szCs w:val="20"/>
        </w:rPr>
        <w:t xml:space="preserve"> </w:t>
      </w:r>
      <w:r>
        <w:rPr>
          <w:rFonts w:hint="default" w:ascii="Times New Roman" w:hAnsi="Times New Roman" w:eastAsia="Cambria Math" w:cs="Times New Roman"/>
          <w:position w:val="1"/>
          <w:sz w:val="20"/>
          <w:szCs w:val="20"/>
        </w:rPr>
        <w:t>𝑙𝑜𝑔</w:t>
      </w:r>
      <w:r>
        <w:rPr>
          <w:rFonts w:hint="default" w:ascii="Times New Roman" w:hAnsi="Times New Roman" w:eastAsia="Cambria Math" w:cs="Times New Roman"/>
          <w:spacing w:val="27"/>
          <w:position w:val="1"/>
          <w:sz w:val="20"/>
          <w:szCs w:val="20"/>
        </w:rPr>
        <w:t xml:space="preserve"> </w:t>
      </w:r>
      <w:r>
        <w:rPr>
          <w:rFonts w:hint="default" w:ascii="Times New Roman" w:hAnsi="Times New Roman" w:eastAsia="Cambria Math" w:cs="Times New Roman"/>
          <w:position w:val="10"/>
          <w:sz w:val="20"/>
          <w:szCs w:val="20"/>
        </w:rPr>
        <w:t>5</w:t>
      </w:r>
      <w:r>
        <w:rPr>
          <w:rFonts w:hint="default" w:ascii="Times New Roman" w:hAnsi="Times New Roman" w:eastAsia="Cambria Math" w:cs="Times New Roman"/>
          <w:sz w:val="20"/>
          <w:szCs w:val="20"/>
        </w:rPr>
        <w:t>√</w:t>
      </w:r>
      <w:r>
        <w:rPr>
          <w:rFonts w:hint="default" w:ascii="Times New Roman" w:hAnsi="Times New Roman" w:eastAsia="Cambria Math" w:cs="Times New Roman"/>
          <w:position w:val="1"/>
          <w:sz w:val="20"/>
          <w:szCs w:val="20"/>
        </w:rPr>
        <w:t>243</w:t>
      </w:r>
      <w:r>
        <w:rPr>
          <w:rFonts w:hint="default" w:ascii="Times New Roman" w:hAnsi="Times New Roman" w:eastAsia="Cambria Math" w:cs="Times New Roman"/>
          <w:spacing w:val="-9"/>
          <w:position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5"/>
          <w:position w:val="1"/>
          <w:sz w:val="20"/>
          <w:szCs w:val="20"/>
        </w:rPr>
        <w:t>je:</w:t>
      </w:r>
    </w:p>
    <w:p w14:paraId="56021FBE">
      <w:pPr>
        <w:pStyle w:val="7"/>
        <w:numPr>
          <w:ilvl w:val="0"/>
          <w:numId w:val="532"/>
        </w:numPr>
        <w:tabs>
          <w:tab w:val="left" w:pos="1288"/>
          <w:tab w:val="clear" w:pos="425"/>
        </w:tabs>
        <w:spacing w:before="70" w:after="0" w:line="240" w:lineRule="auto"/>
        <w:ind w:left="1440" w:leftChars="0" w:right="0" w:rightChars="0" w:hanging="1440" w:hangingChars="8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2</w:t>
      </w:r>
    </w:p>
    <w:p w14:paraId="1FD5D82F">
      <w:pPr>
        <w:pStyle w:val="7"/>
        <w:numPr>
          <w:ilvl w:val="0"/>
          <w:numId w:val="532"/>
        </w:numPr>
        <w:tabs>
          <w:tab w:val="left" w:pos="1288"/>
          <w:tab w:val="clear" w:pos="425"/>
        </w:tabs>
        <w:spacing w:before="4" w:after="0" w:line="204" w:lineRule="exact"/>
        <w:ind w:left="1441" w:leftChars="0" w:right="0" w:rightChars="0" w:hanging="1441" w:hangingChars="800"/>
        <w:jc w:val="left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pacing w:val="-10"/>
          <w:sz w:val="20"/>
          <w:szCs w:val="20"/>
        </w:rPr>
        <w:t>1</w:t>
      </w:r>
    </w:p>
    <w:p w14:paraId="0111FC40">
      <w:pPr>
        <w:pStyle w:val="7"/>
        <w:numPr>
          <w:ilvl w:val="0"/>
          <w:numId w:val="532"/>
        </w:numPr>
        <w:tabs>
          <w:tab w:val="left" w:pos="1288"/>
          <w:tab w:val="clear" w:pos="425"/>
        </w:tabs>
        <w:spacing w:before="0" w:after="0" w:line="204" w:lineRule="exact"/>
        <w:ind w:left="1600" w:leftChars="0" w:right="0" w:rightChars="0" w:hanging="1600" w:hangingChars="8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1</w:t>
      </w:r>
    </w:p>
    <w:p w14:paraId="2F422767">
      <w:pPr>
        <w:pStyle w:val="7"/>
        <w:numPr>
          <w:ilvl w:val="0"/>
          <w:numId w:val="0"/>
        </w:numPr>
        <w:tabs>
          <w:tab w:val="left" w:pos="1288"/>
        </w:tabs>
        <w:spacing w:before="0" w:after="0" w:line="204" w:lineRule="exact"/>
        <w:ind w:left="1440" w:leftChars="0" w:right="0" w:rightChars="0" w:hanging="1440" w:hangingChars="800"/>
        <w:contextualSpacing/>
        <w:jc w:val="left"/>
        <w:rPr>
          <w:rFonts w:hint="default" w:ascii="Times New Roman" w:hAnsi="Times New Roman" w:cs="Times New Roman"/>
          <w:spacing w:val="-10"/>
          <w:sz w:val="20"/>
          <w:szCs w:val="20"/>
          <w:lang w:val="bs-Latn-BA"/>
        </w:rPr>
      </w:pPr>
    </w:p>
    <w:p w14:paraId="04A75C85">
      <w:pPr>
        <w:pStyle w:val="7"/>
        <w:numPr>
          <w:ilvl w:val="0"/>
          <w:numId w:val="0"/>
        </w:numPr>
        <w:tabs>
          <w:tab w:val="left" w:pos="1288"/>
        </w:tabs>
        <w:spacing w:before="0" w:after="0" w:line="204" w:lineRule="exact"/>
        <w:ind w:left="1440" w:leftChars="0" w:right="0" w:rightChars="0" w:hanging="1440" w:hangingChars="800"/>
        <w:contextualSpacing/>
        <w:jc w:val="left"/>
        <w:rPr>
          <w:rFonts w:hint="default" w:ascii="Times New Roman" w:hAnsi="Times New Roman" w:cs="Times New Roman"/>
          <w:spacing w:val="-10"/>
          <w:sz w:val="20"/>
          <w:szCs w:val="20"/>
          <w:lang w:val="bs-Latn-BA"/>
        </w:rPr>
      </w:pPr>
    </w:p>
    <w:p w14:paraId="31A92095">
      <w:pPr>
        <w:pStyle w:val="7"/>
        <w:numPr>
          <w:ilvl w:val="0"/>
          <w:numId w:val="403"/>
        </w:numPr>
        <w:tabs>
          <w:tab w:val="left" w:pos="1288"/>
        </w:tabs>
        <w:spacing w:before="0" w:after="0" w:line="204" w:lineRule="exact"/>
        <w:ind w:left="1600" w:leftChars="0" w:right="0" w:rightChars="0" w:hanging="1600" w:hangingChars="800"/>
        <w:contextualSpacing/>
        <w:jc w:val="left"/>
        <w:rPr>
          <w:rFonts w:hint="default" w:ascii="Times New Roman" w:hAnsi="Times New Roman" w:cs="Times New Roman"/>
          <w:spacing w:val="-10"/>
          <w:sz w:val="20"/>
          <w:szCs w:val="20"/>
          <w:lang w:val="bs-Latn-BA"/>
        </w:rPr>
      </w:pP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>Rješenje nejednačine x−54&gt;24x−5&gt;2 je:</w:t>
      </w:r>
    </w:p>
    <w:p w14:paraId="4620D502">
      <w:pPr>
        <w:pStyle w:val="7"/>
        <w:numPr>
          <w:ilvl w:val="0"/>
          <w:numId w:val="0"/>
        </w:numPr>
        <w:tabs>
          <w:tab w:val="left" w:pos="1288"/>
        </w:tabs>
        <w:spacing w:before="0" w:after="0" w:line="204" w:lineRule="exact"/>
        <w:ind w:left="1600" w:leftChars="0" w:right="0" w:rightChars="0" w:hanging="1600" w:hangingChars="800"/>
        <w:contextualSpacing/>
        <w:jc w:val="left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​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a) x&gt;9x&gt;9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b) x&gt;13x&gt;13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c) x&lt;13x&lt;13</w:t>
      </w:r>
    </w:p>
    <w:p w14:paraId="4422C2BE">
      <w:pPr>
        <w:pStyle w:val="7"/>
        <w:numPr>
          <w:ilvl w:val="0"/>
          <w:numId w:val="0"/>
        </w:numPr>
        <w:tabs>
          <w:tab w:val="left" w:pos="1288"/>
        </w:tabs>
        <w:spacing w:before="0" w:after="0" w:line="204" w:lineRule="exact"/>
        <w:ind w:left="1600" w:leftChars="0" w:right="0" w:rightChars="0" w:hanging="1600" w:hangingChars="800"/>
        <w:contextualSpacing/>
        <w:jc w:val="left"/>
        <w:rPr>
          <w:rFonts w:hint="default" w:ascii="Times New Roman" w:hAnsi="Times New Roman" w:eastAsia="SimSun" w:cs="Times New Roman"/>
          <w:sz w:val="20"/>
          <w:szCs w:val="20"/>
        </w:rPr>
      </w:pPr>
    </w:p>
    <w:p w14:paraId="2CDE7BEA">
      <w:pPr>
        <w:pStyle w:val="7"/>
        <w:numPr>
          <w:ilvl w:val="0"/>
          <w:numId w:val="403"/>
        </w:numPr>
        <w:tabs>
          <w:tab w:val="left" w:pos="1288"/>
        </w:tabs>
        <w:spacing w:before="0" w:after="0" w:line="204" w:lineRule="exact"/>
        <w:ind w:left="1600" w:leftChars="0" w:right="0" w:rightChars="0" w:hanging="1600" w:hangingChars="800"/>
        <w:contextualSpacing/>
        <w:jc w:val="left"/>
        <w:rPr>
          <w:rFonts w:hint="default" w:ascii="Times New Roman" w:hAnsi="Times New Roman" w:eastAsia="SimSun" w:cs="Times New Roman"/>
          <w:sz w:val="20"/>
          <w:szCs w:val="20"/>
          <w:lang w:val="bs-Latn-BA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Trgovina je cijenu laptopa povećala sa 1200 KM na 1380 KM. Koliki je procenat povećanja?</w:t>
      </w:r>
    </w:p>
    <w:p w14:paraId="53583A3C">
      <w:pPr>
        <w:pStyle w:val="7"/>
        <w:numPr>
          <w:ilvl w:val="0"/>
          <w:numId w:val="0"/>
        </w:numPr>
        <w:tabs>
          <w:tab w:val="left" w:pos="1288"/>
        </w:tabs>
        <w:spacing w:before="0" w:after="0" w:line="204" w:lineRule="exact"/>
        <w:ind w:left="1600" w:leftChars="0" w:right="0" w:rightChars="0" w:hanging="1600" w:hangingChars="800"/>
        <w:contextualSpacing/>
        <w:jc w:val="left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a) 12%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Style w:val="6"/>
          <w:rFonts w:hint="default" w:ascii="Times New Roman" w:hAnsi="Times New Roman" w:eastAsia="SimSun" w:cs="Times New Roman"/>
          <w:sz w:val="20"/>
          <w:szCs w:val="20"/>
        </w:rPr>
        <w:t>b) 15%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c) 18%</w:t>
      </w:r>
    </w:p>
    <w:p w14:paraId="0273860C">
      <w:pPr>
        <w:pStyle w:val="7"/>
        <w:numPr>
          <w:ilvl w:val="0"/>
          <w:numId w:val="0"/>
        </w:numPr>
        <w:tabs>
          <w:tab w:val="left" w:pos="1288"/>
        </w:tabs>
        <w:spacing w:before="0" w:after="0" w:line="204" w:lineRule="exact"/>
        <w:ind w:left="1600" w:leftChars="0" w:right="0" w:rightChars="0" w:hanging="1600" w:hangingChars="800"/>
        <w:contextualSpacing/>
        <w:jc w:val="left"/>
        <w:rPr>
          <w:rFonts w:hint="default" w:ascii="Times New Roman" w:hAnsi="Times New Roman" w:eastAsia="SimSun" w:cs="Times New Roman"/>
          <w:sz w:val="20"/>
          <w:szCs w:val="20"/>
        </w:rPr>
      </w:pPr>
    </w:p>
    <w:p w14:paraId="3BA5688E">
      <w:pPr>
        <w:pStyle w:val="7"/>
        <w:numPr>
          <w:ilvl w:val="0"/>
          <w:numId w:val="403"/>
        </w:numPr>
        <w:tabs>
          <w:tab w:val="left" w:pos="1288"/>
        </w:tabs>
        <w:spacing w:before="0" w:after="0" w:line="204" w:lineRule="exact"/>
        <w:ind w:left="1600" w:leftChars="0" w:right="0" w:rightChars="0" w:hanging="1600" w:hangingChars="800"/>
        <w:contextualSpacing/>
        <w:jc w:val="left"/>
        <w:rPr>
          <w:rFonts w:hint="default" w:ascii="Times New Roman" w:hAnsi="Times New Roman" w:eastAsia="SimSun" w:cs="Times New Roman"/>
          <w:sz w:val="20"/>
          <w:szCs w:val="20"/>
          <w:lang w:val="bs-Latn-BA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Cijena jakne je smanjena sa 160 KM na 136 KM. Koliki je procenat sniženja?</w:t>
      </w:r>
    </w:p>
    <w:p w14:paraId="7B57C6B9">
      <w:pPr>
        <w:pStyle w:val="7"/>
        <w:numPr>
          <w:ilvl w:val="0"/>
          <w:numId w:val="0"/>
        </w:numPr>
        <w:tabs>
          <w:tab w:val="left" w:pos="1288"/>
        </w:tabs>
        <w:spacing w:before="0" w:after="0" w:line="204" w:lineRule="exact"/>
        <w:ind w:left="1600" w:leftChars="0" w:right="0" w:rightChars="0" w:hanging="1600" w:hangingChars="800"/>
        <w:contextualSpacing/>
        <w:jc w:val="left"/>
        <w:rPr>
          <w:rFonts w:hint="default" w:ascii="Times New Roman" w:hAnsi="Times New Roman" w:eastAsia="SimSun" w:cs="Times New Roman"/>
          <w:sz w:val="20"/>
          <w:szCs w:val="20"/>
          <w:lang w:val="bs-Latn-BA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a) 12%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Style w:val="6"/>
          <w:rFonts w:hint="default" w:ascii="Times New Roman" w:hAnsi="Times New Roman" w:eastAsia="SimSun" w:cs="Times New Roman"/>
          <w:sz w:val="20"/>
          <w:szCs w:val="20"/>
        </w:rPr>
        <w:t>b) 15%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c) 18%</w:t>
      </w:r>
    </w:p>
    <w:p w14:paraId="63613EBD">
      <w:pPr>
        <w:pStyle w:val="5"/>
        <w:keepNext w:val="0"/>
        <w:keepLines w:val="0"/>
        <w:widowControl/>
        <w:numPr>
          <w:ilvl w:val="0"/>
          <w:numId w:val="403"/>
        </w:numPr>
        <w:suppressLineNumbers w:val="0"/>
        <w:spacing w:before="0" w:beforeAutospacing="1" w:after="0" w:afterAutospacing="1"/>
        <w:ind w:left="1600" w:leftChars="0" w:right="0" w:rightChars="0" w:hanging="1600" w:hangingChars="800"/>
        <w:rPr>
          <w:rFonts w:hint="default" w:ascii="Times New Roman" w:hAnsi="Times New Roman" w:eastAsia="Cambria Math" w:cs="Times New Roman"/>
          <w:spacing w:val="-5"/>
          <w:position w:val="1"/>
          <w:sz w:val="20"/>
          <w:szCs w:val="20"/>
          <w:lang w:val="bs-Latn-BA"/>
        </w:rPr>
      </w:pP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 F</w:t>
      </w:r>
      <w:r>
        <w:rPr>
          <w:rFonts w:hint="default" w:ascii="Times New Roman" w:hAnsi="Times New Roman" w:eastAsia="SimSun" w:cs="Times New Roman"/>
          <w:sz w:val="20"/>
          <w:szCs w:val="20"/>
        </w:rPr>
        <w:t>abrika je smanjila proizvodnju za 20%, pa sada proizvodi 800 komada. Koliko je proizvodila ranije?</w:t>
      </w:r>
    </w:p>
    <w:p w14:paraId="58E52E90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right="0" w:rightChars="0" w:hanging="1600" w:hangingChars="800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a) 900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Style w:val="6"/>
          <w:rFonts w:hint="default" w:ascii="Times New Roman" w:hAnsi="Times New Roman" w:eastAsia="SimSun" w:cs="Times New Roman"/>
          <w:sz w:val="20"/>
          <w:szCs w:val="20"/>
        </w:rPr>
        <w:t>b) 1000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c) 960</w:t>
      </w:r>
    </w:p>
    <w:p w14:paraId="1007C6BE">
      <w:pPr>
        <w:pStyle w:val="5"/>
        <w:keepNext w:val="0"/>
        <w:keepLines w:val="0"/>
        <w:widowControl/>
        <w:numPr>
          <w:ilvl w:val="0"/>
          <w:numId w:val="403"/>
        </w:numPr>
        <w:suppressLineNumbers w:val="0"/>
        <w:spacing w:before="0" w:beforeAutospacing="1" w:after="0" w:afterAutospacing="1"/>
        <w:ind w:left="1600" w:leftChars="0" w:right="0" w:rightChars="0" w:hanging="1600" w:hangingChars="800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Riješi jedna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>čin</w:t>
      </w:r>
      <w:r>
        <w:rPr>
          <w:rFonts w:hint="default" w:ascii="Times New Roman" w:hAnsi="Times New Roman" w:eastAsia="SimSun" w:cs="Times New Roman"/>
          <w:sz w:val="20"/>
          <w:szCs w:val="20"/>
        </w:rPr>
        <w:t>u: 5x − 15 = 10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a) x = 3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Style w:val="6"/>
          <w:rFonts w:hint="default" w:ascii="Times New Roman" w:hAnsi="Times New Roman" w:eastAsia="SimSun" w:cs="Times New Roman"/>
          <w:sz w:val="20"/>
          <w:szCs w:val="20"/>
        </w:rPr>
        <w:t>b) x = 5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c) x = 7</w:t>
      </w:r>
    </w:p>
    <w:p w14:paraId="63737B33">
      <w:pPr>
        <w:pStyle w:val="5"/>
        <w:keepNext w:val="0"/>
        <w:keepLines w:val="0"/>
        <w:widowControl/>
        <w:numPr>
          <w:ilvl w:val="0"/>
          <w:numId w:val="403"/>
        </w:numPr>
        <w:suppressLineNumbers w:val="0"/>
        <w:spacing w:before="0" w:beforeAutospacing="1" w:after="0" w:afterAutospacing="1"/>
        <w:ind w:left="1600" w:leftChars="0" w:right="0" w:rightChars="0" w:hanging="1600" w:hangingChars="800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Riješi: 3(x − 4) = 15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a) x = 7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Style w:val="6"/>
          <w:rFonts w:hint="default" w:ascii="Times New Roman" w:hAnsi="Times New Roman" w:eastAsia="SimSun" w:cs="Times New Roman"/>
          <w:sz w:val="20"/>
          <w:szCs w:val="20"/>
        </w:rPr>
        <w:t>b) x = 9</w:t>
      </w:r>
      <w:r>
        <w:rPr>
          <w:rFonts w:hint="default" w:ascii="Times New Roman" w:hAnsi="Times New Roman" w:eastAsia="SimSun" w:cs="Times New Roman"/>
          <w:sz w:val="20"/>
          <w:szCs w:val="20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t>c) x = 11</w:t>
      </w:r>
    </w:p>
    <w:p w14:paraId="4CA4D4EE">
      <w:pPr>
        <w:keepNext w:val="0"/>
        <w:keepLines w:val="0"/>
        <w:widowControl/>
        <w:numPr>
          <w:ilvl w:val="0"/>
          <w:numId w:val="403"/>
        </w:numPr>
        <w:suppressLineNumbers w:val="0"/>
        <w:ind w:left="1600" w:leftChars="0" w:hanging="1600" w:hangingChars="8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kern w:val="0"/>
          <w:sz w:val="20"/>
          <w:szCs w:val="20"/>
          <w:lang w:val="en-US" w:eastAsia="zh-CN" w:bidi="ar"/>
        </w:rPr>
        <w:t xml:space="preserve">Trgovina je cijenu televizora od 850 KM povećala na 935 KM. Koliki je procenat povećanja cijene? </w:t>
      </w:r>
    </w:p>
    <w:p w14:paraId="06C0F39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9%</w:t>
      </w:r>
    </w:p>
    <w:p w14:paraId="6F117FA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10%</w:t>
      </w:r>
    </w:p>
    <w:p w14:paraId="63F43F4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11%</w:t>
      </w:r>
    </w:p>
    <w:p w14:paraId="7154602B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139.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Fabrika je smanjila dnevnu proizvodnju za 18% i sada proizvodi 738 komada. Koliko je proizvodila prije smanjenja? </w:t>
      </w:r>
    </w:p>
    <w:p w14:paraId="2DDBD8A7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880</w:t>
      </w:r>
    </w:p>
    <w:p w14:paraId="000A4903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900</w:t>
      </w:r>
    </w:p>
    <w:p w14:paraId="0FA901A8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920</w:t>
      </w:r>
    </w:p>
    <w:p w14:paraId="7A25D991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140. </w:t>
      </w:r>
      <w:r>
        <w:rPr>
          <w:rFonts w:hint="default" w:ascii="Times New Roman" w:hAnsi="Times New Roman" w:cs="Times New Roman"/>
          <w:sz w:val="20"/>
          <w:szCs w:val="20"/>
        </w:rPr>
        <w:t xml:space="preserve">Rastavljanjem na faktore izraza x² - 11x + 28 dobija se: </w:t>
      </w:r>
    </w:p>
    <w:p w14:paraId="4A73C981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 - 3)(x - 8)</w:t>
      </w:r>
    </w:p>
    <w:p w14:paraId="31D1CFB6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 - 4)(x - 7)</w:t>
      </w:r>
    </w:p>
    <w:p w14:paraId="57C3FA31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 + 4)(x - 7)</w:t>
      </w:r>
    </w:p>
    <w:p w14:paraId="2ED5F5FE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141.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(8x + 12)/15 + 1 = (3x + 9)/5 - (6x - 18)/10 je: </w:t>
      </w:r>
    </w:p>
    <w:p w14:paraId="56D0DD6B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= 1</w:t>
      </w:r>
    </w:p>
    <w:p w14:paraId="36B7EB9B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= 2</w:t>
      </w:r>
    </w:p>
    <w:p w14:paraId="4A7CE46E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3</w:t>
      </w:r>
    </w:p>
    <w:p w14:paraId="5F0100C9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142.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Ako se broj 6 doda brojniku, a oduzme od nazivnika razlomka 5/13, dobije se broj 3. Je li to tačno? </w:t>
      </w:r>
    </w:p>
    <w:p w14:paraId="1B847DF5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Da</w:t>
      </w:r>
    </w:p>
    <w:p w14:paraId="0D842012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Ne</w:t>
      </w:r>
    </w:p>
    <w:p w14:paraId="1BA2E06F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Zavisi od konteksta</w:t>
      </w:r>
    </w:p>
    <w:p w14:paraId="6F851B33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143.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sistema linearnih jednadžbi 4x + 3y = 14 ∧ 5x - 2y = 8 je: </w:t>
      </w:r>
    </w:p>
    <w:p w14:paraId="44E6025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(x, y) = (1, 2)</w:t>
      </w:r>
    </w:p>
    <w:p w14:paraId="766052C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(x, y) = (2, 2)</w:t>
      </w:r>
    </w:p>
    <w:p w14:paraId="7FC124D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(x, y) = (3, 1)</w:t>
      </w:r>
    </w:p>
    <w:p w14:paraId="73EFC4A7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144.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nejednadžbe 3x - 7 &lt; 2x + 5 je: </w:t>
      </w:r>
    </w:p>
    <w:p w14:paraId="47FCA73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&lt; 10</w:t>
      </w:r>
    </w:p>
    <w:p w14:paraId="6438D44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&lt; 12</w:t>
      </w:r>
    </w:p>
    <w:p w14:paraId="68C9469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right="0" w:rightChars="0" w:hanging="1600" w:hangingChars="800"/>
        <w:rPr>
          <w:rFonts w:hint="default" w:ascii="Times New Roman" w:hAnsi="Times New Roman" w:eastAsia="SimSun" w:cs="Times New Roman"/>
          <w:sz w:val="20"/>
          <w:szCs w:val="20"/>
          <w:lang w:val="bs-Latn-BA"/>
        </w:rPr>
      </w:pPr>
      <w:r>
        <w:rPr>
          <w:rFonts w:hint="default" w:ascii="Times New Roman" w:hAnsi="Times New Roman" w:cs="Times New Roman" w:eastAsiaTheme="minorEastAsia"/>
          <w:sz w:val="20"/>
          <w:szCs w:val="20"/>
          <w:lang w:val="en-US" w:eastAsia="zh-CN" w:bidi="ar-SA"/>
        </w:rPr>
        <w:t>c) x &lt; 14</w:t>
      </w:r>
    </w:p>
    <w:p w14:paraId="39958969">
      <w:pPr>
        <w:keepNext w:val="0"/>
        <w:keepLines w:val="0"/>
        <w:widowControl/>
        <w:numPr>
          <w:ilvl w:val="0"/>
          <w:numId w:val="533"/>
        </w:numPr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Rješenja jednadžbe (x + 4)² - (x - 2)² = 24 su: </w:t>
      </w:r>
    </w:p>
    <w:p w14:paraId="50F609B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x₁ = 1, x₂ = -1</w:t>
      </w:r>
    </w:p>
    <w:p w14:paraId="5B1543F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x₁ = 2, x₂ = 0</w:t>
      </w:r>
    </w:p>
    <w:p w14:paraId="2A9376D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x₁ = 3, x₂ = -1</w:t>
      </w:r>
    </w:p>
    <w:p w14:paraId="32882938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146.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3^(x+1) + 3^(x-1) = 30 je: </w:t>
      </w:r>
    </w:p>
    <w:p w14:paraId="64143F0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= 1</w:t>
      </w:r>
    </w:p>
    <w:p w14:paraId="49CF87D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= 2</w:t>
      </w:r>
    </w:p>
    <w:p w14:paraId="29DF4D1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3</w:t>
      </w:r>
    </w:p>
    <w:p w14:paraId="11C2AFDD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147. </w:t>
      </w:r>
      <w:r>
        <w:rPr>
          <w:rFonts w:hint="default" w:ascii="Times New Roman" w:hAnsi="Times New Roman" w:cs="Times New Roman"/>
          <w:sz w:val="20"/>
          <w:szCs w:val="20"/>
        </w:rPr>
        <w:t xml:space="preserve">Vrijednost izraza log₂(64) je: </w:t>
      </w:r>
    </w:p>
    <w:p w14:paraId="232B02E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5</w:t>
      </w:r>
    </w:p>
    <w:p w14:paraId="75DD1DF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6</w:t>
      </w:r>
    </w:p>
    <w:p w14:paraId="46BA455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7</w:t>
      </w:r>
    </w:p>
    <w:p w14:paraId="6EFF2FF5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148. </w:t>
      </w:r>
      <w:r>
        <w:rPr>
          <w:rFonts w:hint="default" w:ascii="Times New Roman" w:hAnsi="Times New Roman" w:cs="Times New Roman"/>
          <w:sz w:val="20"/>
          <w:szCs w:val="20"/>
        </w:rPr>
        <w:t xml:space="preserve">Cijena bicikla od 480 KM povećana je na 528 KM. Koliki je procenat povećanja? </w:t>
      </w:r>
    </w:p>
    <w:p w14:paraId="62DDA3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10%</w:t>
      </w:r>
    </w:p>
    <w:p w14:paraId="7F5825A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12%</w:t>
      </w:r>
    </w:p>
    <w:p w14:paraId="2606DFA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15%</w:t>
      </w:r>
    </w:p>
    <w:p w14:paraId="14048A39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149.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Radnici su povećali proizvodnju za 25% i sada proizvode 750 komada. Koliko su proizvodili prije? </w:t>
      </w:r>
    </w:p>
    <w:p w14:paraId="227C3B1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580</w:t>
      </w:r>
    </w:p>
    <w:p w14:paraId="7A4B4E9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600</w:t>
      </w:r>
    </w:p>
    <w:p w14:paraId="501D93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625</w:t>
      </w:r>
    </w:p>
    <w:p w14:paraId="6E388942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150. </w:t>
      </w:r>
      <w:r>
        <w:rPr>
          <w:rFonts w:hint="default" w:ascii="Times New Roman" w:hAnsi="Times New Roman" w:cs="Times New Roman"/>
          <w:sz w:val="20"/>
          <w:szCs w:val="20"/>
        </w:rPr>
        <w:t xml:space="preserve">Rastavljanjem na faktore izraza x² + 5x - 24 dobija se: </w:t>
      </w:r>
    </w:p>
    <w:p w14:paraId="385E9B8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 + 6)(x - 4)</w:t>
      </w:r>
    </w:p>
    <w:p w14:paraId="0CEB1A7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 + 8)(x - 3)</w:t>
      </w:r>
    </w:p>
    <w:p w14:paraId="636DA39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 + 3)(x - 8)</w:t>
      </w:r>
    </w:p>
    <w:p w14:paraId="69B11949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151.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(15x - 9)/12 = (10x + 6)/8 - 1 je: </w:t>
      </w:r>
    </w:p>
    <w:p w14:paraId="6DF9A30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x = 6</w:t>
      </w:r>
    </w:p>
    <w:p w14:paraId="596AEFA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x = 5</w:t>
      </w:r>
    </w:p>
    <w:p w14:paraId="0217A71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4</w:t>
      </w:r>
    </w:p>
    <w:p w14:paraId="2F84BC17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152. </w:t>
      </w:r>
      <w:r>
        <w:rPr>
          <w:rFonts w:hint="default" w:ascii="Times New Roman" w:hAnsi="Times New Roman" w:cs="Times New Roman"/>
          <w:sz w:val="20"/>
          <w:szCs w:val="20"/>
        </w:rPr>
        <w:t xml:space="preserve">Prva cijev napuni bazen za 15 sati, a druga za 10 sati. Za koje vrijeme će napuniti bazen zajedno? </w:t>
      </w:r>
    </w:p>
    <w:p w14:paraId="057242F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5 sati</w:t>
      </w:r>
    </w:p>
    <w:p w14:paraId="180B9E9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6 sati</w:t>
      </w:r>
    </w:p>
    <w:p w14:paraId="2DFDF3C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7 sati</w:t>
      </w:r>
    </w:p>
    <w:p w14:paraId="132A6138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153.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sistema 2x - 5y = -13 ∧ 3x + 4y = 25 je: </w:t>
      </w:r>
    </w:p>
    <w:p w14:paraId="0AB8EE3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(x, y) = (2, 4)</w:t>
      </w:r>
    </w:p>
    <w:p w14:paraId="57907DA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(x, y) = (3, 4)</w:t>
      </w:r>
    </w:p>
    <w:p w14:paraId="746FEBA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(x, y) = (4, 3)</w:t>
      </w:r>
    </w:p>
    <w:p w14:paraId="324B502F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154.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nejednadžbe 5(x - 2) ≥ 3(x + 4) je: </w:t>
      </w:r>
    </w:p>
    <w:p w14:paraId="03DCCC3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≥ 10</w:t>
      </w:r>
    </w:p>
    <w:p w14:paraId="70DA31F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≥ 11</w:t>
      </w:r>
    </w:p>
    <w:p w14:paraId="63952B8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≥ 12</w:t>
      </w:r>
    </w:p>
    <w:p w14:paraId="00CBAD5C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155.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Rješenja jednadžbe x² - 8x + 15 = 0 su: </w:t>
      </w:r>
    </w:p>
    <w:p w14:paraId="4F02A0E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x₁ = 2, x₂ = 7</w:t>
      </w:r>
    </w:p>
    <w:p w14:paraId="7B779CB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x₁ = 3, x₂ = 5</w:t>
      </w:r>
    </w:p>
    <w:p w14:paraId="755962B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x₁ = 4, x₂ = 4</w:t>
      </w:r>
    </w:p>
    <w:p w14:paraId="2D949178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156.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2^(2x) - 2^x = 12 je: </w:t>
      </w:r>
    </w:p>
    <w:p w14:paraId="591581D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= 1</w:t>
      </w:r>
    </w:p>
    <w:p w14:paraId="522462B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= 2</w:t>
      </w:r>
    </w:p>
    <w:p w14:paraId="26DCD25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3</w:t>
      </w:r>
    </w:p>
    <w:p w14:paraId="78CD820F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157.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Vrijednost izraza log₅(125) je: </w:t>
      </w:r>
    </w:p>
    <w:p w14:paraId="34B7D4B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2</w:t>
      </w:r>
    </w:p>
    <w:p w14:paraId="6B28FB4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3</w:t>
      </w:r>
    </w:p>
    <w:p w14:paraId="25C126C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4</w:t>
      </w:r>
    </w:p>
    <w:p w14:paraId="1E0EC0A5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158. </w:t>
      </w:r>
      <w:r>
        <w:rPr>
          <w:rFonts w:hint="default" w:ascii="Times New Roman" w:hAnsi="Times New Roman" w:cs="Times New Roman"/>
          <w:sz w:val="20"/>
          <w:szCs w:val="20"/>
        </w:rPr>
        <w:t xml:space="preserve">Trgovina je snizila cijenu jakne sa 220 KM na 187 KM. Koliki je procenat sniženja? </w:t>
      </w:r>
    </w:p>
    <w:p w14:paraId="52B6726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12%</w:t>
      </w:r>
    </w:p>
    <w:p w14:paraId="26B7593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15%</w:t>
      </w:r>
    </w:p>
    <w:p w14:paraId="4E0B4B4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18%</w:t>
      </w:r>
    </w:p>
    <w:p w14:paraId="215A8E14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ymbol" w:cs="Times New Roman"/>
          <w:sz w:val="20"/>
          <w:szCs w:val="20"/>
          <w:lang w:val="bs-Latn-BA"/>
        </w:rPr>
        <w:t xml:space="preserve">159.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 xml:space="preserve">Fabrika je povećala proizvodnju za 16% i sada proizvodi 696 komada. Koliko je proizvodila ranije? </w:t>
      </w:r>
    </w:p>
    <w:p w14:paraId="7868C62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580</w:t>
      </w:r>
    </w:p>
    <w:p w14:paraId="73C88F9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600</w:t>
      </w:r>
    </w:p>
    <w:p w14:paraId="68520C8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620</w:t>
      </w:r>
    </w:p>
    <w:p w14:paraId="46B9C4C4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160.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Rastavljanjem na faktore izraza x² - 19x + 88 dobija se: </w:t>
      </w:r>
    </w:p>
    <w:p w14:paraId="4156B50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 - 8)(x - 10)</w:t>
      </w:r>
    </w:p>
    <w:p w14:paraId="063E6F6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 - 8)(x - 11)</w:t>
      </w:r>
    </w:p>
    <w:p w14:paraId="6C0CD99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 - 9)(x - 10)</w:t>
      </w:r>
    </w:p>
    <w:p w14:paraId="53248312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161.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sistema x + 2y = 10 ∧ 3x - y = 7 je: </w:t>
      </w:r>
    </w:p>
    <w:p w14:paraId="3A4B87B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(x, y) = (3, 3)</w:t>
      </w:r>
    </w:p>
    <w:p w14:paraId="326E112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(x, y) = (4, 3)</w:t>
      </w:r>
    </w:p>
    <w:p w14:paraId="404C86A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(x, y) = (5, 2)</w:t>
      </w:r>
    </w:p>
    <w:p w14:paraId="05311765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162.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nejednadžbe 4x + 7 &gt; 2x - 5 je: </w:t>
      </w:r>
    </w:p>
    <w:p w14:paraId="1610B4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&gt; -5</w:t>
      </w:r>
    </w:p>
    <w:p w14:paraId="41CCDE4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&gt; -6</w:t>
      </w:r>
    </w:p>
    <w:p w14:paraId="2CDA75E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&gt; -7</w:t>
      </w:r>
    </w:p>
    <w:p w14:paraId="7B736CDB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163.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Rješenja jednadžbe (x + 3)² + (x - 1)² = 20 su: </w:t>
      </w:r>
    </w:p>
    <w:p w14:paraId="647D77C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x₁ = 2, x₂ = -4</w:t>
      </w:r>
    </w:p>
    <w:p w14:paraId="628EC1E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x₁ = 3, x₂ = -3</w:t>
      </w:r>
    </w:p>
    <w:p w14:paraId="32DF808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x₁ = 1, x₂ = -5</w:t>
      </w:r>
    </w:p>
    <w:p w14:paraId="3071D1D1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164.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4^x - 4^(x-1) = 48 je: </w:t>
      </w:r>
    </w:p>
    <w:p w14:paraId="62482E3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= 1</w:t>
      </w:r>
    </w:p>
    <w:p w14:paraId="181ABDF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= 2</w:t>
      </w:r>
    </w:p>
    <w:p w14:paraId="11581AB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3</w:t>
      </w:r>
    </w:p>
    <w:p w14:paraId="6AABE65B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ymbol" w:cs="Times New Roman"/>
          <w:sz w:val="20"/>
          <w:szCs w:val="20"/>
          <w:lang w:val="bs-Latn-BA"/>
        </w:rPr>
        <w:t xml:space="preserve">165.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 xml:space="preserve">Vrijednost izraza log₄(256) je: </w:t>
      </w:r>
    </w:p>
    <w:p w14:paraId="05012C2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3</w:t>
      </w:r>
    </w:p>
    <w:p w14:paraId="313E24B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4</w:t>
      </w:r>
    </w:p>
    <w:p w14:paraId="65E98C2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5</w:t>
      </w:r>
    </w:p>
    <w:p w14:paraId="648E136C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166.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Cijena računara od 1600 KM smanjena je na 1280 KM. Koliki je procenat sniženja? </w:t>
      </w:r>
    </w:p>
    <w:p w14:paraId="65F4356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15%</w:t>
      </w:r>
    </w:p>
    <w:p w14:paraId="6776F70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20%</w:t>
      </w:r>
    </w:p>
    <w:p w14:paraId="1DF732D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25%</w:t>
      </w:r>
    </w:p>
    <w:p w14:paraId="4B1777AE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167. </w:t>
      </w:r>
      <w:r>
        <w:rPr>
          <w:rFonts w:hint="default" w:ascii="Times New Roman" w:hAnsi="Times New Roman" w:cs="Times New Roman"/>
          <w:sz w:val="20"/>
          <w:szCs w:val="20"/>
        </w:rPr>
        <w:t xml:space="preserve">Radnici su smanjili proizvodnju za 14% i sada proizvode 645 komada. Koliko su proizvodili prije? </w:t>
      </w:r>
    </w:p>
    <w:p w14:paraId="78CC28F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730</w:t>
      </w:r>
    </w:p>
    <w:p w14:paraId="4693DD4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750</w:t>
      </w:r>
    </w:p>
    <w:p w14:paraId="5F31F3F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770</w:t>
      </w:r>
    </w:p>
    <w:p w14:paraId="6750962D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168. </w:t>
      </w:r>
      <w:r>
        <w:rPr>
          <w:rFonts w:hint="default" w:ascii="Times New Roman" w:hAnsi="Times New Roman" w:cs="Times New Roman"/>
          <w:sz w:val="20"/>
          <w:szCs w:val="20"/>
        </w:rPr>
        <w:t xml:space="preserve">Rastavljanjem na faktore izraza x² + 12x + 35 dobija se: </w:t>
      </w:r>
    </w:p>
    <w:p w14:paraId="07A1E0D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(x + 5)(x + 7)</w:t>
      </w:r>
    </w:p>
    <w:p w14:paraId="6FA80B4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(x + 4)(x + 8)</w:t>
      </w:r>
    </w:p>
    <w:p w14:paraId="32FF36F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 + 6)(x + 6)</w:t>
      </w:r>
    </w:p>
    <w:p w14:paraId="6801ACB0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169.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(7x + 14)/21 = (4x - 8)/12 + 1 je: </w:t>
      </w:r>
    </w:p>
    <w:p w14:paraId="6F0ECB6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= 7</w:t>
      </w:r>
    </w:p>
    <w:p w14:paraId="7800482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= 8</w:t>
      </w:r>
    </w:p>
    <w:p w14:paraId="3B8F005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9</w:t>
      </w:r>
    </w:p>
    <w:p w14:paraId="5A78F0D4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ymbol" w:cs="Times New Roman"/>
          <w:sz w:val="20"/>
          <w:szCs w:val="20"/>
          <w:lang w:val="bs-Latn-BA"/>
        </w:rPr>
        <w:t xml:space="preserve">170.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 xml:space="preserve">Prva radnica sklopi 12 uređaja za sat vremena, a druga 8. Koliko će zajedno sklopiti za 2 sata? </w:t>
      </w:r>
    </w:p>
    <w:p w14:paraId="205ADAB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36</w:t>
      </w:r>
    </w:p>
    <w:p w14:paraId="1F0F8D2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40</w:t>
      </w:r>
    </w:p>
    <w:p w14:paraId="3725266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44</w:t>
      </w:r>
    </w:p>
    <w:p w14:paraId="4A0B9AF8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171.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sistema 5x + 2y = 19 ∧ 3x - 4y = -5 je: </w:t>
      </w:r>
    </w:p>
    <w:p w14:paraId="4832D8D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(x, y) = (2, 3)</w:t>
      </w:r>
    </w:p>
    <w:p w14:paraId="36C8E57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(x, y) = (3, 2)</w:t>
      </w:r>
    </w:p>
    <w:p w14:paraId="2E6B739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(x, y) = (1, 7)</w:t>
      </w:r>
    </w:p>
    <w:p w14:paraId="7965CB6A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172.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nejednadžbe 6x - 9 ≤ 3x + 12 je: </w:t>
      </w:r>
    </w:p>
    <w:p w14:paraId="5E5DB26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≤ 6</w:t>
      </w:r>
    </w:p>
    <w:p w14:paraId="311488F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≤ 7</w:t>
      </w:r>
    </w:p>
    <w:p w14:paraId="611F56F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≤ 8</w:t>
      </w:r>
    </w:p>
    <w:p w14:paraId="6A2A7AFE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173.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Rješenja jednadžbe 3x² - 5x - 2 = 0 su: </w:t>
      </w:r>
    </w:p>
    <w:p w14:paraId="41F28E2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x₁ = 1, x₂ = -2/3</w:t>
      </w:r>
    </w:p>
    <w:p w14:paraId="1544745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x₁ = 2, x₂ = -1/3</w:t>
      </w:r>
    </w:p>
    <w:p w14:paraId="7F073D2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x₁ = 3, x₂ = -1/2</w:t>
      </w:r>
    </w:p>
    <w:p w14:paraId="2CD89A25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174.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5^(x+2) - 5^x = 600 je: </w:t>
      </w:r>
    </w:p>
    <w:p w14:paraId="3E14E0F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x = 2</w:t>
      </w:r>
    </w:p>
    <w:p w14:paraId="2E97B8C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x = 3</w:t>
      </w:r>
    </w:p>
    <w:p w14:paraId="3977446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4</w:t>
      </w:r>
    </w:p>
    <w:p w14:paraId="58CC1A2D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175. </w:t>
      </w:r>
      <w:r>
        <w:rPr>
          <w:rFonts w:hint="default" w:ascii="Times New Roman" w:hAnsi="Times New Roman" w:cs="Times New Roman"/>
          <w:sz w:val="20"/>
          <w:szCs w:val="20"/>
        </w:rPr>
        <w:t xml:space="preserve">Vrijednost izraza log₃(√81) je: </w:t>
      </w:r>
    </w:p>
    <w:p w14:paraId="60EA322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2</w:t>
      </w:r>
    </w:p>
    <w:p w14:paraId="32C1EAE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3</w:t>
      </w:r>
    </w:p>
    <w:p w14:paraId="67E3ACD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4</w:t>
      </w:r>
    </w:p>
    <w:p w14:paraId="2FDA6963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176.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Trgovina je povećala cijenu mobitela sa 720 KM na 864 KM. Koliki je procenat povećanja? </w:t>
      </w:r>
    </w:p>
    <w:p w14:paraId="0A8D9F3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15%</w:t>
      </w:r>
    </w:p>
    <w:p w14:paraId="7FD8D2A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20%</w:t>
      </w:r>
    </w:p>
    <w:p w14:paraId="08A6B3D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25%</w:t>
      </w:r>
    </w:p>
    <w:p w14:paraId="399A64CD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177.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Fabrika je smanjila proizvodnju za 22% i sada proizvodi 624 komada. Koliko je proizvodila ranije? </w:t>
      </w:r>
    </w:p>
    <w:p w14:paraId="2F7C0C0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780</w:t>
      </w:r>
    </w:p>
    <w:p w14:paraId="323C5F2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800</w:t>
      </w:r>
    </w:p>
    <w:p w14:paraId="0360925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820</w:t>
      </w:r>
    </w:p>
    <w:p w14:paraId="08D91E13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178. </w:t>
      </w:r>
      <w:r>
        <w:rPr>
          <w:rFonts w:hint="default" w:ascii="Times New Roman" w:hAnsi="Times New Roman" w:cs="Times New Roman"/>
          <w:sz w:val="20"/>
          <w:szCs w:val="20"/>
        </w:rPr>
        <w:t xml:space="preserve">Rastavljanjem na faktore izraza x² - 14x + 45 dobija se: </w:t>
      </w:r>
    </w:p>
    <w:p w14:paraId="3A17406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 - 5)(x - 8)</w:t>
      </w:r>
    </w:p>
    <w:p w14:paraId="2915CDC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 - 5)(x - 9)</w:t>
      </w:r>
    </w:p>
    <w:p w14:paraId="36A1A49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 - 6)(x - 8)</w:t>
      </w:r>
    </w:p>
    <w:p w14:paraId="46ACBCD0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179.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2x/5 + x/3 = 11/15 + x je: </w:t>
      </w:r>
    </w:p>
    <w:p w14:paraId="77E937A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= -0,5</w:t>
      </w:r>
    </w:p>
    <w:p w14:paraId="3FAAA68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= -1</w:t>
      </w:r>
    </w:p>
    <w:p w14:paraId="63C6AE6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-1,5</w:t>
      </w:r>
    </w:p>
    <w:p w14:paraId="0EF52F23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180. </w:t>
      </w:r>
      <w:r>
        <w:rPr>
          <w:rFonts w:hint="default" w:ascii="Times New Roman" w:hAnsi="Times New Roman" w:cs="Times New Roman"/>
          <w:sz w:val="20"/>
          <w:szCs w:val="20"/>
        </w:rPr>
        <w:t xml:space="preserve">Sin je mlađi od oca 28 godina. Za 4 godine otac će biti trostruko stariji od sina. Koliko godina ima sin sada? </w:t>
      </w:r>
    </w:p>
    <w:p w14:paraId="69526F0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10</w:t>
      </w:r>
    </w:p>
    <w:p w14:paraId="18634EF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12</w:t>
      </w:r>
    </w:p>
    <w:p w14:paraId="04FB81A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14</w:t>
      </w:r>
    </w:p>
    <w:p w14:paraId="4A606A59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181.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sistema 7x - 3y = 20 ∧ 2x + 5y = 11 je: </w:t>
      </w:r>
    </w:p>
    <w:p w14:paraId="3FD3AB5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(x, y) = (2, -2)</w:t>
      </w:r>
    </w:p>
    <w:p w14:paraId="56FA426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(x, y) = (3, 1/3)</w:t>
      </w:r>
    </w:p>
    <w:p w14:paraId="179B245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(x, y) = (4, 1)</w:t>
      </w:r>
    </w:p>
    <w:p w14:paraId="38A8E24F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182.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nejednadžbe (x - 3)/2 &gt; (x + 5)/3 je: </w:t>
      </w:r>
    </w:p>
    <w:p w14:paraId="12D6B13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x &gt; -19</w:t>
      </w:r>
    </w:p>
    <w:p w14:paraId="51347DD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x &gt; -18</w:t>
      </w:r>
    </w:p>
    <w:p w14:paraId="7A2F47F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&gt; -17</w:t>
      </w:r>
    </w:p>
    <w:p w14:paraId="58034B16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183.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Rješenja jednadžbe 2x² + 7x - 15 = 0 su: </w:t>
      </w:r>
    </w:p>
    <w:p w14:paraId="63DD558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x₁ = 1,5, x₂ = -5</w:t>
      </w:r>
    </w:p>
    <w:p w14:paraId="4027B8B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x₁ = 1,5, x₂ = -5</w:t>
      </w:r>
    </w:p>
    <w:p w14:paraId="685F66B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x₁ = 2, x₂ = -7,5</w:t>
      </w:r>
    </w:p>
    <w:p w14:paraId="04E119A6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184.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3^(2x) - 9·3^x + 18 = 0 je: </w:t>
      </w:r>
    </w:p>
    <w:p w14:paraId="4D1398B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x = 1</w:t>
      </w:r>
    </w:p>
    <w:p w14:paraId="3FA15ED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x = 2</w:t>
      </w:r>
    </w:p>
    <w:p w14:paraId="3AEA654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3</w:t>
      </w:r>
    </w:p>
    <w:p w14:paraId="7E62003F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185. </w:t>
      </w:r>
      <w:r>
        <w:rPr>
          <w:rFonts w:hint="default" w:ascii="Times New Roman" w:hAnsi="Times New Roman" w:cs="Times New Roman"/>
          <w:sz w:val="20"/>
          <w:szCs w:val="20"/>
        </w:rPr>
        <w:t xml:space="preserve">Vrijednost izraza log₂(√32) je: </w:t>
      </w:r>
    </w:p>
    <w:p w14:paraId="439E4C4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2</w:t>
      </w:r>
    </w:p>
    <w:p w14:paraId="2D1FE49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2,5</w:t>
      </w:r>
    </w:p>
    <w:p w14:paraId="2C6F6DC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3</w:t>
      </w:r>
    </w:p>
    <w:p w14:paraId="185339B1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186. </w:t>
      </w:r>
      <w:r>
        <w:rPr>
          <w:rFonts w:hint="default" w:ascii="Times New Roman" w:hAnsi="Times New Roman" w:cs="Times New Roman"/>
          <w:sz w:val="20"/>
          <w:szCs w:val="20"/>
        </w:rPr>
        <w:t xml:space="preserve">Cijena udžbenika od 55 KM povećana je na 66 KM. Koliki je procenat povećanja? </w:t>
      </w:r>
    </w:p>
    <w:p w14:paraId="1185418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15%</w:t>
      </w:r>
    </w:p>
    <w:p w14:paraId="564BD0C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20%</w:t>
      </w:r>
    </w:p>
    <w:p w14:paraId="33628B1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25%</w:t>
      </w:r>
    </w:p>
    <w:p w14:paraId="59D28353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187. </w:t>
      </w:r>
      <w:r>
        <w:rPr>
          <w:rFonts w:hint="default" w:ascii="Times New Roman" w:hAnsi="Times New Roman" w:cs="Times New Roman"/>
          <w:sz w:val="20"/>
          <w:szCs w:val="20"/>
        </w:rPr>
        <w:t xml:space="preserve">Radnici su povećali proizvodnju za 18% i sada proizvode 590 komada. Koliko su proizvodili prije? </w:t>
      </w:r>
    </w:p>
    <w:p w14:paraId="05F13FF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500</w:t>
      </w:r>
    </w:p>
    <w:p w14:paraId="71A3B82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520</w:t>
      </w:r>
    </w:p>
    <w:p w14:paraId="3453C63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480</w:t>
      </w:r>
    </w:p>
    <w:p w14:paraId="40B62D23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188.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Rastavljanjem na faktore izraza x² + 9x - 36 dobija se: </w:t>
      </w:r>
    </w:p>
    <w:p w14:paraId="0CC021E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 + 12)(x - 3)</w:t>
      </w:r>
    </w:p>
    <w:p w14:paraId="3DC71D5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 + 12)(x - 3)</w:t>
      </w:r>
    </w:p>
    <w:p w14:paraId="73AE030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 + 9)(x - 4)</w:t>
      </w:r>
    </w:p>
    <w:p w14:paraId="7EB8B84A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189.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(9x - 6)/12 - (3x + 4)/8 = 1/2 je: </w:t>
      </w:r>
    </w:p>
    <w:p w14:paraId="757AD70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= 5</w:t>
      </w:r>
    </w:p>
    <w:p w14:paraId="276F664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= 6</w:t>
      </w:r>
    </w:p>
    <w:p w14:paraId="2689F0B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7</w:t>
      </w:r>
    </w:p>
    <w:p w14:paraId="3EA5931C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190. </w:t>
      </w:r>
      <w:r>
        <w:rPr>
          <w:rFonts w:hint="default" w:ascii="Times New Roman" w:hAnsi="Times New Roman" w:cs="Times New Roman"/>
          <w:sz w:val="20"/>
          <w:szCs w:val="20"/>
        </w:rPr>
        <w:t xml:space="preserve">Zbir dva broja je 45, a njihova razlika je 15. Koji su to brojevi? </w:t>
      </w:r>
    </w:p>
    <w:p w14:paraId="4453C1A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25 i 10</w:t>
      </w:r>
    </w:p>
    <w:p w14:paraId="6D2C4DD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30 i 15</w:t>
      </w:r>
    </w:p>
    <w:p w14:paraId="7469E62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35 i 10</w:t>
      </w:r>
    </w:p>
    <w:p w14:paraId="54C25064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191.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sistema 4x + 7y = 30 ∧ 5x - 2y = 16 je: </w:t>
      </w:r>
    </w:p>
    <w:p w14:paraId="629DDE2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(x, y) = (4, 2)</w:t>
      </w:r>
    </w:p>
    <w:p w14:paraId="69FCD5E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(x, y) = (3, 3)</w:t>
      </w:r>
    </w:p>
    <w:p w14:paraId="24B2F43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(x, y) = (5, 1)</w:t>
      </w:r>
    </w:p>
    <w:p w14:paraId="547FEE73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192.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nejednadžbe 7 - 2x ≤ 3x + 17 je: </w:t>
      </w:r>
    </w:p>
    <w:p w14:paraId="21709D1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x ≥ -2</w:t>
      </w:r>
    </w:p>
    <w:p w14:paraId="4E96659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x ≥ -1</w:t>
      </w:r>
    </w:p>
    <w:p w14:paraId="7CC4CCB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≥ 0</w:t>
      </w:r>
    </w:p>
    <w:p w14:paraId="0A01DEA7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193.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Rješenja jednadžbe x² - 6x - 16 = 0 su: </w:t>
      </w:r>
    </w:p>
    <w:p w14:paraId="20ECB0F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x₁ = 4, x₂ = -4</w:t>
      </w:r>
    </w:p>
    <w:p w14:paraId="6D8729F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x₁ = 8, x₂ = -2</w:t>
      </w:r>
    </w:p>
    <w:p w14:paraId="3B1F793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x₁ = 9, x₂ = -3</w:t>
      </w:r>
    </w:p>
    <w:p w14:paraId="3D1914B8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194.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2^(x+3) + 2^(x+1) = 80 je: </w:t>
      </w:r>
    </w:p>
    <w:p w14:paraId="2A13C05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= 2</w:t>
      </w:r>
    </w:p>
    <w:p w14:paraId="225ACDE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= 3</w:t>
      </w:r>
    </w:p>
    <w:p w14:paraId="45FF8A8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4</w:t>
      </w:r>
    </w:p>
    <w:p w14:paraId="0C6F7D61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195. </w:t>
      </w:r>
      <w:r>
        <w:rPr>
          <w:rFonts w:hint="default" w:ascii="Times New Roman" w:hAnsi="Times New Roman" w:cs="Times New Roman"/>
          <w:sz w:val="20"/>
          <w:szCs w:val="20"/>
        </w:rPr>
        <w:t xml:space="preserve">Vrijednost izraza log₅(√625) je: </w:t>
      </w:r>
    </w:p>
    <w:p w14:paraId="48BF643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1</w:t>
      </w:r>
    </w:p>
    <w:p w14:paraId="321075A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2</w:t>
      </w:r>
    </w:p>
    <w:p w14:paraId="6751172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3</w:t>
      </w:r>
    </w:p>
    <w:p w14:paraId="1634003C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196.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Trgovina je snizila cijenu televizora sa 1400 KM na 1190 KM. Koliki je procenat sniženja? </w:t>
      </w:r>
    </w:p>
    <w:p w14:paraId="68FC4BD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12%</w:t>
      </w:r>
    </w:p>
    <w:p w14:paraId="4AFC102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15%</w:t>
      </w:r>
    </w:p>
    <w:p w14:paraId="0B4FAB6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18%</w:t>
      </w:r>
    </w:p>
    <w:p w14:paraId="4EA90C4D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197.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Fabrika je povećala proizvodnju za 24% i sada proizvodi 868 komada. Koliko je proizvodila ranije? </w:t>
      </w:r>
    </w:p>
    <w:p w14:paraId="5F20F54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680</w:t>
      </w:r>
    </w:p>
    <w:p w14:paraId="38A0356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700</w:t>
      </w:r>
    </w:p>
    <w:p w14:paraId="2759B7D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720</w:t>
      </w:r>
    </w:p>
    <w:p w14:paraId="5E7F48A2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198. </w:t>
      </w:r>
      <w:r>
        <w:rPr>
          <w:rFonts w:hint="default" w:ascii="Times New Roman" w:hAnsi="Times New Roman" w:cs="Times New Roman"/>
          <w:sz w:val="20"/>
          <w:szCs w:val="20"/>
        </w:rPr>
        <w:t xml:space="preserve">Rastavljanjem na faktore izraza x² - 18x + 80 dobija se: </w:t>
      </w:r>
    </w:p>
    <w:p w14:paraId="23A90C5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(x - 8)(x - 9)</w:t>
      </w:r>
    </w:p>
    <w:p w14:paraId="36D43F3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(x - 8)(x - 10)</w:t>
      </w:r>
    </w:p>
    <w:p w14:paraId="3D1AEC6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(x - 9)(x - 9)</w:t>
      </w:r>
    </w:p>
    <w:p w14:paraId="43D0171F">
      <w:pPr>
        <w:keepNext w:val="0"/>
        <w:keepLines w:val="0"/>
        <w:widowControl/>
        <w:suppressLineNumbers w:val="0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ymbol" w:cs="Times New Roman"/>
          <w:sz w:val="20"/>
          <w:szCs w:val="20"/>
        </w:rPr>
        <w:t>·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eastAsia="SimSun" w:cs="Times New Roman"/>
          <w:sz w:val="20"/>
          <w:szCs w:val="20"/>
          <w:lang w:val="bs-Latn-BA"/>
        </w:rPr>
        <w:t xml:space="preserve">199. </w:t>
      </w:r>
      <w:r>
        <w:rPr>
          <w:rFonts w:hint="default" w:ascii="Times New Roman" w:hAnsi="Times New Roman" w:cs="Times New Roman"/>
          <w:sz w:val="20"/>
          <w:szCs w:val="20"/>
        </w:rPr>
        <w:t xml:space="preserve">Rješenje jednadžbe 5x/6 - 2x/9 = 7/18 je: </w:t>
      </w:r>
    </w:p>
    <w:p w14:paraId="3933AFC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a) x = 1</w:t>
      </w:r>
    </w:p>
    <w:p w14:paraId="1A08E45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b) x = 1,5</w:t>
      </w:r>
    </w:p>
    <w:p w14:paraId="2A0140C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 = 2</w:t>
      </w:r>
    </w:p>
    <w:p w14:paraId="3892A711">
      <w:pPr>
        <w:keepNext w:val="0"/>
        <w:keepLines w:val="0"/>
        <w:widowControl/>
        <w:suppressLineNumbers w:val="0"/>
        <w:ind w:left="1600" w:leftChars="0" w:hanging="1600" w:hangingChars="80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bs-Latn-BA"/>
        </w:rPr>
        <w:t xml:space="preserve">200. </w:t>
      </w:r>
      <w:r>
        <w:rPr>
          <w:rFonts w:hint="default" w:ascii="Times New Roman" w:hAnsi="Times New Roman" w:eastAsia="SimSun" w:cs="Times New Roman"/>
          <w:kern w:val="0"/>
          <w:sz w:val="20"/>
          <w:szCs w:val="20"/>
          <w:lang w:val="en-US" w:eastAsia="zh-CN" w:bidi="ar"/>
        </w:rPr>
        <w:t xml:space="preserve">Rješenja jednadžbe 4x² - 12x + 9 = 0 su: </w:t>
      </w:r>
    </w:p>
    <w:p w14:paraId="3AE8884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1" w:leftChars="0" w:hanging="1601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sz w:val="20"/>
          <w:szCs w:val="20"/>
        </w:rPr>
        <w:t>a) x₁ = x₂ = 1,5</w:t>
      </w:r>
    </w:p>
    <w:p w14:paraId="2C2B1D3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b) x₁ = 2, x₂ = 1</w:t>
      </w:r>
    </w:p>
    <w:p w14:paraId="0EBD8AD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600" w:leftChars="0" w:hanging="1600" w:hangingChars="80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c) x₁ = 3, x₂ = 0,75</w:t>
      </w:r>
    </w:p>
    <w:p w14:paraId="1650A0E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p w14:paraId="69E7168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rPr>
          <w:rFonts w:hint="default" w:ascii="Times New Roman" w:hAnsi="Times New Roman" w:cs="Times New Roman"/>
          <w:sz w:val="20"/>
          <w:szCs w:val="20"/>
          <w:lang w:val="bs-Latn-BA"/>
        </w:rPr>
      </w:pPr>
    </w:p>
    <w:sectPr>
      <w:pgSz w:w="11906" w:h="16838"/>
      <w:pgMar w:top="1417" w:right="1417" w:bottom="1417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 Math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8FD"/>
    <w:multiLevelType w:val="multilevel"/>
    <w:tmpl w:val="800AF8F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">
    <w:nsid w:val="8030F0B6"/>
    <w:multiLevelType w:val="multilevel"/>
    <w:tmpl w:val="8030F0B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">
    <w:nsid w:val="803DD42A"/>
    <w:multiLevelType w:val="singleLevel"/>
    <w:tmpl w:val="803DD42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809CCB8F"/>
    <w:multiLevelType w:val="singleLevel"/>
    <w:tmpl w:val="809CCB8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80D701E9"/>
    <w:multiLevelType w:val="singleLevel"/>
    <w:tmpl w:val="80D701E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8102CDA1"/>
    <w:multiLevelType w:val="singleLevel"/>
    <w:tmpl w:val="8102CDA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814A9FF7"/>
    <w:multiLevelType w:val="multilevel"/>
    <w:tmpl w:val="814A9FF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149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869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769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309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029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929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469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189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089" w:firstLineChars="0"/>
      </w:pPr>
      <w:rPr>
        <w:rFonts w:hint="default"/>
      </w:rPr>
    </w:lvl>
  </w:abstractNum>
  <w:abstractNum w:abstractNumId="7">
    <w:nsid w:val="825F2FB2"/>
    <w:multiLevelType w:val="singleLevel"/>
    <w:tmpl w:val="825F2FB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82AB7976"/>
    <w:multiLevelType w:val="multilevel"/>
    <w:tmpl w:val="82AB797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9">
    <w:nsid w:val="82E478FC"/>
    <w:multiLevelType w:val="singleLevel"/>
    <w:tmpl w:val="82E478F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83C7C1E8"/>
    <w:multiLevelType w:val="singleLevel"/>
    <w:tmpl w:val="83C7C1E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84034E1E"/>
    <w:multiLevelType w:val="singleLevel"/>
    <w:tmpl w:val="84034E1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840CB3C4"/>
    <w:multiLevelType w:val="singleLevel"/>
    <w:tmpl w:val="840CB3C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">
    <w:nsid w:val="8493DEBB"/>
    <w:multiLevelType w:val="singleLevel"/>
    <w:tmpl w:val="8493DEB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">
    <w:nsid w:val="84D26BD3"/>
    <w:multiLevelType w:val="singleLevel"/>
    <w:tmpl w:val="84D26BD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">
    <w:nsid w:val="84E91279"/>
    <w:multiLevelType w:val="singleLevel"/>
    <w:tmpl w:val="84E9127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">
    <w:nsid w:val="85B11062"/>
    <w:multiLevelType w:val="singleLevel"/>
    <w:tmpl w:val="85B1106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">
    <w:nsid w:val="860A6683"/>
    <w:multiLevelType w:val="singleLevel"/>
    <w:tmpl w:val="860A668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">
    <w:nsid w:val="86C307A2"/>
    <w:multiLevelType w:val="singleLevel"/>
    <w:tmpl w:val="86C307A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9">
    <w:nsid w:val="86CDE8C8"/>
    <w:multiLevelType w:val="singleLevel"/>
    <w:tmpl w:val="86CDE8C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0">
    <w:nsid w:val="874B5293"/>
    <w:multiLevelType w:val="singleLevel"/>
    <w:tmpl w:val="874B529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1">
    <w:nsid w:val="8804298C"/>
    <w:multiLevelType w:val="singleLevel"/>
    <w:tmpl w:val="8804298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">
    <w:nsid w:val="88A66884"/>
    <w:multiLevelType w:val="multilevel"/>
    <w:tmpl w:val="88A6688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3">
    <w:nsid w:val="88EBC232"/>
    <w:multiLevelType w:val="singleLevel"/>
    <w:tmpl w:val="88EBC23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4">
    <w:nsid w:val="88EC7844"/>
    <w:multiLevelType w:val="multilevel"/>
    <w:tmpl w:val="88EC784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25">
    <w:nsid w:val="893B6486"/>
    <w:multiLevelType w:val="singleLevel"/>
    <w:tmpl w:val="893B648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6">
    <w:nsid w:val="89A80AE2"/>
    <w:multiLevelType w:val="singleLevel"/>
    <w:tmpl w:val="89A80AE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7">
    <w:nsid w:val="89D0254E"/>
    <w:multiLevelType w:val="multilevel"/>
    <w:tmpl w:val="89D0254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8">
    <w:nsid w:val="8A9E8E6B"/>
    <w:multiLevelType w:val="singleLevel"/>
    <w:tmpl w:val="8A9E8E6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9">
    <w:nsid w:val="8B7AC4BE"/>
    <w:multiLevelType w:val="singleLevel"/>
    <w:tmpl w:val="8B7AC4B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">
    <w:nsid w:val="8D3206C6"/>
    <w:multiLevelType w:val="singleLevel"/>
    <w:tmpl w:val="8D3206C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">
    <w:nsid w:val="8DE59068"/>
    <w:multiLevelType w:val="singleLevel"/>
    <w:tmpl w:val="8DE5906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2">
    <w:nsid w:val="8DF3FC6D"/>
    <w:multiLevelType w:val="singleLevel"/>
    <w:tmpl w:val="8DF3FC6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3">
    <w:nsid w:val="8E2887DA"/>
    <w:multiLevelType w:val="singleLevel"/>
    <w:tmpl w:val="8E2887D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4">
    <w:nsid w:val="8EBD1073"/>
    <w:multiLevelType w:val="singleLevel"/>
    <w:tmpl w:val="8EBD107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5">
    <w:nsid w:val="8F186854"/>
    <w:multiLevelType w:val="singleLevel"/>
    <w:tmpl w:val="8F18685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6">
    <w:nsid w:val="8FB426D9"/>
    <w:multiLevelType w:val="multilevel"/>
    <w:tmpl w:val="8FB426D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7">
    <w:nsid w:val="8FDC59D8"/>
    <w:multiLevelType w:val="singleLevel"/>
    <w:tmpl w:val="8FDC59D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8">
    <w:nsid w:val="9086C99D"/>
    <w:multiLevelType w:val="singleLevel"/>
    <w:tmpl w:val="9086C99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9">
    <w:nsid w:val="91A13E01"/>
    <w:multiLevelType w:val="singleLevel"/>
    <w:tmpl w:val="91A13E0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0">
    <w:nsid w:val="91BB65FF"/>
    <w:multiLevelType w:val="singleLevel"/>
    <w:tmpl w:val="91BB65F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1">
    <w:nsid w:val="92595A4D"/>
    <w:multiLevelType w:val="singleLevel"/>
    <w:tmpl w:val="92595A4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2">
    <w:nsid w:val="92D52A86"/>
    <w:multiLevelType w:val="singleLevel"/>
    <w:tmpl w:val="92D52A8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3">
    <w:nsid w:val="9344CEAC"/>
    <w:multiLevelType w:val="singleLevel"/>
    <w:tmpl w:val="9344CEA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4">
    <w:nsid w:val="93765C01"/>
    <w:multiLevelType w:val="singleLevel"/>
    <w:tmpl w:val="93765C0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">
    <w:nsid w:val="94537DD9"/>
    <w:multiLevelType w:val="singleLevel"/>
    <w:tmpl w:val="94537DD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6">
    <w:nsid w:val="9467B9FB"/>
    <w:multiLevelType w:val="singleLevel"/>
    <w:tmpl w:val="9467B9F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7">
    <w:nsid w:val="948BE140"/>
    <w:multiLevelType w:val="singleLevel"/>
    <w:tmpl w:val="948BE14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8">
    <w:nsid w:val="94E36C6D"/>
    <w:multiLevelType w:val="multilevel"/>
    <w:tmpl w:val="94E36C6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6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49">
    <w:nsid w:val="9565B49F"/>
    <w:multiLevelType w:val="singleLevel"/>
    <w:tmpl w:val="9565B49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0">
    <w:nsid w:val="9587F2C7"/>
    <w:multiLevelType w:val="singleLevel"/>
    <w:tmpl w:val="9587F2C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1">
    <w:nsid w:val="964E4E34"/>
    <w:multiLevelType w:val="singleLevel"/>
    <w:tmpl w:val="964E4E3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">
    <w:nsid w:val="96B923C0"/>
    <w:multiLevelType w:val="singleLevel"/>
    <w:tmpl w:val="96B923C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3">
    <w:nsid w:val="9708A643"/>
    <w:multiLevelType w:val="singleLevel"/>
    <w:tmpl w:val="9708A64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4">
    <w:nsid w:val="9735A173"/>
    <w:multiLevelType w:val="singleLevel"/>
    <w:tmpl w:val="9735A17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5">
    <w:nsid w:val="982E7290"/>
    <w:multiLevelType w:val="singleLevel"/>
    <w:tmpl w:val="982E729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6">
    <w:nsid w:val="98CE19D0"/>
    <w:multiLevelType w:val="singleLevel"/>
    <w:tmpl w:val="98CE19D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7">
    <w:nsid w:val="9A07B601"/>
    <w:multiLevelType w:val="singleLevel"/>
    <w:tmpl w:val="9A07B60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8">
    <w:nsid w:val="9A538F3C"/>
    <w:multiLevelType w:val="multilevel"/>
    <w:tmpl w:val="9A538F3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59">
    <w:nsid w:val="9A91F63D"/>
    <w:multiLevelType w:val="singleLevel"/>
    <w:tmpl w:val="9A91F63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0">
    <w:nsid w:val="9B048E5B"/>
    <w:multiLevelType w:val="singleLevel"/>
    <w:tmpl w:val="9B048E5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1">
    <w:nsid w:val="9B7FB36D"/>
    <w:multiLevelType w:val="singleLevel"/>
    <w:tmpl w:val="9B7FB36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2">
    <w:nsid w:val="9B9C1852"/>
    <w:multiLevelType w:val="singleLevel"/>
    <w:tmpl w:val="9B9C185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3">
    <w:nsid w:val="9BAD0387"/>
    <w:multiLevelType w:val="multilevel"/>
    <w:tmpl w:val="9BAD038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64">
    <w:nsid w:val="9D1E7330"/>
    <w:multiLevelType w:val="multilevel"/>
    <w:tmpl w:val="9D1E733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65">
    <w:nsid w:val="9D675054"/>
    <w:multiLevelType w:val="singleLevel"/>
    <w:tmpl w:val="9D67505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6">
    <w:nsid w:val="9EDB8136"/>
    <w:multiLevelType w:val="singleLevel"/>
    <w:tmpl w:val="9EDB813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7">
    <w:nsid w:val="9F8F085C"/>
    <w:multiLevelType w:val="singleLevel"/>
    <w:tmpl w:val="9F8F085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8">
    <w:nsid w:val="9FAEAC8C"/>
    <w:multiLevelType w:val="singleLevel"/>
    <w:tmpl w:val="9FAEAC8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9">
    <w:nsid w:val="9FD8642B"/>
    <w:multiLevelType w:val="singleLevel"/>
    <w:tmpl w:val="9FD8642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0">
    <w:nsid w:val="9FFCD8EE"/>
    <w:multiLevelType w:val="singleLevel"/>
    <w:tmpl w:val="9FFCD8E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1">
    <w:nsid w:val="A0D886BB"/>
    <w:multiLevelType w:val="multilevel"/>
    <w:tmpl w:val="A0D886B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72">
    <w:nsid w:val="A1D6519E"/>
    <w:multiLevelType w:val="singleLevel"/>
    <w:tmpl w:val="A1D6519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3">
    <w:nsid w:val="A2B0615F"/>
    <w:multiLevelType w:val="singleLevel"/>
    <w:tmpl w:val="A2B0615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4">
    <w:nsid w:val="A2D74642"/>
    <w:multiLevelType w:val="singleLevel"/>
    <w:tmpl w:val="A2D7464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5">
    <w:nsid w:val="A31C884C"/>
    <w:multiLevelType w:val="singleLevel"/>
    <w:tmpl w:val="A31C884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6">
    <w:nsid w:val="A3DD8283"/>
    <w:multiLevelType w:val="singleLevel"/>
    <w:tmpl w:val="A3DD828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7">
    <w:nsid w:val="A44420D0"/>
    <w:multiLevelType w:val="singleLevel"/>
    <w:tmpl w:val="A44420D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8">
    <w:nsid w:val="A471EDCB"/>
    <w:multiLevelType w:val="singleLevel"/>
    <w:tmpl w:val="A471EDC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9">
    <w:nsid w:val="A4E3A95D"/>
    <w:multiLevelType w:val="singleLevel"/>
    <w:tmpl w:val="A4E3A95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0">
    <w:nsid w:val="A4F5496D"/>
    <w:multiLevelType w:val="singleLevel"/>
    <w:tmpl w:val="A4F5496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1">
    <w:nsid w:val="A4FF5CD9"/>
    <w:multiLevelType w:val="singleLevel"/>
    <w:tmpl w:val="A4FF5CD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2">
    <w:nsid w:val="A543665A"/>
    <w:multiLevelType w:val="multilevel"/>
    <w:tmpl w:val="A543665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83">
    <w:nsid w:val="A8675A6B"/>
    <w:multiLevelType w:val="singleLevel"/>
    <w:tmpl w:val="A8675A6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4">
    <w:nsid w:val="A8FF3666"/>
    <w:multiLevelType w:val="singleLevel"/>
    <w:tmpl w:val="A8FF366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5">
    <w:nsid w:val="A9E1DC1F"/>
    <w:multiLevelType w:val="singleLevel"/>
    <w:tmpl w:val="A9E1DC1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6">
    <w:nsid w:val="AA390E89"/>
    <w:multiLevelType w:val="singleLevel"/>
    <w:tmpl w:val="AA390E8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7">
    <w:nsid w:val="AA7A38A8"/>
    <w:multiLevelType w:val="singleLevel"/>
    <w:tmpl w:val="AA7A38A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8">
    <w:nsid w:val="AB0833F3"/>
    <w:multiLevelType w:val="singleLevel"/>
    <w:tmpl w:val="AB0833F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9">
    <w:nsid w:val="ABEA9A20"/>
    <w:multiLevelType w:val="singleLevel"/>
    <w:tmpl w:val="ABEA9A2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0">
    <w:nsid w:val="ACB68FFC"/>
    <w:multiLevelType w:val="multilevel"/>
    <w:tmpl w:val="ACB68FF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91">
    <w:nsid w:val="ACCAFEC5"/>
    <w:multiLevelType w:val="multilevel"/>
    <w:tmpl w:val="ACCAFEC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361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81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81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521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241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141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81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401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301" w:firstLineChars="0"/>
      </w:pPr>
      <w:rPr>
        <w:rFonts w:hint="default"/>
      </w:rPr>
    </w:lvl>
  </w:abstractNum>
  <w:abstractNum w:abstractNumId="92">
    <w:nsid w:val="AD57AEA2"/>
    <w:multiLevelType w:val="singleLevel"/>
    <w:tmpl w:val="AD57AEA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3">
    <w:nsid w:val="AD700D39"/>
    <w:multiLevelType w:val="singleLevel"/>
    <w:tmpl w:val="AD700D3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4">
    <w:nsid w:val="AD74ED83"/>
    <w:multiLevelType w:val="singleLevel"/>
    <w:tmpl w:val="AD74ED8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5">
    <w:nsid w:val="AD97A5CB"/>
    <w:multiLevelType w:val="singleLevel"/>
    <w:tmpl w:val="AD97A5C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6">
    <w:nsid w:val="ADD45F73"/>
    <w:multiLevelType w:val="singleLevel"/>
    <w:tmpl w:val="ADD45F7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7">
    <w:nsid w:val="ADE5E9FD"/>
    <w:multiLevelType w:val="singleLevel"/>
    <w:tmpl w:val="ADE5E9F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8">
    <w:nsid w:val="AF6A19D2"/>
    <w:multiLevelType w:val="singleLevel"/>
    <w:tmpl w:val="AF6A19D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9">
    <w:nsid w:val="AF8E650A"/>
    <w:multiLevelType w:val="singleLevel"/>
    <w:tmpl w:val="AF8E650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0">
    <w:nsid w:val="AFA2CFFB"/>
    <w:multiLevelType w:val="multilevel"/>
    <w:tmpl w:val="AFA2CFF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 w:eastAsia="等线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01">
    <w:nsid w:val="B06B3F2D"/>
    <w:multiLevelType w:val="singleLevel"/>
    <w:tmpl w:val="B06B3F2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2">
    <w:nsid w:val="B0DB7A90"/>
    <w:multiLevelType w:val="singleLevel"/>
    <w:tmpl w:val="B0DB7A9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3">
    <w:nsid w:val="B15ECACD"/>
    <w:multiLevelType w:val="singleLevel"/>
    <w:tmpl w:val="B15ECAC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4">
    <w:nsid w:val="B2047569"/>
    <w:multiLevelType w:val="singleLevel"/>
    <w:tmpl w:val="B204756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5">
    <w:nsid w:val="B2082160"/>
    <w:multiLevelType w:val="singleLevel"/>
    <w:tmpl w:val="B208216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6">
    <w:nsid w:val="B224B3BF"/>
    <w:multiLevelType w:val="singleLevel"/>
    <w:tmpl w:val="B224B3B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7">
    <w:nsid w:val="B22561F8"/>
    <w:multiLevelType w:val="multilevel"/>
    <w:tmpl w:val="B22561F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08">
    <w:nsid w:val="B25FBEED"/>
    <w:multiLevelType w:val="multilevel"/>
    <w:tmpl w:val="B25FBEE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09">
    <w:nsid w:val="B26C5F87"/>
    <w:multiLevelType w:val="singleLevel"/>
    <w:tmpl w:val="B26C5F8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0">
    <w:nsid w:val="B34D07C3"/>
    <w:multiLevelType w:val="singleLevel"/>
    <w:tmpl w:val="B34D07C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1">
    <w:nsid w:val="B3A72C1A"/>
    <w:multiLevelType w:val="multilevel"/>
    <w:tmpl w:val="B3A72C1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12">
    <w:nsid w:val="B3FA0A72"/>
    <w:multiLevelType w:val="multilevel"/>
    <w:tmpl w:val="B3FA0A7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13">
    <w:nsid w:val="B4EFD849"/>
    <w:multiLevelType w:val="singleLevel"/>
    <w:tmpl w:val="B4EFD84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4">
    <w:nsid w:val="B59A5EEA"/>
    <w:multiLevelType w:val="multilevel"/>
    <w:tmpl w:val="B59A5EE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115">
    <w:nsid w:val="B6287444"/>
    <w:multiLevelType w:val="multilevel"/>
    <w:tmpl w:val="B628744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16">
    <w:nsid w:val="B726C6F6"/>
    <w:multiLevelType w:val="singleLevel"/>
    <w:tmpl w:val="B726C6F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7">
    <w:nsid w:val="B8258D1D"/>
    <w:multiLevelType w:val="multilevel"/>
    <w:tmpl w:val="B8258D1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284" w:firstLineChars="0"/>
        <w:jc w:val="left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503" w:firstLineChars="0"/>
        <w:jc w:val="left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leftChars="0" w:firstLine="49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63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775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leftChars="0" w:firstLine="79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958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1122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leftChars="0" w:firstLine="1285" w:firstLineChars="0"/>
      </w:pPr>
      <w:rPr>
        <w:rFonts w:hint="default"/>
      </w:rPr>
    </w:lvl>
  </w:abstractNum>
  <w:abstractNum w:abstractNumId="118">
    <w:nsid w:val="B836B2C1"/>
    <w:multiLevelType w:val="singleLevel"/>
    <w:tmpl w:val="B836B2C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9">
    <w:nsid w:val="B8A5CF0F"/>
    <w:multiLevelType w:val="singleLevel"/>
    <w:tmpl w:val="B8A5CF0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0">
    <w:nsid w:val="B8D3DC66"/>
    <w:multiLevelType w:val="singleLevel"/>
    <w:tmpl w:val="B8D3DC6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1">
    <w:nsid w:val="B9216B49"/>
    <w:multiLevelType w:val="singleLevel"/>
    <w:tmpl w:val="B9216B4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2">
    <w:nsid w:val="B9E304A7"/>
    <w:multiLevelType w:val="singleLevel"/>
    <w:tmpl w:val="B9E304A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3">
    <w:nsid w:val="BA04B646"/>
    <w:multiLevelType w:val="singleLevel"/>
    <w:tmpl w:val="BA04B64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4">
    <w:nsid w:val="BB22B091"/>
    <w:multiLevelType w:val="singleLevel"/>
    <w:tmpl w:val="BB22B09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5">
    <w:nsid w:val="BB35CD24"/>
    <w:multiLevelType w:val="singleLevel"/>
    <w:tmpl w:val="BB35CD2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6">
    <w:nsid w:val="BB5AA75A"/>
    <w:multiLevelType w:val="multilevel"/>
    <w:tmpl w:val="BB5AA75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27">
    <w:nsid w:val="BC3C32F8"/>
    <w:multiLevelType w:val="singleLevel"/>
    <w:tmpl w:val="BC3C32F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8">
    <w:nsid w:val="BC828805"/>
    <w:multiLevelType w:val="singleLevel"/>
    <w:tmpl w:val="BC82880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9">
    <w:nsid w:val="BCC09F67"/>
    <w:multiLevelType w:val="singleLevel"/>
    <w:tmpl w:val="BCC09F6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0">
    <w:nsid w:val="BD2D26E7"/>
    <w:multiLevelType w:val="multilevel"/>
    <w:tmpl w:val="BD2D26E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31">
    <w:nsid w:val="BE79ECC5"/>
    <w:multiLevelType w:val="singleLevel"/>
    <w:tmpl w:val="BE79ECC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2">
    <w:nsid w:val="BFCF8530"/>
    <w:multiLevelType w:val="singleLevel"/>
    <w:tmpl w:val="BFCF853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3">
    <w:nsid w:val="C010FEB2"/>
    <w:multiLevelType w:val="multilevel"/>
    <w:tmpl w:val="C010FEB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34">
    <w:nsid w:val="C03FF432"/>
    <w:multiLevelType w:val="singleLevel"/>
    <w:tmpl w:val="C03FF43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5">
    <w:nsid w:val="C053B404"/>
    <w:multiLevelType w:val="singleLevel"/>
    <w:tmpl w:val="C053B40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6">
    <w:nsid w:val="C2BC25FD"/>
    <w:multiLevelType w:val="singleLevel"/>
    <w:tmpl w:val="C2BC25F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7">
    <w:nsid w:val="C3441219"/>
    <w:multiLevelType w:val="multilevel"/>
    <w:tmpl w:val="C344121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361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81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81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521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241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141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81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401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301" w:firstLineChars="0"/>
      </w:pPr>
      <w:rPr>
        <w:rFonts w:hint="default"/>
      </w:rPr>
    </w:lvl>
  </w:abstractNum>
  <w:abstractNum w:abstractNumId="138">
    <w:nsid w:val="C3BFC6C0"/>
    <w:multiLevelType w:val="multilevel"/>
    <w:tmpl w:val="C3BFC6C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39">
    <w:nsid w:val="C43B4F79"/>
    <w:multiLevelType w:val="multilevel"/>
    <w:tmpl w:val="C43B4F7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40">
    <w:nsid w:val="C4458657"/>
    <w:multiLevelType w:val="singleLevel"/>
    <w:tmpl w:val="C445865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1">
    <w:nsid w:val="C5143D12"/>
    <w:multiLevelType w:val="multilevel"/>
    <w:tmpl w:val="C5143D1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284" w:firstLineChars="0"/>
        <w:jc w:val="left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503" w:firstLineChars="0"/>
        <w:jc w:val="left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leftChars="0" w:firstLine="49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63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775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leftChars="0" w:firstLine="79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958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1122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leftChars="0" w:firstLine="1285" w:firstLineChars="0"/>
      </w:pPr>
      <w:rPr>
        <w:rFonts w:hint="default"/>
      </w:rPr>
    </w:lvl>
  </w:abstractNum>
  <w:abstractNum w:abstractNumId="142">
    <w:nsid w:val="C7EADE42"/>
    <w:multiLevelType w:val="singleLevel"/>
    <w:tmpl w:val="C7EADE4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3">
    <w:nsid w:val="C80373A7"/>
    <w:multiLevelType w:val="singleLevel"/>
    <w:tmpl w:val="C80373A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4">
    <w:nsid w:val="C97DA9C9"/>
    <w:multiLevelType w:val="singleLevel"/>
    <w:tmpl w:val="C97DA9C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5">
    <w:nsid w:val="CAB86477"/>
    <w:multiLevelType w:val="singleLevel"/>
    <w:tmpl w:val="CAB8647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6">
    <w:nsid w:val="CAC55DB4"/>
    <w:multiLevelType w:val="singleLevel"/>
    <w:tmpl w:val="CAC55DB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7">
    <w:nsid w:val="CD4F0E46"/>
    <w:multiLevelType w:val="singleLevel"/>
    <w:tmpl w:val="CD4F0E4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8">
    <w:nsid w:val="CD63956E"/>
    <w:multiLevelType w:val="singleLevel"/>
    <w:tmpl w:val="CD63956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9">
    <w:nsid w:val="CE4AB6F8"/>
    <w:multiLevelType w:val="singleLevel"/>
    <w:tmpl w:val="CE4AB6F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0">
    <w:nsid w:val="CFC9656A"/>
    <w:multiLevelType w:val="singleLevel"/>
    <w:tmpl w:val="CFC9656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1">
    <w:nsid w:val="CFD46AAF"/>
    <w:multiLevelType w:val="singleLevel"/>
    <w:tmpl w:val="CFD46AA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2">
    <w:nsid w:val="D027BEDB"/>
    <w:multiLevelType w:val="singleLevel"/>
    <w:tmpl w:val="D027BED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3">
    <w:nsid w:val="D0F1F0C1"/>
    <w:multiLevelType w:val="singleLevel"/>
    <w:tmpl w:val="D0F1F0C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4">
    <w:nsid w:val="D1193E35"/>
    <w:multiLevelType w:val="singleLevel"/>
    <w:tmpl w:val="D1193E3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5">
    <w:nsid w:val="D17B5CF0"/>
    <w:multiLevelType w:val="multilevel"/>
    <w:tmpl w:val="D17B5CF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56">
    <w:nsid w:val="D1D78683"/>
    <w:multiLevelType w:val="singleLevel"/>
    <w:tmpl w:val="D1D7868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7">
    <w:nsid w:val="D24F6AF3"/>
    <w:multiLevelType w:val="singleLevel"/>
    <w:tmpl w:val="D24F6AF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8">
    <w:nsid w:val="D2A6C27C"/>
    <w:multiLevelType w:val="singleLevel"/>
    <w:tmpl w:val="D2A6C27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59">
    <w:nsid w:val="D34D2C6E"/>
    <w:multiLevelType w:val="multilevel"/>
    <w:tmpl w:val="D34D2C6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160">
    <w:nsid w:val="D37394D7"/>
    <w:multiLevelType w:val="singleLevel"/>
    <w:tmpl w:val="D37394D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1">
    <w:nsid w:val="D3739DE8"/>
    <w:multiLevelType w:val="singleLevel"/>
    <w:tmpl w:val="D3739DE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2">
    <w:nsid w:val="D38FDE55"/>
    <w:multiLevelType w:val="singleLevel"/>
    <w:tmpl w:val="D38FDE5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3">
    <w:nsid w:val="D4570B57"/>
    <w:multiLevelType w:val="singleLevel"/>
    <w:tmpl w:val="D4570B5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4">
    <w:nsid w:val="D4B8C07A"/>
    <w:multiLevelType w:val="singleLevel"/>
    <w:tmpl w:val="D4B8C07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5">
    <w:nsid w:val="D5353FF8"/>
    <w:multiLevelType w:val="singleLevel"/>
    <w:tmpl w:val="D5353FF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6">
    <w:nsid w:val="D57A3D0E"/>
    <w:multiLevelType w:val="singleLevel"/>
    <w:tmpl w:val="D57A3D0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7">
    <w:nsid w:val="D57CA09A"/>
    <w:multiLevelType w:val="singleLevel"/>
    <w:tmpl w:val="D57CA09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8">
    <w:nsid w:val="D5A612F0"/>
    <w:multiLevelType w:val="singleLevel"/>
    <w:tmpl w:val="D5A612F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9">
    <w:nsid w:val="D5FC4F1D"/>
    <w:multiLevelType w:val="singleLevel"/>
    <w:tmpl w:val="D5FC4F1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0">
    <w:nsid w:val="D69642AD"/>
    <w:multiLevelType w:val="multilevel"/>
    <w:tmpl w:val="D69642A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71">
    <w:nsid w:val="D800D565"/>
    <w:multiLevelType w:val="singleLevel"/>
    <w:tmpl w:val="D800D56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2">
    <w:nsid w:val="D8CEF6FC"/>
    <w:multiLevelType w:val="singleLevel"/>
    <w:tmpl w:val="D8CEF6F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3">
    <w:nsid w:val="D99E55F5"/>
    <w:multiLevelType w:val="singleLevel"/>
    <w:tmpl w:val="D99E55F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4">
    <w:nsid w:val="DA0499CE"/>
    <w:multiLevelType w:val="singleLevel"/>
    <w:tmpl w:val="DA0499C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5">
    <w:nsid w:val="DA760660"/>
    <w:multiLevelType w:val="singleLevel"/>
    <w:tmpl w:val="DA76066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6">
    <w:nsid w:val="DAD9EA6B"/>
    <w:multiLevelType w:val="singleLevel"/>
    <w:tmpl w:val="DAD9EA6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7">
    <w:nsid w:val="DB953671"/>
    <w:multiLevelType w:val="singleLevel"/>
    <w:tmpl w:val="DB95367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8">
    <w:nsid w:val="DBB93F48"/>
    <w:multiLevelType w:val="singleLevel"/>
    <w:tmpl w:val="DBB93F4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9">
    <w:nsid w:val="DC54F4DF"/>
    <w:multiLevelType w:val="singleLevel"/>
    <w:tmpl w:val="DC54F4D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0">
    <w:nsid w:val="DCCEEE65"/>
    <w:multiLevelType w:val="singleLevel"/>
    <w:tmpl w:val="DCCEEE6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1">
    <w:nsid w:val="DD3D5650"/>
    <w:multiLevelType w:val="singleLevel"/>
    <w:tmpl w:val="DD3D565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2">
    <w:nsid w:val="DD6EEFA1"/>
    <w:multiLevelType w:val="singleLevel"/>
    <w:tmpl w:val="DD6EEFA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3">
    <w:nsid w:val="DF0F268D"/>
    <w:multiLevelType w:val="singleLevel"/>
    <w:tmpl w:val="DF0F268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4">
    <w:nsid w:val="DF18F5DE"/>
    <w:multiLevelType w:val="singleLevel"/>
    <w:tmpl w:val="DF18F5D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5">
    <w:nsid w:val="DF95CA08"/>
    <w:multiLevelType w:val="singleLevel"/>
    <w:tmpl w:val="DF95CA0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6">
    <w:nsid w:val="DFAD9AF5"/>
    <w:multiLevelType w:val="singleLevel"/>
    <w:tmpl w:val="DFAD9AF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7">
    <w:nsid w:val="E0B19AA6"/>
    <w:multiLevelType w:val="singleLevel"/>
    <w:tmpl w:val="E0B19AA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8">
    <w:nsid w:val="E1171F8F"/>
    <w:multiLevelType w:val="singleLevel"/>
    <w:tmpl w:val="E1171F8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9">
    <w:nsid w:val="E1A5BF1F"/>
    <w:multiLevelType w:val="singleLevel"/>
    <w:tmpl w:val="E1A5BF1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90">
    <w:nsid w:val="E1AA190C"/>
    <w:multiLevelType w:val="singleLevel"/>
    <w:tmpl w:val="E1AA190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91">
    <w:nsid w:val="E1D49BB2"/>
    <w:multiLevelType w:val="multilevel"/>
    <w:tmpl w:val="E1D49BB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37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227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53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43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69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595" w:firstLineChars="0"/>
      </w:pPr>
      <w:rPr>
        <w:rFonts w:hint="default"/>
      </w:rPr>
    </w:lvl>
  </w:abstractNum>
  <w:abstractNum w:abstractNumId="192">
    <w:nsid w:val="E1EF9F95"/>
    <w:multiLevelType w:val="multilevel"/>
    <w:tmpl w:val="E1EF9F9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193">
    <w:nsid w:val="E3B83823"/>
    <w:multiLevelType w:val="singleLevel"/>
    <w:tmpl w:val="E3B8382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94">
    <w:nsid w:val="E402E9E5"/>
    <w:multiLevelType w:val="singleLevel"/>
    <w:tmpl w:val="E402E9E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95">
    <w:nsid w:val="E4E915A7"/>
    <w:multiLevelType w:val="multilevel"/>
    <w:tmpl w:val="E4E915A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19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173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35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389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515" w:firstLineChars="0"/>
      </w:pPr>
      <w:rPr>
        <w:rFonts w:hint="default"/>
      </w:rPr>
    </w:lvl>
  </w:abstractNum>
  <w:abstractNum w:abstractNumId="196">
    <w:nsid w:val="E4F48396"/>
    <w:multiLevelType w:val="singleLevel"/>
    <w:tmpl w:val="E4F4839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97">
    <w:nsid w:val="E587EC9A"/>
    <w:multiLevelType w:val="multilevel"/>
    <w:tmpl w:val="E587EC9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 w:eastAsia="等线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198">
    <w:nsid w:val="E6050200"/>
    <w:multiLevelType w:val="singleLevel"/>
    <w:tmpl w:val="E605020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99">
    <w:nsid w:val="E6606976"/>
    <w:multiLevelType w:val="singleLevel"/>
    <w:tmpl w:val="E660697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00">
    <w:nsid w:val="E6794B1A"/>
    <w:multiLevelType w:val="multilevel"/>
    <w:tmpl w:val="E6794B1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01">
    <w:nsid w:val="E6EC8560"/>
    <w:multiLevelType w:val="multilevel"/>
    <w:tmpl w:val="E6EC856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02">
    <w:nsid w:val="E72D3FD7"/>
    <w:multiLevelType w:val="singleLevel"/>
    <w:tmpl w:val="E72D3FD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03">
    <w:nsid w:val="E72DC960"/>
    <w:multiLevelType w:val="multilevel"/>
    <w:tmpl w:val="E72DC96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04">
    <w:nsid w:val="E7EF007B"/>
    <w:multiLevelType w:val="singleLevel"/>
    <w:tmpl w:val="E7EF007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05">
    <w:nsid w:val="E7FB16D9"/>
    <w:multiLevelType w:val="multilevel"/>
    <w:tmpl w:val="E7FB16D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 w:eastAsia="等线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06">
    <w:nsid w:val="E8484EEB"/>
    <w:multiLevelType w:val="multilevel"/>
    <w:tmpl w:val="E8484EE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07">
    <w:nsid w:val="E91A22B9"/>
    <w:multiLevelType w:val="multilevel"/>
    <w:tmpl w:val="E91A22B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 w:eastAsia="等线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08">
    <w:nsid w:val="E9349FA2"/>
    <w:multiLevelType w:val="singleLevel"/>
    <w:tmpl w:val="E9349FA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09">
    <w:nsid w:val="EA41860F"/>
    <w:multiLevelType w:val="singleLevel"/>
    <w:tmpl w:val="EA41860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10">
    <w:nsid w:val="EAC7C95F"/>
    <w:multiLevelType w:val="singleLevel"/>
    <w:tmpl w:val="EAC7C95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11">
    <w:nsid w:val="EB86333A"/>
    <w:multiLevelType w:val="singleLevel"/>
    <w:tmpl w:val="EB86333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12">
    <w:nsid w:val="EBBD1F14"/>
    <w:multiLevelType w:val="singleLevel"/>
    <w:tmpl w:val="EBBD1F14"/>
    <w:lvl w:ilvl="0" w:tentative="0">
      <w:start w:val="1"/>
      <w:numFmt w:val="decimal"/>
      <w:suff w:val="space"/>
      <w:lvlText w:val="%1."/>
      <w:lvlJc w:val="left"/>
    </w:lvl>
  </w:abstractNum>
  <w:abstractNum w:abstractNumId="213">
    <w:nsid w:val="EBD3766C"/>
    <w:multiLevelType w:val="singleLevel"/>
    <w:tmpl w:val="EBD3766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14">
    <w:nsid w:val="EBF9B14F"/>
    <w:multiLevelType w:val="singleLevel"/>
    <w:tmpl w:val="EBF9B14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15">
    <w:nsid w:val="EC0529DC"/>
    <w:multiLevelType w:val="singleLevel"/>
    <w:tmpl w:val="EC0529D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16">
    <w:nsid w:val="ECC618E9"/>
    <w:multiLevelType w:val="singleLevel"/>
    <w:tmpl w:val="ECC618E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17">
    <w:nsid w:val="ECDF1A90"/>
    <w:multiLevelType w:val="singleLevel"/>
    <w:tmpl w:val="ECDF1A9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18">
    <w:nsid w:val="ED574717"/>
    <w:multiLevelType w:val="singleLevel"/>
    <w:tmpl w:val="ED57471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19">
    <w:nsid w:val="EE0AA8EA"/>
    <w:multiLevelType w:val="singleLevel"/>
    <w:tmpl w:val="EE0AA8E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0">
    <w:nsid w:val="EEE8454A"/>
    <w:multiLevelType w:val="singleLevel"/>
    <w:tmpl w:val="EEE8454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1">
    <w:nsid w:val="EF0D62A4"/>
    <w:multiLevelType w:val="singleLevel"/>
    <w:tmpl w:val="EF0D62A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2">
    <w:nsid w:val="EF11CD0D"/>
    <w:multiLevelType w:val="singleLevel"/>
    <w:tmpl w:val="EF11CD0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3">
    <w:nsid w:val="EF18FE9A"/>
    <w:multiLevelType w:val="singleLevel"/>
    <w:tmpl w:val="EF18FE9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4">
    <w:nsid w:val="EFB8B310"/>
    <w:multiLevelType w:val="singleLevel"/>
    <w:tmpl w:val="EFB8B31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5">
    <w:nsid w:val="EFD6A659"/>
    <w:multiLevelType w:val="multilevel"/>
    <w:tmpl w:val="EFD6A65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26">
    <w:nsid w:val="EFE9FE1F"/>
    <w:multiLevelType w:val="singleLevel"/>
    <w:tmpl w:val="EFE9FE1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7">
    <w:nsid w:val="F0043023"/>
    <w:multiLevelType w:val="singleLevel"/>
    <w:tmpl w:val="F004302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8">
    <w:nsid w:val="F0141C7F"/>
    <w:multiLevelType w:val="singleLevel"/>
    <w:tmpl w:val="F0141C7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29">
    <w:nsid w:val="F1F17338"/>
    <w:multiLevelType w:val="singleLevel"/>
    <w:tmpl w:val="F1F1733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30">
    <w:nsid w:val="F255C408"/>
    <w:multiLevelType w:val="singleLevel"/>
    <w:tmpl w:val="F255C40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31">
    <w:nsid w:val="F2A1F95A"/>
    <w:multiLevelType w:val="singleLevel"/>
    <w:tmpl w:val="F2A1F95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32">
    <w:nsid w:val="F2A690D4"/>
    <w:multiLevelType w:val="singleLevel"/>
    <w:tmpl w:val="F2A690D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33">
    <w:nsid w:val="F3432B66"/>
    <w:multiLevelType w:val="multilevel"/>
    <w:tmpl w:val="F3432B6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284" w:firstLineChars="0"/>
        <w:jc w:val="left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503" w:firstLineChars="0"/>
        <w:jc w:val="left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leftChars="0" w:firstLine="49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63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775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leftChars="0" w:firstLine="79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958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1122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leftChars="0" w:firstLine="1285" w:firstLineChars="0"/>
      </w:pPr>
      <w:rPr>
        <w:rFonts w:hint="default"/>
      </w:rPr>
    </w:lvl>
  </w:abstractNum>
  <w:abstractNum w:abstractNumId="234">
    <w:nsid w:val="F36E6470"/>
    <w:multiLevelType w:val="singleLevel"/>
    <w:tmpl w:val="F36E647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35">
    <w:nsid w:val="F40F982C"/>
    <w:multiLevelType w:val="singleLevel"/>
    <w:tmpl w:val="F40F982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36">
    <w:nsid w:val="F4CFDC44"/>
    <w:multiLevelType w:val="singleLevel"/>
    <w:tmpl w:val="F4CFDC4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37">
    <w:nsid w:val="F54E06C9"/>
    <w:multiLevelType w:val="singleLevel"/>
    <w:tmpl w:val="F54E06C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38">
    <w:nsid w:val="F677A4EF"/>
    <w:multiLevelType w:val="singleLevel"/>
    <w:tmpl w:val="F677A4E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39">
    <w:nsid w:val="F6F2D15B"/>
    <w:multiLevelType w:val="singleLevel"/>
    <w:tmpl w:val="F6F2D15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40">
    <w:nsid w:val="F80C0BAC"/>
    <w:multiLevelType w:val="multilevel"/>
    <w:tmpl w:val="F80C0BA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41">
    <w:nsid w:val="F84455E8"/>
    <w:multiLevelType w:val="multilevel"/>
    <w:tmpl w:val="F84455E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42">
    <w:nsid w:val="F93DD449"/>
    <w:multiLevelType w:val="singleLevel"/>
    <w:tmpl w:val="F93DD44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43">
    <w:nsid w:val="F9C2C3C1"/>
    <w:multiLevelType w:val="singleLevel"/>
    <w:tmpl w:val="F9C2C3C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44">
    <w:nsid w:val="F9F65018"/>
    <w:multiLevelType w:val="singleLevel"/>
    <w:tmpl w:val="F9F6501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45">
    <w:nsid w:val="FB31A1C0"/>
    <w:multiLevelType w:val="singleLevel"/>
    <w:tmpl w:val="FB31A1C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46">
    <w:nsid w:val="FCE20F7E"/>
    <w:multiLevelType w:val="singleLevel"/>
    <w:tmpl w:val="FCE20F7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47">
    <w:nsid w:val="FE14B345"/>
    <w:multiLevelType w:val="singleLevel"/>
    <w:tmpl w:val="FE14B34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48">
    <w:nsid w:val="FE3DAD89"/>
    <w:multiLevelType w:val="singleLevel"/>
    <w:tmpl w:val="FE3DAD8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49">
    <w:nsid w:val="FE5AEC77"/>
    <w:multiLevelType w:val="singleLevel"/>
    <w:tmpl w:val="FE5AEC7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0">
    <w:nsid w:val="005ADAF6"/>
    <w:multiLevelType w:val="singleLevel"/>
    <w:tmpl w:val="005ADAF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1">
    <w:nsid w:val="01085F5F"/>
    <w:multiLevelType w:val="singleLevel"/>
    <w:tmpl w:val="01085F5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2">
    <w:nsid w:val="0155DBE7"/>
    <w:multiLevelType w:val="singleLevel"/>
    <w:tmpl w:val="0155DBE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3">
    <w:nsid w:val="01C09FE9"/>
    <w:multiLevelType w:val="singleLevel"/>
    <w:tmpl w:val="01C09FE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4">
    <w:nsid w:val="029CB34E"/>
    <w:multiLevelType w:val="singleLevel"/>
    <w:tmpl w:val="029CB34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5">
    <w:nsid w:val="02AA7764"/>
    <w:multiLevelType w:val="singleLevel"/>
    <w:tmpl w:val="02AA776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6">
    <w:nsid w:val="02E37742"/>
    <w:multiLevelType w:val="singleLevel"/>
    <w:tmpl w:val="02E3774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7">
    <w:nsid w:val="03044682"/>
    <w:multiLevelType w:val="singleLevel"/>
    <w:tmpl w:val="0304468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8">
    <w:nsid w:val="0322EDB2"/>
    <w:multiLevelType w:val="singleLevel"/>
    <w:tmpl w:val="0322EDB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59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501" w:hanging="360"/>
        <w:jc w:val="left"/>
      </w:pPr>
      <w:rPr>
        <w:rFonts w:hint="default"/>
        <w:spacing w:val="0"/>
        <w:w w:val="99"/>
        <w:lang w:val="sl-SI" w:eastAsia="en-US" w:bidi="ar-SA"/>
      </w:rPr>
    </w:lvl>
    <w:lvl w:ilvl="1" w:tentative="0">
      <w:start w:val="1"/>
      <w:numFmt w:val="lowerLetter"/>
      <w:lvlText w:val="%2)"/>
      <w:lvlJc w:val="left"/>
      <w:pPr>
        <w:ind w:left="1288" w:hanging="360"/>
        <w:jc w:val="left"/>
      </w:pPr>
      <w:rPr>
        <w:rFonts w:hint="default"/>
        <w:spacing w:val="-2"/>
        <w:w w:val="100"/>
        <w:lang w:val="sl-SI" w:eastAsia="en-US" w:bidi="ar-SA"/>
      </w:rPr>
    </w:lvl>
    <w:lvl w:ilvl="2" w:tentative="0">
      <w:start w:val="0"/>
      <w:numFmt w:val="bullet"/>
      <w:lvlText w:val="•"/>
      <w:lvlJc w:val="left"/>
      <w:pPr>
        <w:ind w:left="1280" w:hanging="360"/>
      </w:pPr>
      <w:rPr>
        <w:rFonts w:hint="default"/>
        <w:lang w:val="sl-SI" w:eastAsia="en-US" w:bidi="ar-SA"/>
      </w:rPr>
    </w:lvl>
    <w:lvl w:ilvl="3" w:tentative="0">
      <w:start w:val="0"/>
      <w:numFmt w:val="bullet"/>
      <w:lvlText w:val="•"/>
      <w:lvlJc w:val="left"/>
      <w:pPr>
        <w:ind w:left="1420" w:hanging="360"/>
      </w:pPr>
      <w:rPr>
        <w:rFonts w:hint="default"/>
        <w:lang w:val="sl-SI" w:eastAsia="en-US" w:bidi="ar-SA"/>
      </w:rPr>
    </w:lvl>
    <w:lvl w:ilvl="4" w:tentative="0">
      <w:start w:val="0"/>
      <w:numFmt w:val="bullet"/>
      <w:lvlText w:val="•"/>
      <w:lvlJc w:val="left"/>
      <w:pPr>
        <w:ind w:left="1560" w:hanging="360"/>
      </w:pPr>
      <w:rPr>
        <w:rFonts w:hint="default"/>
        <w:lang w:val="sl-SI" w:eastAsia="en-US" w:bidi="ar-SA"/>
      </w:rPr>
    </w:lvl>
    <w:lvl w:ilvl="5" w:tentative="0">
      <w:start w:val="0"/>
      <w:numFmt w:val="bullet"/>
      <w:lvlText w:val="•"/>
      <w:lvlJc w:val="left"/>
      <w:pPr>
        <w:ind w:left="1580" w:hanging="360"/>
      </w:pPr>
      <w:rPr>
        <w:rFonts w:hint="default"/>
        <w:lang w:val="sl-SI" w:eastAsia="en-US" w:bidi="ar-SA"/>
      </w:rPr>
    </w:lvl>
    <w:lvl w:ilvl="6" w:tentative="0">
      <w:start w:val="0"/>
      <w:numFmt w:val="bullet"/>
      <w:lvlText w:val="•"/>
      <w:lvlJc w:val="left"/>
      <w:pPr>
        <w:ind w:left="1743" w:hanging="360"/>
      </w:pPr>
      <w:rPr>
        <w:rFonts w:hint="default"/>
        <w:lang w:val="sl-SI" w:eastAsia="en-US" w:bidi="ar-SA"/>
      </w:rPr>
    </w:lvl>
    <w:lvl w:ilvl="7" w:tentative="0">
      <w:start w:val="0"/>
      <w:numFmt w:val="bullet"/>
      <w:lvlText w:val="•"/>
      <w:lvlJc w:val="left"/>
      <w:pPr>
        <w:ind w:left="1907" w:hanging="360"/>
      </w:pPr>
      <w:rPr>
        <w:rFonts w:hint="default"/>
        <w:lang w:val="sl-SI" w:eastAsia="en-US" w:bidi="ar-SA"/>
      </w:rPr>
    </w:lvl>
    <w:lvl w:ilvl="8" w:tentative="0">
      <w:start w:val="0"/>
      <w:numFmt w:val="bullet"/>
      <w:lvlText w:val="•"/>
      <w:lvlJc w:val="left"/>
      <w:pPr>
        <w:ind w:left="2070" w:hanging="360"/>
      </w:pPr>
      <w:rPr>
        <w:rFonts w:hint="default"/>
        <w:lang w:val="sl-SI" w:eastAsia="en-US" w:bidi="ar-SA"/>
      </w:rPr>
    </w:lvl>
  </w:abstractNum>
  <w:abstractNum w:abstractNumId="260">
    <w:nsid w:val="03DE5006"/>
    <w:multiLevelType w:val="singleLevel"/>
    <w:tmpl w:val="03DE500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61">
    <w:nsid w:val="04469B59"/>
    <w:multiLevelType w:val="singleLevel"/>
    <w:tmpl w:val="04469B5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62">
    <w:nsid w:val="0453E30E"/>
    <w:multiLevelType w:val="singleLevel"/>
    <w:tmpl w:val="0453E30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63">
    <w:nsid w:val="048C6E43"/>
    <w:multiLevelType w:val="singleLevel"/>
    <w:tmpl w:val="048C6E4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64">
    <w:nsid w:val="0496EAC9"/>
    <w:multiLevelType w:val="singleLevel"/>
    <w:tmpl w:val="0496EAC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65">
    <w:nsid w:val="05263730"/>
    <w:multiLevelType w:val="singleLevel"/>
    <w:tmpl w:val="0526373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66">
    <w:nsid w:val="056C208E"/>
    <w:multiLevelType w:val="multilevel"/>
    <w:tmpl w:val="056C208E"/>
    <w:lvl w:ilvl="0" w:tentative="0">
      <w:start w:val="1"/>
      <w:numFmt w:val="lowerLetter"/>
      <w:lvlText w:val="%1)"/>
      <w:lvlJc w:val="left"/>
      <w:pPr>
        <w:ind w:left="1146" w:hanging="360"/>
      </w:p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abstractNum w:abstractNumId="267">
    <w:nsid w:val="057ADE16"/>
    <w:multiLevelType w:val="singleLevel"/>
    <w:tmpl w:val="057ADE1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68">
    <w:nsid w:val="06044C42"/>
    <w:multiLevelType w:val="singleLevel"/>
    <w:tmpl w:val="06044C4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69">
    <w:nsid w:val="067DFF9E"/>
    <w:multiLevelType w:val="singleLevel"/>
    <w:tmpl w:val="067DFF9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70">
    <w:nsid w:val="06B920A9"/>
    <w:multiLevelType w:val="multilevel"/>
    <w:tmpl w:val="06B920A9"/>
    <w:lvl w:ilvl="0" w:tentative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07174CC7"/>
    <w:multiLevelType w:val="multilevel"/>
    <w:tmpl w:val="07174CC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72">
    <w:nsid w:val="08610706"/>
    <w:multiLevelType w:val="multilevel"/>
    <w:tmpl w:val="0861070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73">
    <w:nsid w:val="08B43CB8"/>
    <w:multiLevelType w:val="singleLevel"/>
    <w:tmpl w:val="08B43CB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74">
    <w:nsid w:val="0917952F"/>
    <w:multiLevelType w:val="multilevel"/>
    <w:tmpl w:val="0917952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75">
    <w:nsid w:val="0941302A"/>
    <w:multiLevelType w:val="multilevel"/>
    <w:tmpl w:val="0941302A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09DCD0F8"/>
    <w:multiLevelType w:val="multilevel"/>
    <w:tmpl w:val="09DCD0F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77">
    <w:nsid w:val="09E2D14A"/>
    <w:multiLevelType w:val="singleLevel"/>
    <w:tmpl w:val="09E2D14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78">
    <w:nsid w:val="0A4BA6F9"/>
    <w:multiLevelType w:val="singleLevel"/>
    <w:tmpl w:val="0A4BA6F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79">
    <w:nsid w:val="0ADCCB35"/>
    <w:multiLevelType w:val="singleLevel"/>
    <w:tmpl w:val="0ADCCB3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80">
    <w:nsid w:val="0C10E57D"/>
    <w:multiLevelType w:val="singleLevel"/>
    <w:tmpl w:val="0C10E57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81">
    <w:nsid w:val="0C6EF39B"/>
    <w:multiLevelType w:val="singleLevel"/>
    <w:tmpl w:val="0C6EF39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82">
    <w:nsid w:val="0CA72606"/>
    <w:multiLevelType w:val="singleLevel"/>
    <w:tmpl w:val="0CA7260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83">
    <w:nsid w:val="0CAB33DB"/>
    <w:multiLevelType w:val="multilevel"/>
    <w:tmpl w:val="0CAB33D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84">
    <w:nsid w:val="0CF0D521"/>
    <w:multiLevelType w:val="singleLevel"/>
    <w:tmpl w:val="0CF0D52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85">
    <w:nsid w:val="0D4C411C"/>
    <w:multiLevelType w:val="multilevel"/>
    <w:tmpl w:val="0D4C411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86">
    <w:nsid w:val="0DD3C665"/>
    <w:multiLevelType w:val="singleLevel"/>
    <w:tmpl w:val="0DD3C66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87">
    <w:nsid w:val="0ED3542B"/>
    <w:multiLevelType w:val="multilevel"/>
    <w:tmpl w:val="0ED3542B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0EFFC048"/>
    <w:multiLevelType w:val="singleLevel"/>
    <w:tmpl w:val="0EFFC04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89">
    <w:nsid w:val="0F5E8E0C"/>
    <w:multiLevelType w:val="singleLevel"/>
    <w:tmpl w:val="0F5E8E0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90">
    <w:nsid w:val="10814CB5"/>
    <w:multiLevelType w:val="singleLevel"/>
    <w:tmpl w:val="10814CB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91">
    <w:nsid w:val="10C75E39"/>
    <w:multiLevelType w:val="singleLevel"/>
    <w:tmpl w:val="10C75E3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92">
    <w:nsid w:val="10E54D5C"/>
    <w:multiLevelType w:val="singleLevel"/>
    <w:tmpl w:val="10E54D5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93">
    <w:nsid w:val="113B29BE"/>
    <w:multiLevelType w:val="multilevel"/>
    <w:tmpl w:val="113B29BE"/>
    <w:lvl w:ilvl="0" w:tentative="0">
      <w:start w:val="1"/>
      <w:numFmt w:val="lowerLetter"/>
      <w:lvlText w:val="%1)"/>
      <w:lvlJc w:val="left"/>
      <w:pPr>
        <w:ind w:left="1586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306" w:hanging="360"/>
      </w:pPr>
    </w:lvl>
    <w:lvl w:ilvl="2" w:tentative="0">
      <w:start w:val="1"/>
      <w:numFmt w:val="lowerRoman"/>
      <w:lvlText w:val="%3."/>
      <w:lvlJc w:val="right"/>
      <w:pPr>
        <w:ind w:left="3026" w:hanging="180"/>
      </w:pPr>
    </w:lvl>
    <w:lvl w:ilvl="3" w:tentative="0">
      <w:start w:val="1"/>
      <w:numFmt w:val="decimal"/>
      <w:lvlText w:val="%4."/>
      <w:lvlJc w:val="left"/>
      <w:pPr>
        <w:ind w:left="3746" w:hanging="360"/>
      </w:pPr>
    </w:lvl>
    <w:lvl w:ilvl="4" w:tentative="0">
      <w:start w:val="1"/>
      <w:numFmt w:val="lowerLetter"/>
      <w:lvlText w:val="%5."/>
      <w:lvlJc w:val="left"/>
      <w:pPr>
        <w:ind w:left="4466" w:hanging="360"/>
      </w:pPr>
    </w:lvl>
    <w:lvl w:ilvl="5" w:tentative="0">
      <w:start w:val="1"/>
      <w:numFmt w:val="lowerRoman"/>
      <w:lvlText w:val="%6."/>
      <w:lvlJc w:val="right"/>
      <w:pPr>
        <w:ind w:left="5186" w:hanging="180"/>
      </w:pPr>
    </w:lvl>
    <w:lvl w:ilvl="6" w:tentative="0">
      <w:start w:val="1"/>
      <w:numFmt w:val="decimal"/>
      <w:lvlText w:val="%7."/>
      <w:lvlJc w:val="left"/>
      <w:pPr>
        <w:ind w:left="5906" w:hanging="360"/>
      </w:pPr>
    </w:lvl>
    <w:lvl w:ilvl="7" w:tentative="0">
      <w:start w:val="1"/>
      <w:numFmt w:val="lowerLetter"/>
      <w:lvlText w:val="%8."/>
      <w:lvlJc w:val="left"/>
      <w:pPr>
        <w:ind w:left="6626" w:hanging="360"/>
      </w:pPr>
    </w:lvl>
    <w:lvl w:ilvl="8" w:tentative="0">
      <w:start w:val="1"/>
      <w:numFmt w:val="lowerRoman"/>
      <w:lvlText w:val="%9."/>
      <w:lvlJc w:val="right"/>
      <w:pPr>
        <w:ind w:left="7346" w:hanging="180"/>
      </w:pPr>
    </w:lvl>
  </w:abstractNum>
  <w:abstractNum w:abstractNumId="294">
    <w:nsid w:val="12A2087F"/>
    <w:multiLevelType w:val="singleLevel"/>
    <w:tmpl w:val="12A2087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95">
    <w:nsid w:val="13666D58"/>
    <w:multiLevelType w:val="singleLevel"/>
    <w:tmpl w:val="13666D5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96">
    <w:nsid w:val="13C38579"/>
    <w:multiLevelType w:val="singleLevel"/>
    <w:tmpl w:val="13C3857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97">
    <w:nsid w:val="1429FC95"/>
    <w:multiLevelType w:val="multilevel"/>
    <w:tmpl w:val="1429FC9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298">
    <w:nsid w:val="14372CBB"/>
    <w:multiLevelType w:val="multilevel"/>
    <w:tmpl w:val="14372CBB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150200B2"/>
    <w:multiLevelType w:val="singleLevel"/>
    <w:tmpl w:val="150200B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0">
    <w:nsid w:val="157214A9"/>
    <w:multiLevelType w:val="singleLevel"/>
    <w:tmpl w:val="157214A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1">
    <w:nsid w:val="158EFAA4"/>
    <w:multiLevelType w:val="singleLevel"/>
    <w:tmpl w:val="158EFAA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2">
    <w:nsid w:val="16409DE1"/>
    <w:multiLevelType w:val="singleLevel"/>
    <w:tmpl w:val="16409DE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3">
    <w:nsid w:val="173034A1"/>
    <w:multiLevelType w:val="multilevel"/>
    <w:tmpl w:val="173034A1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1812727D"/>
    <w:multiLevelType w:val="singleLevel"/>
    <w:tmpl w:val="1812727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5">
    <w:nsid w:val="183215D0"/>
    <w:multiLevelType w:val="singleLevel"/>
    <w:tmpl w:val="183215D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6">
    <w:nsid w:val="1853B542"/>
    <w:multiLevelType w:val="singleLevel"/>
    <w:tmpl w:val="1853B54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7">
    <w:nsid w:val="187F79DF"/>
    <w:multiLevelType w:val="singleLevel"/>
    <w:tmpl w:val="187F79D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8">
    <w:nsid w:val="18884DF5"/>
    <w:multiLevelType w:val="singleLevel"/>
    <w:tmpl w:val="18884DF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09">
    <w:nsid w:val="1890B816"/>
    <w:multiLevelType w:val="singleLevel"/>
    <w:tmpl w:val="1890B81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0">
    <w:nsid w:val="199DE93A"/>
    <w:multiLevelType w:val="singleLevel"/>
    <w:tmpl w:val="199DE93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1">
    <w:nsid w:val="1B281592"/>
    <w:multiLevelType w:val="multilevel"/>
    <w:tmpl w:val="1B281592"/>
    <w:lvl w:ilvl="0" w:tentative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1C5B6CA6"/>
    <w:multiLevelType w:val="singleLevel"/>
    <w:tmpl w:val="1C5B6CA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3">
    <w:nsid w:val="1C75D149"/>
    <w:multiLevelType w:val="singleLevel"/>
    <w:tmpl w:val="1C75D14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4">
    <w:nsid w:val="1CD33ECF"/>
    <w:multiLevelType w:val="singleLevel"/>
    <w:tmpl w:val="1CD33EC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5">
    <w:nsid w:val="1CDED0B4"/>
    <w:multiLevelType w:val="singleLevel"/>
    <w:tmpl w:val="1CDED0B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6">
    <w:nsid w:val="1D1458D6"/>
    <w:multiLevelType w:val="singleLevel"/>
    <w:tmpl w:val="1D1458D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7">
    <w:nsid w:val="1D6E275A"/>
    <w:multiLevelType w:val="singleLevel"/>
    <w:tmpl w:val="1D6E275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8">
    <w:nsid w:val="1DF67393"/>
    <w:multiLevelType w:val="singleLevel"/>
    <w:tmpl w:val="1DF6739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19">
    <w:nsid w:val="1E899E83"/>
    <w:multiLevelType w:val="singleLevel"/>
    <w:tmpl w:val="1E899E8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20">
    <w:nsid w:val="1F098D74"/>
    <w:multiLevelType w:val="multilevel"/>
    <w:tmpl w:val="1F098D7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21">
    <w:nsid w:val="1F0FC7AF"/>
    <w:multiLevelType w:val="multilevel"/>
    <w:tmpl w:val="1F0FC7A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22">
    <w:nsid w:val="200B246B"/>
    <w:multiLevelType w:val="singleLevel"/>
    <w:tmpl w:val="200B246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23">
    <w:nsid w:val="20322581"/>
    <w:multiLevelType w:val="multilevel"/>
    <w:tmpl w:val="2032258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24">
    <w:nsid w:val="20919C8E"/>
    <w:multiLevelType w:val="multilevel"/>
    <w:tmpl w:val="20919C8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25">
    <w:nsid w:val="20AA7911"/>
    <w:multiLevelType w:val="multilevel"/>
    <w:tmpl w:val="20AA791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26">
    <w:nsid w:val="20C9ECEA"/>
    <w:multiLevelType w:val="singleLevel"/>
    <w:tmpl w:val="20C9ECE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27">
    <w:nsid w:val="21008AE3"/>
    <w:multiLevelType w:val="singleLevel"/>
    <w:tmpl w:val="21008AE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28">
    <w:nsid w:val="22043CC8"/>
    <w:multiLevelType w:val="singleLevel"/>
    <w:tmpl w:val="22043CC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29">
    <w:nsid w:val="226AE492"/>
    <w:multiLevelType w:val="singleLevel"/>
    <w:tmpl w:val="226AE49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30">
    <w:nsid w:val="23165C47"/>
    <w:multiLevelType w:val="multilevel"/>
    <w:tmpl w:val="23165C4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31">
    <w:nsid w:val="248C3B4C"/>
    <w:multiLevelType w:val="multilevel"/>
    <w:tmpl w:val="248C3B4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32">
    <w:nsid w:val="24E8F8AF"/>
    <w:multiLevelType w:val="singleLevel"/>
    <w:tmpl w:val="24E8F8A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33">
    <w:nsid w:val="24F54ADA"/>
    <w:multiLevelType w:val="singleLevel"/>
    <w:tmpl w:val="24F54AD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34">
    <w:nsid w:val="261BFA21"/>
    <w:multiLevelType w:val="singleLevel"/>
    <w:tmpl w:val="261BFA2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35">
    <w:nsid w:val="2695AD80"/>
    <w:multiLevelType w:val="singleLevel"/>
    <w:tmpl w:val="2695AD8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36">
    <w:nsid w:val="27409097"/>
    <w:multiLevelType w:val="singleLevel"/>
    <w:tmpl w:val="2740909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37">
    <w:nsid w:val="27D789AB"/>
    <w:multiLevelType w:val="singleLevel"/>
    <w:tmpl w:val="27D789A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38">
    <w:nsid w:val="2856F501"/>
    <w:multiLevelType w:val="multilevel"/>
    <w:tmpl w:val="2856F50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39">
    <w:nsid w:val="28D69FE7"/>
    <w:multiLevelType w:val="multilevel"/>
    <w:tmpl w:val="28D69FE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40">
    <w:nsid w:val="28FA0C44"/>
    <w:multiLevelType w:val="singleLevel"/>
    <w:tmpl w:val="28FA0C4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41">
    <w:nsid w:val="2953008E"/>
    <w:multiLevelType w:val="multilevel"/>
    <w:tmpl w:val="2953008E"/>
    <w:lvl w:ilvl="0" w:tentative="0">
      <w:start w:val="1"/>
      <w:numFmt w:val="lowerLetter"/>
      <w:lvlText w:val="%1)"/>
      <w:lvlJc w:val="left"/>
      <w:pPr>
        <w:ind w:left="1146" w:hanging="360"/>
      </w:p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abstractNum w:abstractNumId="342">
    <w:nsid w:val="297FCCF6"/>
    <w:multiLevelType w:val="multilevel"/>
    <w:tmpl w:val="297FCCF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361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81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81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521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241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141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81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401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301" w:firstLineChars="0"/>
      </w:pPr>
      <w:rPr>
        <w:rFonts w:hint="default"/>
      </w:rPr>
    </w:lvl>
  </w:abstractNum>
  <w:abstractNum w:abstractNumId="343">
    <w:nsid w:val="2A7CDC4F"/>
    <w:multiLevelType w:val="singleLevel"/>
    <w:tmpl w:val="2A7CDC4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44">
    <w:nsid w:val="2BFCF93E"/>
    <w:multiLevelType w:val="singleLevel"/>
    <w:tmpl w:val="2BFCF93E"/>
    <w:lvl w:ilvl="0" w:tentative="0">
      <w:start w:val="145"/>
      <w:numFmt w:val="decimal"/>
      <w:suff w:val="space"/>
      <w:lvlText w:val="%1."/>
      <w:lvlJc w:val="left"/>
    </w:lvl>
  </w:abstractNum>
  <w:abstractNum w:abstractNumId="345">
    <w:nsid w:val="2CA4325A"/>
    <w:multiLevelType w:val="singleLevel"/>
    <w:tmpl w:val="2CA4325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46">
    <w:nsid w:val="2D3CFD75"/>
    <w:multiLevelType w:val="multilevel"/>
    <w:tmpl w:val="2D3CFD7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 w:eastAsia="等线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47">
    <w:nsid w:val="2D57868E"/>
    <w:multiLevelType w:val="multilevel"/>
    <w:tmpl w:val="2D57868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 w:eastAsia="等线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48">
    <w:nsid w:val="2DBC7A97"/>
    <w:multiLevelType w:val="singleLevel"/>
    <w:tmpl w:val="2DBC7A9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49">
    <w:nsid w:val="2E043A25"/>
    <w:multiLevelType w:val="singleLevel"/>
    <w:tmpl w:val="2E043A2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50">
    <w:nsid w:val="2E7B5AB3"/>
    <w:multiLevelType w:val="singleLevel"/>
    <w:tmpl w:val="2E7B5AB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51">
    <w:nsid w:val="2EC14B74"/>
    <w:multiLevelType w:val="multilevel"/>
    <w:tmpl w:val="2EC14B74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2F084CF9"/>
    <w:multiLevelType w:val="singleLevel"/>
    <w:tmpl w:val="2F084CF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53">
    <w:nsid w:val="30633D7E"/>
    <w:multiLevelType w:val="singleLevel"/>
    <w:tmpl w:val="30633D7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54">
    <w:nsid w:val="30CFCC69"/>
    <w:multiLevelType w:val="singleLevel"/>
    <w:tmpl w:val="30CFCC6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55">
    <w:nsid w:val="311AAC8E"/>
    <w:multiLevelType w:val="singleLevel"/>
    <w:tmpl w:val="311AAC8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56">
    <w:nsid w:val="315AE37A"/>
    <w:multiLevelType w:val="singleLevel"/>
    <w:tmpl w:val="315AE37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57">
    <w:nsid w:val="3183971B"/>
    <w:multiLevelType w:val="singleLevel"/>
    <w:tmpl w:val="3183971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58">
    <w:nsid w:val="31B590FE"/>
    <w:multiLevelType w:val="multilevel"/>
    <w:tmpl w:val="31B590F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59">
    <w:nsid w:val="31FD880B"/>
    <w:multiLevelType w:val="multilevel"/>
    <w:tmpl w:val="31FD880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60">
    <w:nsid w:val="321DD0FA"/>
    <w:multiLevelType w:val="singleLevel"/>
    <w:tmpl w:val="321DD0F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61">
    <w:nsid w:val="32277C7C"/>
    <w:multiLevelType w:val="multilevel"/>
    <w:tmpl w:val="32277C7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62">
    <w:nsid w:val="326B333C"/>
    <w:multiLevelType w:val="singleLevel"/>
    <w:tmpl w:val="326B333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63">
    <w:nsid w:val="335B2CA5"/>
    <w:multiLevelType w:val="singleLevel"/>
    <w:tmpl w:val="335B2CA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64">
    <w:nsid w:val="33631EB4"/>
    <w:multiLevelType w:val="multilevel"/>
    <w:tmpl w:val="33631EB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65">
    <w:nsid w:val="33FFD03A"/>
    <w:multiLevelType w:val="singleLevel"/>
    <w:tmpl w:val="33FFD03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66">
    <w:nsid w:val="34D35C15"/>
    <w:multiLevelType w:val="singleLevel"/>
    <w:tmpl w:val="34D35C1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67">
    <w:nsid w:val="34DC2569"/>
    <w:multiLevelType w:val="singleLevel"/>
    <w:tmpl w:val="34DC256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68">
    <w:nsid w:val="350954C3"/>
    <w:multiLevelType w:val="multilevel"/>
    <w:tmpl w:val="350954C3"/>
    <w:lvl w:ilvl="0" w:tentative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35238F77"/>
    <w:multiLevelType w:val="singleLevel"/>
    <w:tmpl w:val="35238F7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70">
    <w:nsid w:val="35328016"/>
    <w:multiLevelType w:val="singleLevel"/>
    <w:tmpl w:val="3532801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71">
    <w:nsid w:val="356D5949"/>
    <w:multiLevelType w:val="multilevel"/>
    <w:tmpl w:val="356D5949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36BA2B2A"/>
    <w:multiLevelType w:val="multilevel"/>
    <w:tmpl w:val="36BA2B2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73">
    <w:nsid w:val="36BE1A1D"/>
    <w:multiLevelType w:val="singleLevel"/>
    <w:tmpl w:val="36BE1A1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74">
    <w:nsid w:val="36DA6B4D"/>
    <w:multiLevelType w:val="multilevel"/>
    <w:tmpl w:val="36DA6B4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75">
    <w:nsid w:val="373EF216"/>
    <w:multiLevelType w:val="singleLevel"/>
    <w:tmpl w:val="373EF21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76">
    <w:nsid w:val="37E0EA43"/>
    <w:multiLevelType w:val="singleLevel"/>
    <w:tmpl w:val="37E0EA4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77">
    <w:nsid w:val="380108F2"/>
    <w:multiLevelType w:val="multilevel"/>
    <w:tmpl w:val="380108F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78">
    <w:nsid w:val="38864A7C"/>
    <w:multiLevelType w:val="multilevel"/>
    <w:tmpl w:val="38864A7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79">
    <w:nsid w:val="39B6AD3A"/>
    <w:multiLevelType w:val="singleLevel"/>
    <w:tmpl w:val="39B6AD3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80">
    <w:nsid w:val="3A47F7F6"/>
    <w:multiLevelType w:val="singleLevel"/>
    <w:tmpl w:val="3A47F7F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81">
    <w:nsid w:val="3A4F259C"/>
    <w:multiLevelType w:val="multilevel"/>
    <w:tmpl w:val="3A4F259C"/>
    <w:lvl w:ilvl="0" w:tentative="0">
      <w:start w:val="1"/>
      <w:numFmt w:val="lowerLetter"/>
      <w:lvlText w:val="%1)"/>
      <w:lvlJc w:val="left"/>
      <w:pPr>
        <w:ind w:left="1146" w:hanging="360"/>
      </w:p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abstractNum w:abstractNumId="382">
    <w:nsid w:val="3B74AE55"/>
    <w:multiLevelType w:val="multilevel"/>
    <w:tmpl w:val="3B74AE5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801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521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2421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961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681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581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5121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841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741" w:firstLineChars="0"/>
      </w:pPr>
      <w:rPr>
        <w:rFonts w:hint="default"/>
      </w:rPr>
    </w:lvl>
  </w:abstractNum>
  <w:abstractNum w:abstractNumId="383">
    <w:nsid w:val="3BAE4844"/>
    <w:multiLevelType w:val="multilevel"/>
    <w:tmpl w:val="3BAE4844"/>
    <w:lvl w:ilvl="0" w:tentative="0">
      <w:start w:val="1"/>
      <w:numFmt w:val="lowerLetter"/>
      <w:lvlText w:val="%1)"/>
      <w:lvlJc w:val="left"/>
      <w:pPr>
        <w:ind w:left="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720" w:hanging="360"/>
      </w:pPr>
    </w:lvl>
    <w:lvl w:ilvl="2" w:tentative="0">
      <w:start w:val="1"/>
      <w:numFmt w:val="lowerRoman"/>
      <w:lvlText w:val="%3."/>
      <w:lvlJc w:val="right"/>
      <w:pPr>
        <w:ind w:left="1440" w:hanging="180"/>
      </w:pPr>
    </w:lvl>
    <w:lvl w:ilvl="3" w:tentative="0">
      <w:start w:val="1"/>
      <w:numFmt w:val="decimal"/>
      <w:lvlText w:val="%4."/>
      <w:lvlJc w:val="left"/>
      <w:pPr>
        <w:ind w:left="2160" w:hanging="360"/>
      </w:pPr>
    </w:lvl>
    <w:lvl w:ilvl="4" w:tentative="0">
      <w:start w:val="1"/>
      <w:numFmt w:val="lowerLetter"/>
      <w:lvlText w:val="%5."/>
      <w:lvlJc w:val="left"/>
      <w:pPr>
        <w:ind w:left="2880" w:hanging="360"/>
      </w:pPr>
    </w:lvl>
    <w:lvl w:ilvl="5" w:tentative="0">
      <w:start w:val="1"/>
      <w:numFmt w:val="lowerRoman"/>
      <w:lvlText w:val="%6."/>
      <w:lvlJc w:val="right"/>
      <w:pPr>
        <w:ind w:left="3600" w:hanging="180"/>
      </w:pPr>
    </w:lvl>
    <w:lvl w:ilvl="6" w:tentative="0">
      <w:start w:val="1"/>
      <w:numFmt w:val="decimal"/>
      <w:lvlText w:val="%7."/>
      <w:lvlJc w:val="left"/>
      <w:pPr>
        <w:ind w:left="4320" w:hanging="360"/>
      </w:pPr>
    </w:lvl>
    <w:lvl w:ilvl="7" w:tentative="0">
      <w:start w:val="1"/>
      <w:numFmt w:val="lowerLetter"/>
      <w:lvlText w:val="%8."/>
      <w:lvlJc w:val="left"/>
      <w:pPr>
        <w:ind w:left="5040" w:hanging="360"/>
      </w:pPr>
    </w:lvl>
    <w:lvl w:ilvl="8" w:tentative="0">
      <w:start w:val="1"/>
      <w:numFmt w:val="lowerRoman"/>
      <w:lvlText w:val="%9."/>
      <w:lvlJc w:val="right"/>
      <w:pPr>
        <w:ind w:left="5760" w:hanging="180"/>
      </w:pPr>
    </w:lvl>
  </w:abstractNum>
  <w:abstractNum w:abstractNumId="384">
    <w:nsid w:val="3C0F9BF7"/>
    <w:multiLevelType w:val="singleLevel"/>
    <w:tmpl w:val="3C0F9BF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85">
    <w:nsid w:val="3C7D9836"/>
    <w:multiLevelType w:val="multilevel"/>
    <w:tmpl w:val="3C7D983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86">
    <w:nsid w:val="3CF2CC81"/>
    <w:multiLevelType w:val="singleLevel"/>
    <w:tmpl w:val="3CF2CC8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87">
    <w:nsid w:val="3DB26020"/>
    <w:multiLevelType w:val="singleLevel"/>
    <w:tmpl w:val="3DB2602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88">
    <w:nsid w:val="3DBCCB95"/>
    <w:multiLevelType w:val="singleLevel"/>
    <w:tmpl w:val="3DBCCB9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89">
    <w:nsid w:val="3DECD14A"/>
    <w:multiLevelType w:val="singleLevel"/>
    <w:tmpl w:val="3DECD14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90">
    <w:nsid w:val="3E0869F6"/>
    <w:multiLevelType w:val="singleLevel"/>
    <w:tmpl w:val="3E0869F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91">
    <w:nsid w:val="3E797E29"/>
    <w:multiLevelType w:val="singleLevel"/>
    <w:tmpl w:val="3E797E2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92">
    <w:nsid w:val="3F0A80F0"/>
    <w:multiLevelType w:val="singleLevel"/>
    <w:tmpl w:val="3F0A80F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93">
    <w:nsid w:val="3F420D86"/>
    <w:multiLevelType w:val="multilevel"/>
    <w:tmpl w:val="3F420D8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394">
    <w:nsid w:val="3F668440"/>
    <w:multiLevelType w:val="singleLevel"/>
    <w:tmpl w:val="3F66844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95">
    <w:nsid w:val="3F808E2C"/>
    <w:multiLevelType w:val="singleLevel"/>
    <w:tmpl w:val="3F808E2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96">
    <w:nsid w:val="40092000"/>
    <w:multiLevelType w:val="singleLevel"/>
    <w:tmpl w:val="4009200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97">
    <w:nsid w:val="40A2DB69"/>
    <w:multiLevelType w:val="singleLevel"/>
    <w:tmpl w:val="40A2DB6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98">
    <w:nsid w:val="40E3A7F9"/>
    <w:multiLevelType w:val="singleLevel"/>
    <w:tmpl w:val="40E3A7F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99">
    <w:nsid w:val="41F671C3"/>
    <w:multiLevelType w:val="singleLevel"/>
    <w:tmpl w:val="41F671C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00">
    <w:nsid w:val="41F79FB2"/>
    <w:multiLevelType w:val="singleLevel"/>
    <w:tmpl w:val="41F79FB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01">
    <w:nsid w:val="4209DBD8"/>
    <w:multiLevelType w:val="singleLevel"/>
    <w:tmpl w:val="4209DBD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02">
    <w:nsid w:val="421CF605"/>
    <w:multiLevelType w:val="singleLevel"/>
    <w:tmpl w:val="421CF60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03">
    <w:nsid w:val="4230702C"/>
    <w:multiLevelType w:val="multilevel"/>
    <w:tmpl w:val="4230702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04">
    <w:nsid w:val="42C0D434"/>
    <w:multiLevelType w:val="singleLevel"/>
    <w:tmpl w:val="42C0D43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05">
    <w:nsid w:val="42FD8084"/>
    <w:multiLevelType w:val="singleLevel"/>
    <w:tmpl w:val="42FD808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06">
    <w:nsid w:val="430858AE"/>
    <w:multiLevelType w:val="singleLevel"/>
    <w:tmpl w:val="430858A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07">
    <w:nsid w:val="44190EE2"/>
    <w:multiLevelType w:val="singleLevel"/>
    <w:tmpl w:val="44190EE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08">
    <w:nsid w:val="44A8C696"/>
    <w:multiLevelType w:val="multilevel"/>
    <w:tmpl w:val="44A8C69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09">
    <w:nsid w:val="45220F87"/>
    <w:multiLevelType w:val="singleLevel"/>
    <w:tmpl w:val="45220F8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10">
    <w:nsid w:val="47CDDD15"/>
    <w:multiLevelType w:val="singleLevel"/>
    <w:tmpl w:val="47CDDD1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11">
    <w:nsid w:val="48008B02"/>
    <w:multiLevelType w:val="singleLevel"/>
    <w:tmpl w:val="48008B0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12">
    <w:nsid w:val="480356CC"/>
    <w:multiLevelType w:val="singleLevel"/>
    <w:tmpl w:val="480356C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13">
    <w:nsid w:val="486D1828"/>
    <w:multiLevelType w:val="multilevel"/>
    <w:tmpl w:val="486D182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414">
    <w:nsid w:val="48B8EC19"/>
    <w:multiLevelType w:val="singleLevel"/>
    <w:tmpl w:val="48B8EC1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15">
    <w:nsid w:val="49FC69FD"/>
    <w:multiLevelType w:val="multilevel"/>
    <w:tmpl w:val="49FC69F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16">
    <w:nsid w:val="4A2BD308"/>
    <w:multiLevelType w:val="singleLevel"/>
    <w:tmpl w:val="4A2BD30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17">
    <w:nsid w:val="4A7447BA"/>
    <w:multiLevelType w:val="singleLevel"/>
    <w:tmpl w:val="4A7447B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18">
    <w:nsid w:val="4B25409B"/>
    <w:multiLevelType w:val="singleLevel"/>
    <w:tmpl w:val="4B25409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19">
    <w:nsid w:val="4B29326D"/>
    <w:multiLevelType w:val="multilevel"/>
    <w:tmpl w:val="4B29326D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4B742EBB"/>
    <w:multiLevelType w:val="multilevel"/>
    <w:tmpl w:val="4B742EB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21">
    <w:nsid w:val="4B9C4AFC"/>
    <w:multiLevelType w:val="multilevel"/>
    <w:tmpl w:val="4B9C4AF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22">
    <w:nsid w:val="4BBFED6B"/>
    <w:multiLevelType w:val="singleLevel"/>
    <w:tmpl w:val="4BBFED6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23">
    <w:nsid w:val="4C884206"/>
    <w:multiLevelType w:val="multilevel"/>
    <w:tmpl w:val="4C88420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4DA4535C"/>
    <w:multiLevelType w:val="multilevel"/>
    <w:tmpl w:val="4DA4535C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4E2176F9"/>
    <w:multiLevelType w:val="singleLevel"/>
    <w:tmpl w:val="4E2176F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26">
    <w:nsid w:val="4E6404CC"/>
    <w:multiLevelType w:val="multilevel"/>
    <w:tmpl w:val="4E6404C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427">
    <w:nsid w:val="4EC5DDD2"/>
    <w:multiLevelType w:val="multilevel"/>
    <w:tmpl w:val="4EC5DDD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361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81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81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521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241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141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81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401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301" w:firstLineChars="0"/>
      </w:pPr>
      <w:rPr>
        <w:rFonts w:hint="default"/>
      </w:rPr>
    </w:lvl>
  </w:abstractNum>
  <w:abstractNum w:abstractNumId="428">
    <w:nsid w:val="4F08DDEF"/>
    <w:multiLevelType w:val="singleLevel"/>
    <w:tmpl w:val="4F08DDE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29">
    <w:nsid w:val="4F0F41AA"/>
    <w:multiLevelType w:val="singleLevel"/>
    <w:tmpl w:val="4F0F41A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30">
    <w:nsid w:val="4F28DCF2"/>
    <w:multiLevelType w:val="singleLevel"/>
    <w:tmpl w:val="4F28DCF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31">
    <w:nsid w:val="4F4684AA"/>
    <w:multiLevelType w:val="singleLevel"/>
    <w:tmpl w:val="4F4684A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32">
    <w:nsid w:val="4F8610BF"/>
    <w:multiLevelType w:val="multilevel"/>
    <w:tmpl w:val="4F8610B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433">
    <w:nsid w:val="50AF0EC2"/>
    <w:multiLevelType w:val="multilevel"/>
    <w:tmpl w:val="50AF0EC2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50E38E3F"/>
    <w:multiLevelType w:val="multilevel"/>
    <w:tmpl w:val="50E38E3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35">
    <w:nsid w:val="51B67C7F"/>
    <w:multiLevelType w:val="multilevel"/>
    <w:tmpl w:val="51B67C7F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51E158E4"/>
    <w:multiLevelType w:val="singleLevel"/>
    <w:tmpl w:val="51E158E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37">
    <w:nsid w:val="523C22AD"/>
    <w:multiLevelType w:val="singleLevel"/>
    <w:tmpl w:val="523C22A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38">
    <w:nsid w:val="52483099"/>
    <w:multiLevelType w:val="singleLevel"/>
    <w:tmpl w:val="5248309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39">
    <w:nsid w:val="52A039ED"/>
    <w:multiLevelType w:val="singleLevel"/>
    <w:tmpl w:val="52A039E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40">
    <w:nsid w:val="52C45467"/>
    <w:multiLevelType w:val="singleLevel"/>
    <w:tmpl w:val="52C4546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41">
    <w:nsid w:val="52D0039D"/>
    <w:multiLevelType w:val="singleLevel"/>
    <w:tmpl w:val="52D0039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42">
    <w:nsid w:val="53564C59"/>
    <w:multiLevelType w:val="singleLevel"/>
    <w:tmpl w:val="53564C5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</w:rPr>
    </w:lvl>
  </w:abstractNum>
  <w:abstractNum w:abstractNumId="443">
    <w:nsid w:val="536D42F1"/>
    <w:multiLevelType w:val="multilevel"/>
    <w:tmpl w:val="536D42F1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44">
    <w:nsid w:val="5418CF53"/>
    <w:multiLevelType w:val="singleLevel"/>
    <w:tmpl w:val="5418CF5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45">
    <w:nsid w:val="54FDCC75"/>
    <w:multiLevelType w:val="singleLevel"/>
    <w:tmpl w:val="54FDCC7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46">
    <w:nsid w:val="563CCBCD"/>
    <w:multiLevelType w:val="singleLevel"/>
    <w:tmpl w:val="563CCBC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47">
    <w:nsid w:val="566B90CC"/>
    <w:multiLevelType w:val="multilevel"/>
    <w:tmpl w:val="566B90C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448">
    <w:nsid w:val="56DB664E"/>
    <w:multiLevelType w:val="multilevel"/>
    <w:tmpl w:val="56DB664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49">
    <w:nsid w:val="5727C0F1"/>
    <w:multiLevelType w:val="singleLevel"/>
    <w:tmpl w:val="5727C0F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0">
    <w:nsid w:val="5744A0C6"/>
    <w:multiLevelType w:val="singleLevel"/>
    <w:tmpl w:val="5744A0C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1">
    <w:nsid w:val="5775A104"/>
    <w:multiLevelType w:val="singleLevel"/>
    <w:tmpl w:val="5775A10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2">
    <w:nsid w:val="57B183A3"/>
    <w:multiLevelType w:val="singleLevel"/>
    <w:tmpl w:val="57B183A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3">
    <w:nsid w:val="58063813"/>
    <w:multiLevelType w:val="singleLevel"/>
    <w:tmpl w:val="5806381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4">
    <w:nsid w:val="58C78A4C"/>
    <w:multiLevelType w:val="singleLevel"/>
    <w:tmpl w:val="58C78A4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5">
    <w:nsid w:val="594675E2"/>
    <w:multiLevelType w:val="singleLevel"/>
    <w:tmpl w:val="594675E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6">
    <w:nsid w:val="599B6966"/>
    <w:multiLevelType w:val="singleLevel"/>
    <w:tmpl w:val="599B696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7">
    <w:nsid w:val="5A201F30"/>
    <w:multiLevelType w:val="singleLevel"/>
    <w:tmpl w:val="5A201F3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8">
    <w:nsid w:val="5A4EE926"/>
    <w:multiLevelType w:val="singleLevel"/>
    <w:tmpl w:val="5A4EE92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59">
    <w:nsid w:val="5A6F5D2C"/>
    <w:multiLevelType w:val="singleLevel"/>
    <w:tmpl w:val="5A6F5D2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60">
    <w:nsid w:val="5BA6C782"/>
    <w:multiLevelType w:val="singleLevel"/>
    <w:tmpl w:val="5BA6C78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61">
    <w:nsid w:val="5C4FDBE1"/>
    <w:multiLevelType w:val="singleLevel"/>
    <w:tmpl w:val="5C4FDBE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62">
    <w:nsid w:val="5CB77A1C"/>
    <w:multiLevelType w:val="singleLevel"/>
    <w:tmpl w:val="5CB77A1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63">
    <w:nsid w:val="5CCCD078"/>
    <w:multiLevelType w:val="singleLevel"/>
    <w:tmpl w:val="5CCCD07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64">
    <w:nsid w:val="5D447EEF"/>
    <w:multiLevelType w:val="singleLevel"/>
    <w:tmpl w:val="5D447EE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65">
    <w:nsid w:val="5DED3AFA"/>
    <w:multiLevelType w:val="singleLevel"/>
    <w:tmpl w:val="5DED3AF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66">
    <w:nsid w:val="5DF67801"/>
    <w:multiLevelType w:val="multilevel"/>
    <w:tmpl w:val="5DF67801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67">
    <w:nsid w:val="5E0088D7"/>
    <w:multiLevelType w:val="singleLevel"/>
    <w:tmpl w:val="5E0088D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68">
    <w:nsid w:val="5E066856"/>
    <w:multiLevelType w:val="multilevel"/>
    <w:tmpl w:val="5E066856"/>
    <w:lvl w:ilvl="0" w:tentative="0">
      <w:start w:val="1"/>
      <w:numFmt w:val="lowerLetter"/>
      <w:lvlText w:val="%1)"/>
      <w:lvlJc w:val="left"/>
      <w:pPr>
        <w:ind w:left="934" w:hanging="360"/>
      </w:pPr>
    </w:lvl>
    <w:lvl w:ilvl="1" w:tentative="0">
      <w:start w:val="1"/>
      <w:numFmt w:val="lowerLetter"/>
      <w:lvlText w:val="%2."/>
      <w:lvlJc w:val="left"/>
      <w:pPr>
        <w:ind w:left="1654" w:hanging="360"/>
      </w:pPr>
    </w:lvl>
    <w:lvl w:ilvl="2" w:tentative="0">
      <w:start w:val="1"/>
      <w:numFmt w:val="lowerRoman"/>
      <w:lvlText w:val="%3."/>
      <w:lvlJc w:val="right"/>
      <w:pPr>
        <w:ind w:left="2374" w:hanging="180"/>
      </w:pPr>
    </w:lvl>
    <w:lvl w:ilvl="3" w:tentative="0">
      <w:start w:val="1"/>
      <w:numFmt w:val="decimal"/>
      <w:lvlText w:val="%4."/>
      <w:lvlJc w:val="left"/>
      <w:pPr>
        <w:ind w:left="3094" w:hanging="360"/>
      </w:pPr>
    </w:lvl>
    <w:lvl w:ilvl="4" w:tentative="0">
      <w:start w:val="1"/>
      <w:numFmt w:val="lowerLetter"/>
      <w:lvlText w:val="%5."/>
      <w:lvlJc w:val="left"/>
      <w:pPr>
        <w:ind w:left="3814" w:hanging="360"/>
      </w:pPr>
    </w:lvl>
    <w:lvl w:ilvl="5" w:tentative="0">
      <w:start w:val="1"/>
      <w:numFmt w:val="lowerRoman"/>
      <w:lvlText w:val="%6."/>
      <w:lvlJc w:val="right"/>
      <w:pPr>
        <w:ind w:left="4534" w:hanging="180"/>
      </w:pPr>
    </w:lvl>
    <w:lvl w:ilvl="6" w:tentative="0">
      <w:start w:val="1"/>
      <w:numFmt w:val="decimal"/>
      <w:lvlText w:val="%7."/>
      <w:lvlJc w:val="left"/>
      <w:pPr>
        <w:ind w:left="5254" w:hanging="360"/>
      </w:pPr>
    </w:lvl>
    <w:lvl w:ilvl="7" w:tentative="0">
      <w:start w:val="1"/>
      <w:numFmt w:val="lowerLetter"/>
      <w:lvlText w:val="%8."/>
      <w:lvlJc w:val="left"/>
      <w:pPr>
        <w:ind w:left="5974" w:hanging="360"/>
      </w:pPr>
    </w:lvl>
    <w:lvl w:ilvl="8" w:tentative="0">
      <w:start w:val="1"/>
      <w:numFmt w:val="lowerRoman"/>
      <w:lvlText w:val="%9."/>
      <w:lvlJc w:val="right"/>
      <w:pPr>
        <w:ind w:left="6694" w:hanging="180"/>
      </w:pPr>
    </w:lvl>
  </w:abstractNum>
  <w:abstractNum w:abstractNumId="469">
    <w:nsid w:val="5E2B4161"/>
    <w:multiLevelType w:val="multilevel"/>
    <w:tmpl w:val="5E2B416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70">
    <w:nsid w:val="5E4BB58F"/>
    <w:multiLevelType w:val="multilevel"/>
    <w:tmpl w:val="5E4BB58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71">
    <w:nsid w:val="5E8908EC"/>
    <w:multiLevelType w:val="singleLevel"/>
    <w:tmpl w:val="5E8908E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72">
    <w:nsid w:val="5EA8E4DB"/>
    <w:multiLevelType w:val="singleLevel"/>
    <w:tmpl w:val="5EA8E4DB"/>
    <w:lvl w:ilvl="0" w:tentative="0">
      <w:start w:val="1"/>
      <w:numFmt w:val="decimal"/>
      <w:suff w:val="space"/>
      <w:lvlText w:val="%1."/>
      <w:lvlJc w:val="left"/>
      <w:pPr>
        <w:ind w:left="880"/>
      </w:pPr>
    </w:lvl>
  </w:abstractNum>
  <w:abstractNum w:abstractNumId="473">
    <w:nsid w:val="5EFF2D76"/>
    <w:multiLevelType w:val="multilevel"/>
    <w:tmpl w:val="5EFF2D76"/>
    <w:lvl w:ilvl="0" w:tentative="0">
      <w:start w:val="1"/>
      <w:numFmt w:val="lowerLetter"/>
      <w:lvlText w:val="%1)"/>
      <w:lvlJc w:val="left"/>
      <w:pPr>
        <w:ind w:left="1146" w:hanging="360"/>
      </w:p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abstractNum w:abstractNumId="474">
    <w:nsid w:val="5F5049F7"/>
    <w:multiLevelType w:val="multilevel"/>
    <w:tmpl w:val="5F5049F7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475">
    <w:nsid w:val="5FC2EC17"/>
    <w:multiLevelType w:val="singleLevel"/>
    <w:tmpl w:val="5FC2EC1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76">
    <w:nsid w:val="617F7435"/>
    <w:multiLevelType w:val="singleLevel"/>
    <w:tmpl w:val="617F743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77">
    <w:nsid w:val="61C6C4C5"/>
    <w:multiLevelType w:val="singleLevel"/>
    <w:tmpl w:val="61C6C4C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78">
    <w:nsid w:val="61D0EB9B"/>
    <w:multiLevelType w:val="singleLevel"/>
    <w:tmpl w:val="61D0EB9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79">
    <w:nsid w:val="6315AD4B"/>
    <w:multiLevelType w:val="singleLevel"/>
    <w:tmpl w:val="6315AD4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80">
    <w:nsid w:val="639F89DE"/>
    <w:multiLevelType w:val="singleLevel"/>
    <w:tmpl w:val="639F89D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81">
    <w:nsid w:val="6422569A"/>
    <w:multiLevelType w:val="singleLevel"/>
    <w:tmpl w:val="6422569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82">
    <w:nsid w:val="64B8BFB0"/>
    <w:multiLevelType w:val="multilevel"/>
    <w:tmpl w:val="64B8BFB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83">
    <w:nsid w:val="65CBB086"/>
    <w:multiLevelType w:val="singleLevel"/>
    <w:tmpl w:val="65CBB08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84">
    <w:nsid w:val="6628E410"/>
    <w:multiLevelType w:val="singleLevel"/>
    <w:tmpl w:val="6628E41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85">
    <w:nsid w:val="669669E2"/>
    <w:multiLevelType w:val="singleLevel"/>
    <w:tmpl w:val="669669E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86">
    <w:nsid w:val="66CFD159"/>
    <w:multiLevelType w:val="multilevel"/>
    <w:tmpl w:val="66CFD15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487">
    <w:nsid w:val="6761F76A"/>
    <w:multiLevelType w:val="singleLevel"/>
    <w:tmpl w:val="6761F76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88">
    <w:nsid w:val="683F4848"/>
    <w:multiLevelType w:val="singleLevel"/>
    <w:tmpl w:val="683F484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89">
    <w:nsid w:val="68A86945"/>
    <w:multiLevelType w:val="singleLevel"/>
    <w:tmpl w:val="68A8694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90">
    <w:nsid w:val="68AD6410"/>
    <w:multiLevelType w:val="singleLevel"/>
    <w:tmpl w:val="68AD641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91">
    <w:nsid w:val="68AE1E4E"/>
    <w:multiLevelType w:val="multilevel"/>
    <w:tmpl w:val="68AE1E4E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6A635492"/>
    <w:multiLevelType w:val="singleLevel"/>
    <w:tmpl w:val="6A63549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93">
    <w:nsid w:val="6AB830ED"/>
    <w:multiLevelType w:val="singleLevel"/>
    <w:tmpl w:val="6AB830E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94">
    <w:nsid w:val="6B57A99D"/>
    <w:multiLevelType w:val="singleLevel"/>
    <w:tmpl w:val="6B57A99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95">
    <w:nsid w:val="6B697DC5"/>
    <w:multiLevelType w:val="singleLevel"/>
    <w:tmpl w:val="6B697DC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96">
    <w:nsid w:val="6BB818F5"/>
    <w:multiLevelType w:val="singleLevel"/>
    <w:tmpl w:val="6BB818F5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97">
    <w:nsid w:val="6C4DE552"/>
    <w:multiLevelType w:val="singleLevel"/>
    <w:tmpl w:val="6C4DE55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98">
    <w:nsid w:val="6D84151F"/>
    <w:multiLevelType w:val="singleLevel"/>
    <w:tmpl w:val="6D84151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99">
    <w:nsid w:val="6DCA0A62"/>
    <w:multiLevelType w:val="singleLevel"/>
    <w:tmpl w:val="6DCA0A6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00">
    <w:nsid w:val="6E7FD679"/>
    <w:multiLevelType w:val="multilevel"/>
    <w:tmpl w:val="6E7FD67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501">
    <w:nsid w:val="70E3D443"/>
    <w:multiLevelType w:val="singleLevel"/>
    <w:tmpl w:val="70E3D44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02">
    <w:nsid w:val="71EDDE1D"/>
    <w:multiLevelType w:val="singleLevel"/>
    <w:tmpl w:val="71EDDE1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03">
    <w:nsid w:val="724F15B2"/>
    <w:multiLevelType w:val="singleLevel"/>
    <w:tmpl w:val="724F15B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04">
    <w:nsid w:val="7282F942"/>
    <w:multiLevelType w:val="multilevel"/>
    <w:tmpl w:val="7282F94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505">
    <w:nsid w:val="72CC2CCA"/>
    <w:multiLevelType w:val="singleLevel"/>
    <w:tmpl w:val="72CC2CC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06">
    <w:nsid w:val="72FF200A"/>
    <w:multiLevelType w:val="singleLevel"/>
    <w:tmpl w:val="72FF200A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07">
    <w:nsid w:val="739F75D1"/>
    <w:multiLevelType w:val="singleLevel"/>
    <w:tmpl w:val="739F75D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08">
    <w:nsid w:val="73A60C1F"/>
    <w:multiLevelType w:val="multilevel"/>
    <w:tmpl w:val="73A60C1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509">
    <w:nsid w:val="73FDDAB8"/>
    <w:multiLevelType w:val="singleLevel"/>
    <w:tmpl w:val="73FDDAB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10">
    <w:nsid w:val="74FBDC39"/>
    <w:multiLevelType w:val="singleLevel"/>
    <w:tmpl w:val="74FBDC3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11">
    <w:nsid w:val="75E746EC"/>
    <w:multiLevelType w:val="singleLevel"/>
    <w:tmpl w:val="75E746E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12">
    <w:nsid w:val="75E92918"/>
    <w:multiLevelType w:val="singleLevel"/>
    <w:tmpl w:val="75E9291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13">
    <w:nsid w:val="7616FF2F"/>
    <w:multiLevelType w:val="singleLevel"/>
    <w:tmpl w:val="7616FF2F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14">
    <w:nsid w:val="76282E16"/>
    <w:multiLevelType w:val="multilevel"/>
    <w:tmpl w:val="76282E16"/>
    <w:lvl w:ilvl="0" w:tentative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15">
    <w:nsid w:val="7646C047"/>
    <w:multiLevelType w:val="singleLevel"/>
    <w:tmpl w:val="7646C04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16">
    <w:nsid w:val="766A5DBB"/>
    <w:multiLevelType w:val="singleLevel"/>
    <w:tmpl w:val="766A5DB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17">
    <w:nsid w:val="7699FA30"/>
    <w:multiLevelType w:val="singleLevel"/>
    <w:tmpl w:val="7699FA3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18">
    <w:nsid w:val="776B93FC"/>
    <w:multiLevelType w:val="singleLevel"/>
    <w:tmpl w:val="776B93F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19">
    <w:nsid w:val="77BD189B"/>
    <w:multiLevelType w:val="singleLevel"/>
    <w:tmpl w:val="77BD189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0">
    <w:nsid w:val="788D075D"/>
    <w:multiLevelType w:val="singleLevel"/>
    <w:tmpl w:val="788D075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1">
    <w:nsid w:val="78ECD080"/>
    <w:multiLevelType w:val="singleLevel"/>
    <w:tmpl w:val="78ECD080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2">
    <w:nsid w:val="78F67C91"/>
    <w:multiLevelType w:val="multilevel"/>
    <w:tmpl w:val="78F67C9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523">
    <w:nsid w:val="792379DB"/>
    <w:multiLevelType w:val="singleLevel"/>
    <w:tmpl w:val="792379D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4">
    <w:nsid w:val="7A952CF3"/>
    <w:multiLevelType w:val="singleLevel"/>
    <w:tmpl w:val="7A952CF3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5">
    <w:nsid w:val="7ADC0817"/>
    <w:multiLevelType w:val="singleLevel"/>
    <w:tmpl w:val="7ADC081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6">
    <w:nsid w:val="7BAA9CD7"/>
    <w:multiLevelType w:val="singleLevel"/>
    <w:tmpl w:val="7BAA9CD7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7">
    <w:nsid w:val="7BD529AC"/>
    <w:multiLevelType w:val="singleLevel"/>
    <w:tmpl w:val="7BD529AC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8">
    <w:nsid w:val="7C686391"/>
    <w:multiLevelType w:val="singleLevel"/>
    <w:tmpl w:val="7C68639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29">
    <w:nsid w:val="7D0CB888"/>
    <w:multiLevelType w:val="multilevel"/>
    <w:tmpl w:val="7D0CB888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530">
    <w:nsid w:val="7E8E0AAD"/>
    <w:multiLevelType w:val="singleLevel"/>
    <w:tmpl w:val="7E8E0AAD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31">
    <w:nsid w:val="7F5AF084"/>
    <w:multiLevelType w:val="singleLevel"/>
    <w:tmpl w:val="7F5AF084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32">
    <w:nsid w:val="7FEF3758"/>
    <w:multiLevelType w:val="multilevel"/>
    <w:tmpl w:val="7FEF3758"/>
    <w:lvl w:ilvl="0" w:tentative="0">
      <w:start w:val="1"/>
      <w:numFmt w:val="lowerLetter"/>
      <w:lvlText w:val="%1)"/>
      <w:lvlJc w:val="left"/>
      <w:pPr>
        <w:ind w:left="1146" w:hanging="360"/>
      </w:p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495"/>
  </w:num>
  <w:num w:numId="3">
    <w:abstractNumId w:val="41"/>
  </w:num>
  <w:num w:numId="4">
    <w:abstractNumId w:val="392"/>
  </w:num>
  <w:num w:numId="5">
    <w:abstractNumId w:val="12"/>
  </w:num>
  <w:num w:numId="6">
    <w:abstractNumId w:val="277"/>
  </w:num>
  <w:num w:numId="7">
    <w:abstractNumId w:val="52"/>
  </w:num>
  <w:num w:numId="8">
    <w:abstractNumId w:val="54"/>
  </w:num>
  <w:num w:numId="9">
    <w:abstractNumId w:val="399"/>
  </w:num>
  <w:num w:numId="10">
    <w:abstractNumId w:val="517"/>
  </w:num>
  <w:num w:numId="11">
    <w:abstractNumId w:val="452"/>
  </w:num>
  <w:num w:numId="12">
    <w:abstractNumId w:val="498"/>
  </w:num>
  <w:num w:numId="13">
    <w:abstractNumId w:val="153"/>
  </w:num>
  <w:num w:numId="14">
    <w:abstractNumId w:val="511"/>
  </w:num>
  <w:num w:numId="15">
    <w:abstractNumId w:val="140"/>
  </w:num>
  <w:num w:numId="16">
    <w:abstractNumId w:val="10"/>
  </w:num>
  <w:num w:numId="17">
    <w:abstractNumId w:val="180"/>
  </w:num>
  <w:num w:numId="18">
    <w:abstractNumId w:val="406"/>
  </w:num>
  <w:num w:numId="19">
    <w:abstractNumId w:val="72"/>
  </w:num>
  <w:num w:numId="20">
    <w:abstractNumId w:val="94"/>
  </w:num>
  <w:num w:numId="21">
    <w:abstractNumId w:val="261"/>
  </w:num>
  <w:num w:numId="22">
    <w:abstractNumId w:val="388"/>
  </w:num>
  <w:num w:numId="23">
    <w:abstractNumId w:val="345"/>
  </w:num>
  <w:num w:numId="24">
    <w:abstractNumId w:val="299"/>
  </w:num>
  <w:num w:numId="25">
    <w:abstractNumId w:val="306"/>
  </w:num>
  <w:num w:numId="26">
    <w:abstractNumId w:val="294"/>
  </w:num>
  <w:num w:numId="27">
    <w:abstractNumId w:val="33"/>
  </w:num>
  <w:num w:numId="28">
    <w:abstractNumId w:val="329"/>
  </w:num>
  <w:num w:numId="29">
    <w:abstractNumId w:val="310"/>
  </w:num>
  <w:num w:numId="30">
    <w:abstractNumId w:val="17"/>
  </w:num>
  <w:num w:numId="31">
    <w:abstractNumId w:val="81"/>
  </w:num>
  <w:num w:numId="32">
    <w:abstractNumId w:val="475"/>
  </w:num>
  <w:num w:numId="33">
    <w:abstractNumId w:val="175"/>
  </w:num>
  <w:num w:numId="34">
    <w:abstractNumId w:val="127"/>
  </w:num>
  <w:num w:numId="35">
    <w:abstractNumId w:val="268"/>
  </w:num>
  <w:num w:numId="36">
    <w:abstractNumId w:val="401"/>
  </w:num>
  <w:num w:numId="37">
    <w:abstractNumId w:val="489"/>
  </w:num>
  <w:num w:numId="38">
    <w:abstractNumId w:val="267"/>
  </w:num>
  <w:num w:numId="39">
    <w:abstractNumId w:val="355"/>
  </w:num>
  <w:num w:numId="40">
    <w:abstractNumId w:val="337"/>
  </w:num>
  <w:num w:numId="41">
    <w:abstractNumId w:val="147"/>
  </w:num>
  <w:num w:numId="42">
    <w:abstractNumId w:val="451"/>
  </w:num>
  <w:num w:numId="43">
    <w:abstractNumId w:val="526"/>
  </w:num>
  <w:num w:numId="44">
    <w:abstractNumId w:val="178"/>
  </w:num>
  <w:num w:numId="45">
    <w:abstractNumId w:val="273"/>
  </w:num>
  <w:num w:numId="46">
    <w:abstractNumId w:val="370"/>
  </w:num>
  <w:num w:numId="47">
    <w:abstractNumId w:val="460"/>
  </w:num>
  <w:num w:numId="48">
    <w:abstractNumId w:val="390"/>
  </w:num>
  <w:num w:numId="49">
    <w:abstractNumId w:val="97"/>
  </w:num>
  <w:num w:numId="50">
    <w:abstractNumId w:val="73"/>
  </w:num>
  <w:num w:numId="51">
    <w:abstractNumId w:val="193"/>
  </w:num>
  <w:num w:numId="52">
    <w:abstractNumId w:val="45"/>
  </w:num>
  <w:num w:numId="53">
    <w:abstractNumId w:val="380"/>
  </w:num>
  <w:num w:numId="54">
    <w:abstractNumId w:val="279"/>
  </w:num>
  <w:num w:numId="55">
    <w:abstractNumId w:val="98"/>
  </w:num>
  <w:num w:numId="56">
    <w:abstractNumId w:val="60"/>
  </w:num>
  <w:num w:numId="57">
    <w:abstractNumId w:val="256"/>
  </w:num>
  <w:num w:numId="58">
    <w:abstractNumId w:val="332"/>
  </w:num>
  <w:num w:numId="59">
    <w:abstractNumId w:val="367"/>
  </w:num>
  <w:num w:numId="60">
    <w:abstractNumId w:val="227"/>
  </w:num>
  <w:num w:numId="61">
    <w:abstractNumId w:val="169"/>
  </w:num>
  <w:num w:numId="62">
    <w:abstractNumId w:val="113"/>
  </w:num>
  <w:num w:numId="63">
    <w:abstractNumId w:val="93"/>
  </w:num>
  <w:num w:numId="64">
    <w:abstractNumId w:val="395"/>
  </w:num>
  <w:num w:numId="65">
    <w:abstractNumId w:val="26"/>
  </w:num>
  <w:num w:numId="66">
    <w:abstractNumId w:val="407"/>
  </w:num>
  <w:num w:numId="67">
    <w:abstractNumId w:val="145"/>
  </w:num>
  <w:num w:numId="68">
    <w:abstractNumId w:val="422"/>
  </w:num>
  <w:num w:numId="69">
    <w:abstractNumId w:val="301"/>
  </w:num>
  <w:num w:numId="70">
    <w:abstractNumId w:val="167"/>
  </w:num>
  <w:num w:numId="71">
    <w:abstractNumId w:val="477"/>
  </w:num>
  <w:num w:numId="72">
    <w:abstractNumId w:val="171"/>
  </w:num>
  <w:num w:numId="73">
    <w:abstractNumId w:val="289"/>
  </w:num>
  <w:num w:numId="74">
    <w:abstractNumId w:val="444"/>
  </w:num>
  <w:num w:numId="75">
    <w:abstractNumId w:val="86"/>
  </w:num>
  <w:num w:numId="76">
    <w:abstractNumId w:val="208"/>
  </w:num>
  <w:num w:numId="77">
    <w:abstractNumId w:val="258"/>
  </w:num>
  <w:num w:numId="78">
    <w:abstractNumId w:val="188"/>
  </w:num>
  <w:num w:numId="79">
    <w:abstractNumId w:val="59"/>
  </w:num>
  <w:num w:numId="80">
    <w:abstractNumId w:val="391"/>
  </w:num>
  <w:num w:numId="81">
    <w:abstractNumId w:val="317"/>
  </w:num>
  <w:num w:numId="82">
    <w:abstractNumId w:val="281"/>
  </w:num>
  <w:num w:numId="83">
    <w:abstractNumId w:val="519"/>
  </w:num>
  <w:num w:numId="84">
    <w:abstractNumId w:val="280"/>
  </w:num>
  <w:num w:numId="85">
    <w:abstractNumId w:val="235"/>
  </w:num>
  <w:num w:numId="86">
    <w:abstractNumId w:val="246"/>
  </w:num>
  <w:num w:numId="87">
    <w:abstractNumId w:val="290"/>
  </w:num>
  <w:num w:numId="88">
    <w:abstractNumId w:val="464"/>
  </w:num>
  <w:num w:numId="89">
    <w:abstractNumId w:val="9"/>
  </w:num>
  <w:num w:numId="90">
    <w:abstractNumId w:val="228"/>
  </w:num>
  <w:num w:numId="91">
    <w:abstractNumId w:val="379"/>
  </w:num>
  <w:num w:numId="92">
    <w:abstractNumId w:val="369"/>
  </w:num>
  <w:num w:numId="93">
    <w:abstractNumId w:val="476"/>
  </w:num>
  <w:num w:numId="94">
    <w:abstractNumId w:val="352"/>
  </w:num>
  <w:num w:numId="95">
    <w:abstractNumId w:val="101"/>
  </w:num>
  <w:num w:numId="96">
    <w:abstractNumId w:val="518"/>
  </w:num>
  <w:num w:numId="97">
    <w:abstractNumId w:val="527"/>
  </w:num>
  <w:num w:numId="98">
    <w:abstractNumId w:val="501"/>
  </w:num>
  <w:num w:numId="99">
    <w:abstractNumId w:val="16"/>
  </w:num>
  <w:num w:numId="100">
    <w:abstractNumId w:val="497"/>
  </w:num>
  <w:num w:numId="101">
    <w:abstractNumId w:val="436"/>
  </w:num>
  <w:num w:numId="102">
    <w:abstractNumId w:val="89"/>
  </w:num>
  <w:num w:numId="103">
    <w:abstractNumId w:val="217"/>
  </w:num>
  <w:num w:numId="104">
    <w:abstractNumId w:val="249"/>
  </w:num>
  <w:num w:numId="105">
    <w:abstractNumId w:val="210"/>
  </w:num>
  <w:num w:numId="106">
    <w:abstractNumId w:val="164"/>
  </w:num>
  <w:num w:numId="107">
    <w:abstractNumId w:val="264"/>
  </w:num>
  <w:num w:numId="108">
    <w:abstractNumId w:val="441"/>
  </w:num>
  <w:num w:numId="109">
    <w:abstractNumId w:val="20"/>
  </w:num>
  <w:num w:numId="110">
    <w:abstractNumId w:val="154"/>
  </w:num>
  <w:num w:numId="111">
    <w:abstractNumId w:val="109"/>
  </w:num>
  <w:num w:numId="112">
    <w:abstractNumId w:val="394"/>
  </w:num>
  <w:num w:numId="113">
    <w:abstractNumId w:val="74"/>
  </w:num>
  <w:num w:numId="114">
    <w:abstractNumId w:val="439"/>
  </w:num>
  <w:num w:numId="115">
    <w:abstractNumId w:val="509"/>
  </w:num>
  <w:num w:numId="116">
    <w:abstractNumId w:val="513"/>
  </w:num>
  <w:num w:numId="117">
    <w:abstractNumId w:val="103"/>
  </w:num>
  <w:num w:numId="118">
    <w:abstractNumId w:val="440"/>
  </w:num>
  <w:num w:numId="119">
    <w:abstractNumId w:val="308"/>
  </w:num>
  <w:num w:numId="120">
    <w:abstractNumId w:val="116"/>
  </w:num>
  <w:num w:numId="121">
    <w:abstractNumId w:val="387"/>
  </w:num>
  <w:num w:numId="122">
    <w:abstractNumId w:val="386"/>
  </w:num>
  <w:num w:numId="123">
    <w:abstractNumId w:val="122"/>
  </w:num>
  <w:num w:numId="124">
    <w:abstractNumId w:val="65"/>
  </w:num>
  <w:num w:numId="125">
    <w:abstractNumId w:val="106"/>
  </w:num>
  <w:num w:numId="126">
    <w:abstractNumId w:val="362"/>
  </w:num>
  <w:num w:numId="127">
    <w:abstractNumId w:val="284"/>
  </w:num>
  <w:num w:numId="128">
    <w:abstractNumId w:val="512"/>
  </w:num>
  <w:num w:numId="129">
    <w:abstractNumId w:val="173"/>
  </w:num>
  <w:num w:numId="130">
    <w:abstractNumId w:val="40"/>
  </w:num>
  <w:num w:numId="131">
    <w:abstractNumId w:val="515"/>
  </w:num>
  <w:num w:numId="132">
    <w:abstractNumId w:val="144"/>
  </w:num>
  <w:num w:numId="133">
    <w:abstractNumId w:val="226"/>
  </w:num>
  <w:num w:numId="134">
    <w:abstractNumId w:val="356"/>
  </w:num>
  <w:num w:numId="135">
    <w:abstractNumId w:val="462"/>
  </w:num>
  <w:num w:numId="136">
    <w:abstractNumId w:val="430"/>
  </w:num>
  <w:num w:numId="137">
    <w:abstractNumId w:val="484"/>
  </w:num>
  <w:num w:numId="138">
    <w:abstractNumId w:val="496"/>
  </w:num>
  <w:num w:numId="139">
    <w:abstractNumId w:val="168"/>
  </w:num>
  <w:num w:numId="140">
    <w:abstractNumId w:val="457"/>
  </w:num>
  <w:num w:numId="141">
    <w:abstractNumId w:val="95"/>
  </w:num>
  <w:num w:numId="142">
    <w:abstractNumId w:val="49"/>
  </w:num>
  <w:num w:numId="143">
    <w:abstractNumId w:val="471"/>
  </w:num>
  <w:num w:numId="144">
    <w:abstractNumId w:val="23"/>
  </w:num>
  <w:num w:numId="145">
    <w:abstractNumId w:val="286"/>
  </w:num>
  <w:num w:numId="146">
    <w:abstractNumId w:val="376"/>
  </w:num>
  <w:num w:numId="147">
    <w:abstractNumId w:val="499"/>
  </w:num>
  <w:num w:numId="148">
    <w:abstractNumId w:val="291"/>
  </w:num>
  <w:num w:numId="149">
    <w:abstractNumId w:val="531"/>
  </w:num>
  <w:num w:numId="150">
    <w:abstractNumId w:val="278"/>
  </w:num>
  <w:num w:numId="151">
    <w:abstractNumId w:val="29"/>
  </w:num>
  <w:num w:numId="152">
    <w:abstractNumId w:val="437"/>
  </w:num>
  <w:num w:numId="153">
    <w:abstractNumId w:val="181"/>
  </w:num>
  <w:num w:numId="154">
    <w:abstractNumId w:val="223"/>
  </w:num>
  <w:num w:numId="155">
    <w:abstractNumId w:val="488"/>
  </w:num>
  <w:num w:numId="156">
    <w:abstractNumId w:val="236"/>
  </w:num>
  <w:num w:numId="157">
    <w:abstractNumId w:val="428"/>
  </w:num>
  <w:num w:numId="158">
    <w:abstractNumId w:val="123"/>
  </w:num>
  <w:num w:numId="159">
    <w:abstractNumId w:val="454"/>
  </w:num>
  <w:num w:numId="160">
    <w:abstractNumId w:val="157"/>
  </w:num>
  <w:num w:numId="161">
    <w:abstractNumId w:val="414"/>
  </w:num>
  <w:num w:numId="162">
    <w:abstractNumId w:val="304"/>
  </w:num>
  <w:num w:numId="163">
    <w:abstractNumId w:val="315"/>
  </w:num>
  <w:num w:numId="164">
    <w:abstractNumId w:val="125"/>
  </w:num>
  <w:num w:numId="165">
    <w:abstractNumId w:val="262"/>
  </w:num>
  <w:num w:numId="166">
    <w:abstractNumId w:val="152"/>
  </w:num>
  <w:num w:numId="167">
    <w:abstractNumId w:val="2"/>
  </w:num>
  <w:num w:numId="168">
    <w:abstractNumId w:val="136"/>
  </w:num>
  <w:num w:numId="169">
    <w:abstractNumId w:val="416"/>
  </w:num>
  <w:num w:numId="170">
    <w:abstractNumId w:val="66"/>
  </w:num>
  <w:num w:numId="171">
    <w:abstractNumId w:val="85"/>
  </w:num>
  <w:num w:numId="172">
    <w:abstractNumId w:val="39"/>
  </w:num>
  <w:num w:numId="173">
    <w:abstractNumId w:val="70"/>
  </w:num>
  <w:num w:numId="174">
    <w:abstractNumId w:val="481"/>
  </w:num>
  <w:num w:numId="175">
    <w:abstractNumId w:val="151"/>
  </w:num>
  <w:num w:numId="176">
    <w:abstractNumId w:val="429"/>
  </w:num>
  <w:num w:numId="177">
    <w:abstractNumId w:val="25"/>
  </w:num>
  <w:num w:numId="178">
    <w:abstractNumId w:val="314"/>
  </w:num>
  <w:num w:numId="179">
    <w:abstractNumId w:val="88"/>
  </w:num>
  <w:num w:numId="180">
    <w:abstractNumId w:val="348"/>
  </w:num>
  <w:num w:numId="181">
    <w:abstractNumId w:val="449"/>
  </w:num>
  <w:num w:numId="182">
    <w:abstractNumId w:val="185"/>
  </w:num>
  <w:num w:numId="183">
    <w:abstractNumId w:val="389"/>
  </w:num>
  <w:num w:numId="184">
    <w:abstractNumId w:val="353"/>
  </w:num>
  <w:num w:numId="185">
    <w:abstractNumId w:val="51"/>
  </w:num>
  <w:num w:numId="186">
    <w:abstractNumId w:val="166"/>
  </w:num>
  <w:num w:numId="187">
    <w:abstractNumId w:val="248"/>
  </w:num>
  <w:num w:numId="188">
    <w:abstractNumId w:val="242"/>
  </w:num>
  <w:num w:numId="189">
    <w:abstractNumId w:val="316"/>
  </w:num>
  <w:num w:numId="190">
    <w:abstractNumId w:val="143"/>
  </w:num>
  <w:num w:numId="191">
    <w:abstractNumId w:val="458"/>
  </w:num>
  <w:num w:numId="192">
    <w:abstractNumId w:val="119"/>
  </w:num>
  <w:num w:numId="193">
    <w:abstractNumId w:val="230"/>
  </w:num>
  <w:num w:numId="194">
    <w:abstractNumId w:val="104"/>
  </w:num>
  <w:num w:numId="195">
    <w:abstractNumId w:val="204"/>
  </w:num>
  <w:num w:numId="196">
    <w:abstractNumId w:val="61"/>
  </w:num>
  <w:num w:numId="197">
    <w:abstractNumId w:val="479"/>
  </w:num>
  <w:num w:numId="198">
    <w:abstractNumId w:val="202"/>
  </w:num>
  <w:num w:numId="199">
    <w:abstractNumId w:val="196"/>
  </w:num>
  <w:num w:numId="200">
    <w:abstractNumId w:val="216"/>
  </w:num>
  <w:num w:numId="201">
    <w:abstractNumId w:val="350"/>
  </w:num>
  <w:num w:numId="202">
    <w:abstractNumId w:val="212"/>
  </w:num>
  <w:num w:numId="203">
    <w:abstractNumId w:val="365"/>
  </w:num>
  <w:num w:numId="204">
    <w:abstractNumId w:val="442"/>
  </w:num>
  <w:num w:numId="205">
    <w:abstractNumId w:val="121"/>
  </w:num>
  <w:num w:numId="206">
    <w:abstractNumId w:val="516"/>
  </w:num>
  <w:num w:numId="207">
    <w:abstractNumId w:val="288"/>
  </w:num>
  <w:num w:numId="208">
    <w:abstractNumId w:val="37"/>
  </w:num>
  <w:num w:numId="209">
    <w:abstractNumId w:val="366"/>
  </w:num>
  <w:num w:numId="210">
    <w:abstractNumId w:val="161"/>
  </w:num>
  <w:num w:numId="211">
    <w:abstractNumId w:val="409"/>
  </w:num>
  <w:num w:numId="212">
    <w:abstractNumId w:val="505"/>
  </w:num>
  <w:num w:numId="213">
    <w:abstractNumId w:val="375"/>
  </w:num>
  <w:num w:numId="214">
    <w:abstractNumId w:val="142"/>
  </w:num>
  <w:num w:numId="215">
    <w:abstractNumId w:val="336"/>
  </w:num>
  <w:num w:numId="216">
    <w:abstractNumId w:val="13"/>
  </w:num>
  <w:num w:numId="217">
    <w:abstractNumId w:val="149"/>
  </w:num>
  <w:num w:numId="218">
    <w:abstractNumId w:val="349"/>
  </w:num>
  <w:num w:numId="219">
    <w:abstractNumId w:val="410"/>
  </w:num>
  <w:num w:numId="220">
    <w:abstractNumId w:val="412"/>
  </w:num>
  <w:num w:numId="221">
    <w:abstractNumId w:val="265"/>
  </w:num>
  <w:num w:numId="222">
    <w:abstractNumId w:val="184"/>
  </w:num>
  <w:num w:numId="223">
    <w:abstractNumId w:val="67"/>
  </w:num>
  <w:num w:numId="224">
    <w:abstractNumId w:val="56"/>
  </w:num>
  <w:num w:numId="225">
    <w:abstractNumId w:val="199"/>
  </w:num>
  <w:num w:numId="226">
    <w:abstractNumId w:val="110"/>
  </w:num>
  <w:num w:numId="227">
    <w:abstractNumId w:val="224"/>
  </w:num>
  <w:num w:numId="228">
    <w:abstractNumId w:val="46"/>
  </w:num>
  <w:num w:numId="229">
    <w:abstractNumId w:val="214"/>
  </w:num>
  <w:num w:numId="230">
    <w:abstractNumId w:val="92"/>
  </w:num>
  <w:num w:numId="231">
    <w:abstractNumId w:val="302"/>
  </w:num>
  <w:num w:numId="232">
    <w:abstractNumId w:val="76"/>
  </w:num>
  <w:num w:numId="233">
    <w:abstractNumId w:val="238"/>
  </w:num>
  <w:num w:numId="234">
    <w:abstractNumId w:val="319"/>
  </w:num>
  <w:num w:numId="235">
    <w:abstractNumId w:val="411"/>
  </w:num>
  <w:num w:numId="236">
    <w:abstractNumId w:val="502"/>
  </w:num>
  <w:num w:numId="237">
    <w:abstractNumId w:val="483"/>
  </w:num>
  <w:num w:numId="238">
    <w:abstractNumId w:val="292"/>
  </w:num>
  <w:num w:numId="239">
    <w:abstractNumId w:val="14"/>
  </w:num>
  <w:num w:numId="240">
    <w:abstractNumId w:val="102"/>
  </w:num>
  <w:num w:numId="241">
    <w:abstractNumId w:val="190"/>
  </w:num>
  <w:num w:numId="242">
    <w:abstractNumId w:val="15"/>
  </w:num>
  <w:num w:numId="243">
    <w:abstractNumId w:val="189"/>
  </w:num>
  <w:num w:numId="244">
    <w:abstractNumId w:val="34"/>
  </w:num>
  <w:num w:numId="245">
    <w:abstractNumId w:val="156"/>
  </w:num>
  <w:num w:numId="246">
    <w:abstractNumId w:val="21"/>
  </w:num>
  <w:num w:numId="247">
    <w:abstractNumId w:val="524"/>
  </w:num>
  <w:num w:numId="248">
    <w:abstractNumId w:val="523"/>
  </w:num>
  <w:num w:numId="249">
    <w:abstractNumId w:val="397"/>
  </w:num>
  <w:num w:numId="250">
    <w:abstractNumId w:val="53"/>
  </w:num>
  <w:num w:numId="251">
    <w:abstractNumId w:val="213"/>
  </w:num>
  <w:num w:numId="252">
    <w:abstractNumId w:val="459"/>
  </w:num>
  <w:num w:numId="253">
    <w:abstractNumId w:val="83"/>
  </w:num>
  <w:num w:numId="254">
    <w:abstractNumId w:val="300"/>
  </w:num>
  <w:num w:numId="255">
    <w:abstractNumId w:val="177"/>
  </w:num>
  <w:num w:numId="256">
    <w:abstractNumId w:val="237"/>
  </w:num>
  <w:num w:numId="257">
    <w:abstractNumId w:val="18"/>
  </w:num>
  <w:num w:numId="258">
    <w:abstractNumId w:val="445"/>
  </w:num>
  <w:num w:numId="259">
    <w:abstractNumId w:val="79"/>
  </w:num>
  <w:num w:numId="260">
    <w:abstractNumId w:val="32"/>
  </w:num>
  <w:num w:numId="261">
    <w:abstractNumId w:val="404"/>
  </w:num>
  <w:num w:numId="262">
    <w:abstractNumId w:val="222"/>
  </w:num>
  <w:num w:numId="263">
    <w:abstractNumId w:val="57"/>
  </w:num>
  <w:num w:numId="264">
    <w:abstractNumId w:val="43"/>
  </w:num>
  <w:num w:numId="265">
    <w:abstractNumId w:val="131"/>
  </w:num>
  <w:num w:numId="266">
    <w:abstractNumId w:val="44"/>
  </w:num>
  <w:num w:numId="267">
    <w:abstractNumId w:val="219"/>
  </w:num>
  <w:num w:numId="268">
    <w:abstractNumId w:val="528"/>
  </w:num>
  <w:num w:numId="269">
    <w:abstractNumId w:val="160"/>
  </w:num>
  <w:num w:numId="270">
    <w:abstractNumId w:val="418"/>
  </w:num>
  <w:num w:numId="271">
    <w:abstractNumId w:val="187"/>
  </w:num>
  <w:num w:numId="272">
    <w:abstractNumId w:val="309"/>
  </w:num>
  <w:num w:numId="273">
    <w:abstractNumId w:val="105"/>
  </w:num>
  <w:num w:numId="274">
    <w:abstractNumId w:val="318"/>
  </w:num>
  <w:num w:numId="275">
    <w:abstractNumId w:val="62"/>
  </w:num>
  <w:num w:numId="276">
    <w:abstractNumId w:val="492"/>
  </w:num>
  <w:num w:numId="277">
    <w:abstractNumId w:val="396"/>
  </w:num>
  <w:num w:numId="278">
    <w:abstractNumId w:val="239"/>
  </w:num>
  <w:num w:numId="279">
    <w:abstractNumId w:val="77"/>
  </w:num>
  <w:num w:numId="280">
    <w:abstractNumId w:val="245"/>
  </w:num>
  <w:num w:numId="281">
    <w:abstractNumId w:val="31"/>
  </w:num>
  <w:num w:numId="282">
    <w:abstractNumId w:val="243"/>
  </w:num>
  <w:num w:numId="283">
    <w:abstractNumId w:val="162"/>
  </w:num>
  <w:num w:numId="284">
    <w:abstractNumId w:val="198"/>
  </w:num>
  <w:num w:numId="285">
    <w:abstractNumId w:val="455"/>
  </w:num>
  <w:num w:numId="286">
    <w:abstractNumId w:val="252"/>
  </w:num>
  <w:num w:numId="287">
    <w:abstractNumId w:val="247"/>
  </w:num>
  <w:num w:numId="288">
    <w:abstractNumId w:val="438"/>
  </w:num>
  <w:num w:numId="289">
    <w:abstractNumId w:val="75"/>
  </w:num>
  <w:num w:numId="290">
    <w:abstractNumId w:val="179"/>
  </w:num>
  <w:num w:numId="291">
    <w:abstractNumId w:val="327"/>
  </w:num>
  <w:num w:numId="292">
    <w:abstractNumId w:val="128"/>
  </w:num>
  <w:num w:numId="293">
    <w:abstractNumId w:val="431"/>
  </w:num>
  <w:num w:numId="294">
    <w:abstractNumId w:val="172"/>
  </w:num>
  <w:num w:numId="295">
    <w:abstractNumId w:val="506"/>
  </w:num>
  <w:num w:numId="296">
    <w:abstractNumId w:val="229"/>
  </w:num>
  <w:num w:numId="297">
    <w:abstractNumId w:val="253"/>
  </w:num>
  <w:num w:numId="298">
    <w:abstractNumId w:val="163"/>
  </w:num>
  <w:num w:numId="299">
    <w:abstractNumId w:val="417"/>
  </w:num>
  <w:num w:numId="300">
    <w:abstractNumId w:val="96"/>
  </w:num>
  <w:num w:numId="301">
    <w:abstractNumId w:val="80"/>
  </w:num>
  <w:num w:numId="302">
    <w:abstractNumId w:val="211"/>
  </w:num>
  <w:num w:numId="303">
    <w:abstractNumId w:val="312"/>
  </w:num>
  <w:num w:numId="304">
    <w:abstractNumId w:val="69"/>
  </w:num>
  <w:num w:numId="305">
    <w:abstractNumId w:val="507"/>
  </w:num>
  <w:num w:numId="306">
    <w:abstractNumId w:val="35"/>
  </w:num>
  <w:num w:numId="307">
    <w:abstractNumId w:val="68"/>
  </w:num>
  <w:num w:numId="308">
    <w:abstractNumId w:val="322"/>
  </w:num>
  <w:num w:numId="309">
    <w:abstractNumId w:val="465"/>
  </w:num>
  <w:num w:numId="310">
    <w:abstractNumId w:val="221"/>
  </w:num>
  <w:num w:numId="311">
    <w:abstractNumId w:val="530"/>
  </w:num>
  <w:num w:numId="312">
    <w:abstractNumId w:val="87"/>
  </w:num>
  <w:num w:numId="313">
    <w:abstractNumId w:val="453"/>
  </w:num>
  <w:num w:numId="314">
    <w:abstractNumId w:val="182"/>
  </w:num>
  <w:num w:numId="315">
    <w:abstractNumId w:val="7"/>
  </w:num>
  <w:num w:numId="316">
    <w:abstractNumId w:val="357"/>
  </w:num>
  <w:num w:numId="317">
    <w:abstractNumId w:val="194"/>
  </w:num>
  <w:num w:numId="318">
    <w:abstractNumId w:val="84"/>
  </w:num>
  <w:num w:numId="319">
    <w:abstractNumId w:val="373"/>
  </w:num>
  <w:num w:numId="320">
    <w:abstractNumId w:val="220"/>
  </w:num>
  <w:num w:numId="321">
    <w:abstractNumId w:val="78"/>
  </w:num>
  <w:num w:numId="322">
    <w:abstractNumId w:val="132"/>
  </w:num>
  <w:num w:numId="323">
    <w:abstractNumId w:val="463"/>
  </w:num>
  <w:num w:numId="324">
    <w:abstractNumId w:val="490"/>
  </w:num>
  <w:num w:numId="325">
    <w:abstractNumId w:val="360"/>
  </w:num>
  <w:num w:numId="326">
    <w:abstractNumId w:val="510"/>
  </w:num>
  <w:num w:numId="327">
    <w:abstractNumId w:val="305"/>
  </w:num>
  <w:num w:numId="328">
    <w:abstractNumId w:val="450"/>
  </w:num>
  <w:num w:numId="329">
    <w:abstractNumId w:val="158"/>
  </w:num>
  <w:num w:numId="330">
    <w:abstractNumId w:val="4"/>
  </w:num>
  <w:num w:numId="331">
    <w:abstractNumId w:val="334"/>
  </w:num>
  <w:num w:numId="332">
    <w:abstractNumId w:val="525"/>
  </w:num>
  <w:num w:numId="333">
    <w:abstractNumId w:val="134"/>
  </w:num>
  <w:num w:numId="334">
    <w:abstractNumId w:val="47"/>
  </w:num>
  <w:num w:numId="335">
    <w:abstractNumId w:val="263"/>
  </w:num>
  <w:num w:numId="336">
    <w:abstractNumId w:val="328"/>
  </w:num>
  <w:num w:numId="337">
    <w:abstractNumId w:val="493"/>
  </w:num>
  <w:num w:numId="338">
    <w:abstractNumId w:val="174"/>
  </w:num>
  <w:num w:numId="339">
    <w:abstractNumId w:val="461"/>
  </w:num>
  <w:num w:numId="340">
    <w:abstractNumId w:val="269"/>
  </w:num>
  <w:num w:numId="341">
    <w:abstractNumId w:val="50"/>
  </w:num>
  <w:num w:numId="342">
    <w:abstractNumId w:val="176"/>
  </w:num>
  <w:num w:numId="343">
    <w:abstractNumId w:val="148"/>
  </w:num>
  <w:num w:numId="344">
    <w:abstractNumId w:val="28"/>
  </w:num>
  <w:num w:numId="345">
    <w:abstractNumId w:val="146"/>
  </w:num>
  <w:num w:numId="346">
    <w:abstractNumId w:val="398"/>
  </w:num>
  <w:num w:numId="347">
    <w:abstractNumId w:val="118"/>
  </w:num>
  <w:num w:numId="348">
    <w:abstractNumId w:val="129"/>
  </w:num>
  <w:num w:numId="349">
    <w:abstractNumId w:val="333"/>
  </w:num>
  <w:num w:numId="350">
    <w:abstractNumId w:val="255"/>
  </w:num>
  <w:num w:numId="351">
    <w:abstractNumId w:val="42"/>
  </w:num>
  <w:num w:numId="352">
    <w:abstractNumId w:val="343"/>
  </w:num>
  <w:num w:numId="353">
    <w:abstractNumId w:val="295"/>
  </w:num>
  <w:num w:numId="354">
    <w:abstractNumId w:val="340"/>
  </w:num>
  <w:num w:numId="355">
    <w:abstractNumId w:val="313"/>
  </w:num>
  <w:num w:numId="356">
    <w:abstractNumId w:val="30"/>
  </w:num>
  <w:num w:numId="357">
    <w:abstractNumId w:val="231"/>
  </w:num>
  <w:num w:numId="358">
    <w:abstractNumId w:val="487"/>
  </w:num>
  <w:num w:numId="359">
    <w:abstractNumId w:val="467"/>
  </w:num>
  <w:num w:numId="360">
    <w:abstractNumId w:val="503"/>
  </w:num>
  <w:num w:numId="361">
    <w:abstractNumId w:val="244"/>
  </w:num>
  <w:num w:numId="362">
    <w:abstractNumId w:val="520"/>
  </w:num>
  <w:num w:numId="363">
    <w:abstractNumId w:val="209"/>
  </w:num>
  <w:num w:numId="364">
    <w:abstractNumId w:val="296"/>
  </w:num>
  <w:num w:numId="365">
    <w:abstractNumId w:val="425"/>
  </w:num>
  <w:num w:numId="366">
    <w:abstractNumId w:val="183"/>
  </w:num>
  <w:num w:numId="367">
    <w:abstractNumId w:val="250"/>
  </w:num>
  <w:num w:numId="368">
    <w:abstractNumId w:val="384"/>
  </w:num>
  <w:num w:numId="369">
    <w:abstractNumId w:val="354"/>
  </w:num>
  <w:num w:numId="370">
    <w:abstractNumId w:val="456"/>
  </w:num>
  <w:num w:numId="371">
    <w:abstractNumId w:val="257"/>
  </w:num>
  <w:num w:numId="372">
    <w:abstractNumId w:val="254"/>
  </w:num>
  <w:num w:numId="373">
    <w:abstractNumId w:val="307"/>
  </w:num>
  <w:num w:numId="374">
    <w:abstractNumId w:val="494"/>
  </w:num>
  <w:num w:numId="375">
    <w:abstractNumId w:val="260"/>
  </w:num>
  <w:num w:numId="376">
    <w:abstractNumId w:val="400"/>
  </w:num>
  <w:num w:numId="377">
    <w:abstractNumId w:val="478"/>
  </w:num>
  <w:num w:numId="378">
    <w:abstractNumId w:val="11"/>
  </w:num>
  <w:num w:numId="379">
    <w:abstractNumId w:val="402"/>
  </w:num>
  <w:num w:numId="380">
    <w:abstractNumId w:val="480"/>
  </w:num>
  <w:num w:numId="381">
    <w:abstractNumId w:val="485"/>
  </w:num>
  <w:num w:numId="382">
    <w:abstractNumId w:val="135"/>
  </w:num>
  <w:num w:numId="383">
    <w:abstractNumId w:val="446"/>
  </w:num>
  <w:num w:numId="384">
    <w:abstractNumId w:val="55"/>
  </w:num>
  <w:num w:numId="385">
    <w:abstractNumId w:val="326"/>
  </w:num>
  <w:num w:numId="386">
    <w:abstractNumId w:val="3"/>
  </w:num>
  <w:num w:numId="387">
    <w:abstractNumId w:val="363"/>
  </w:num>
  <w:num w:numId="388">
    <w:abstractNumId w:val="232"/>
  </w:num>
  <w:num w:numId="389">
    <w:abstractNumId w:val="5"/>
  </w:num>
  <w:num w:numId="390">
    <w:abstractNumId w:val="165"/>
  </w:num>
  <w:num w:numId="391">
    <w:abstractNumId w:val="234"/>
  </w:num>
  <w:num w:numId="392">
    <w:abstractNumId w:val="38"/>
  </w:num>
  <w:num w:numId="393">
    <w:abstractNumId w:val="282"/>
  </w:num>
  <w:num w:numId="394">
    <w:abstractNumId w:val="215"/>
  </w:num>
  <w:num w:numId="395">
    <w:abstractNumId w:val="405"/>
  </w:num>
  <w:num w:numId="396">
    <w:abstractNumId w:val="99"/>
  </w:num>
  <w:num w:numId="397">
    <w:abstractNumId w:val="521"/>
  </w:num>
  <w:num w:numId="398">
    <w:abstractNumId w:val="120"/>
  </w:num>
  <w:num w:numId="399">
    <w:abstractNumId w:val="150"/>
  </w:num>
  <w:num w:numId="400">
    <w:abstractNumId w:val="218"/>
  </w:num>
  <w:num w:numId="401">
    <w:abstractNumId w:val="335"/>
  </w:num>
  <w:num w:numId="402">
    <w:abstractNumId w:val="186"/>
  </w:num>
  <w:num w:numId="403">
    <w:abstractNumId w:val="472"/>
  </w:num>
  <w:num w:numId="404">
    <w:abstractNumId w:val="170"/>
  </w:num>
  <w:num w:numId="405">
    <w:abstractNumId w:val="22"/>
  </w:num>
  <w:num w:numId="406">
    <w:abstractNumId w:val="100"/>
  </w:num>
  <w:num w:numId="407">
    <w:abstractNumId w:val="126"/>
  </w:num>
  <w:num w:numId="408">
    <w:abstractNumId w:val="206"/>
  </w:num>
  <w:num w:numId="409">
    <w:abstractNumId w:val="107"/>
  </w:num>
  <w:num w:numId="410">
    <w:abstractNumId w:val="321"/>
  </w:num>
  <w:num w:numId="411">
    <w:abstractNumId w:val="377"/>
  </w:num>
  <w:num w:numId="412">
    <w:abstractNumId w:val="115"/>
  </w:num>
  <w:num w:numId="413">
    <w:abstractNumId w:val="8"/>
  </w:num>
  <w:num w:numId="414">
    <w:abstractNumId w:val="108"/>
  </w:num>
  <w:num w:numId="415">
    <w:abstractNumId w:val="1"/>
  </w:num>
  <w:num w:numId="416">
    <w:abstractNumId w:val="347"/>
  </w:num>
  <w:num w:numId="417">
    <w:abstractNumId w:val="271"/>
  </w:num>
  <w:num w:numId="418">
    <w:abstractNumId w:val="112"/>
  </w:num>
  <w:num w:numId="419">
    <w:abstractNumId w:val="358"/>
  </w:num>
  <w:num w:numId="420">
    <w:abstractNumId w:val="421"/>
  </w:num>
  <w:num w:numId="421">
    <w:abstractNumId w:val="508"/>
  </w:num>
  <w:num w:numId="422">
    <w:abstractNumId w:val="403"/>
  </w:num>
  <w:num w:numId="423">
    <w:abstractNumId w:val="434"/>
  </w:num>
  <w:num w:numId="424">
    <w:abstractNumId w:val="374"/>
  </w:num>
  <w:num w:numId="425">
    <w:abstractNumId w:val="82"/>
  </w:num>
  <w:num w:numId="426">
    <w:abstractNumId w:val="197"/>
  </w:num>
  <w:num w:numId="427">
    <w:abstractNumId w:val="138"/>
  </w:num>
  <w:num w:numId="428">
    <w:abstractNumId w:val="111"/>
  </w:num>
  <w:num w:numId="429">
    <w:abstractNumId w:val="200"/>
  </w:num>
  <w:num w:numId="430">
    <w:abstractNumId w:val="408"/>
  </w:num>
  <w:num w:numId="431">
    <w:abstractNumId w:val="338"/>
  </w:num>
  <w:num w:numId="432">
    <w:abstractNumId w:val="320"/>
  </w:num>
  <w:num w:numId="433">
    <w:abstractNumId w:val="359"/>
  </w:num>
  <w:num w:numId="434">
    <w:abstractNumId w:val="448"/>
  </w:num>
  <w:num w:numId="435">
    <w:abstractNumId w:val="504"/>
  </w:num>
  <w:num w:numId="436">
    <w:abstractNumId w:val="346"/>
  </w:num>
  <w:num w:numId="437">
    <w:abstractNumId w:val="225"/>
  </w:num>
  <w:num w:numId="438">
    <w:abstractNumId w:val="470"/>
  </w:num>
  <w:num w:numId="439">
    <w:abstractNumId w:val="283"/>
  </w:num>
  <w:num w:numId="440">
    <w:abstractNumId w:val="522"/>
  </w:num>
  <w:num w:numId="441">
    <w:abstractNumId w:val="203"/>
  </w:num>
  <w:num w:numId="442">
    <w:abstractNumId w:val="27"/>
  </w:num>
  <w:num w:numId="443">
    <w:abstractNumId w:val="285"/>
  </w:num>
  <w:num w:numId="444">
    <w:abstractNumId w:val="133"/>
  </w:num>
  <w:num w:numId="445">
    <w:abstractNumId w:val="207"/>
  </w:num>
  <w:num w:numId="446">
    <w:abstractNumId w:val="486"/>
  </w:num>
  <w:num w:numId="447">
    <w:abstractNumId w:val="500"/>
  </w:num>
  <w:num w:numId="448">
    <w:abstractNumId w:val="330"/>
  </w:num>
  <w:num w:numId="449">
    <w:abstractNumId w:val="482"/>
  </w:num>
  <w:num w:numId="450">
    <w:abstractNumId w:val="241"/>
  </w:num>
  <w:num w:numId="451">
    <w:abstractNumId w:val="139"/>
  </w:num>
  <w:num w:numId="452">
    <w:abstractNumId w:val="415"/>
  </w:num>
  <w:num w:numId="453">
    <w:abstractNumId w:val="0"/>
  </w:num>
  <w:num w:numId="454">
    <w:abstractNumId w:val="466"/>
  </w:num>
  <w:num w:numId="455">
    <w:abstractNumId w:val="201"/>
  </w:num>
  <w:num w:numId="456">
    <w:abstractNumId w:val="71"/>
  </w:num>
  <w:num w:numId="457">
    <w:abstractNumId w:val="276"/>
  </w:num>
  <w:num w:numId="458">
    <w:abstractNumId w:val="58"/>
  </w:num>
  <w:num w:numId="459">
    <w:abstractNumId w:val="240"/>
  </w:num>
  <w:num w:numId="460">
    <w:abstractNumId w:val="130"/>
  </w:num>
  <w:num w:numId="461">
    <w:abstractNumId w:val="420"/>
  </w:num>
  <w:num w:numId="462">
    <w:abstractNumId w:val="469"/>
  </w:num>
  <w:num w:numId="463">
    <w:abstractNumId w:val="155"/>
  </w:num>
  <w:num w:numId="464">
    <w:abstractNumId w:val="205"/>
  </w:num>
  <w:num w:numId="465">
    <w:abstractNumId w:val="272"/>
  </w:num>
  <w:num w:numId="466">
    <w:abstractNumId w:val="529"/>
  </w:num>
  <w:num w:numId="467">
    <w:abstractNumId w:val="324"/>
  </w:num>
  <w:num w:numId="468">
    <w:abstractNumId w:val="339"/>
  </w:num>
  <w:num w:numId="469">
    <w:abstractNumId w:val="325"/>
  </w:num>
  <w:num w:numId="470">
    <w:abstractNumId w:val="274"/>
  </w:num>
  <w:num w:numId="471">
    <w:abstractNumId w:val="393"/>
  </w:num>
  <w:num w:numId="472">
    <w:abstractNumId w:val="63"/>
  </w:num>
  <w:num w:numId="473">
    <w:abstractNumId w:val="48"/>
  </w:num>
  <w:num w:numId="474">
    <w:abstractNumId w:val="24"/>
  </w:num>
  <w:num w:numId="475">
    <w:abstractNumId w:val="64"/>
  </w:num>
  <w:num w:numId="476">
    <w:abstractNumId w:val="435"/>
  </w:num>
  <w:num w:numId="477">
    <w:abstractNumId w:val="364"/>
  </w:num>
  <w:num w:numId="478">
    <w:abstractNumId w:val="293"/>
  </w:num>
  <w:num w:numId="479">
    <w:abstractNumId w:val="385"/>
  </w:num>
  <w:num w:numId="480">
    <w:abstractNumId w:val="468"/>
  </w:num>
  <w:num w:numId="481">
    <w:abstractNumId w:val="383"/>
  </w:num>
  <w:num w:numId="482">
    <w:abstractNumId w:val="371"/>
  </w:num>
  <w:num w:numId="483">
    <w:abstractNumId w:val="275"/>
  </w:num>
  <w:num w:numId="484">
    <w:abstractNumId w:val="491"/>
  </w:num>
  <w:num w:numId="485">
    <w:abstractNumId w:val="331"/>
  </w:num>
  <w:num w:numId="486">
    <w:abstractNumId w:val="447"/>
  </w:num>
  <w:num w:numId="487">
    <w:abstractNumId w:val="266"/>
  </w:num>
  <w:num w:numId="488">
    <w:abstractNumId w:val="381"/>
  </w:num>
  <w:num w:numId="489">
    <w:abstractNumId w:val="341"/>
  </w:num>
  <w:num w:numId="490">
    <w:abstractNumId w:val="378"/>
  </w:num>
  <w:num w:numId="491">
    <w:abstractNumId w:val="298"/>
  </w:num>
  <w:num w:numId="492">
    <w:abstractNumId w:val="287"/>
  </w:num>
  <w:num w:numId="493">
    <w:abstractNumId w:val="303"/>
  </w:num>
  <w:num w:numId="494">
    <w:abstractNumId w:val="423"/>
  </w:num>
  <w:num w:numId="495">
    <w:abstractNumId w:val="474"/>
  </w:num>
  <w:num w:numId="496">
    <w:abstractNumId w:val="443"/>
  </w:num>
  <w:num w:numId="497">
    <w:abstractNumId w:val="532"/>
  </w:num>
  <w:num w:numId="498">
    <w:abstractNumId w:val="424"/>
  </w:num>
  <w:num w:numId="499">
    <w:abstractNumId w:val="473"/>
  </w:num>
  <w:num w:numId="500">
    <w:abstractNumId w:val="351"/>
  </w:num>
  <w:num w:numId="501">
    <w:abstractNumId w:val="311"/>
  </w:num>
  <w:num w:numId="502">
    <w:abstractNumId w:val="419"/>
  </w:num>
  <w:num w:numId="503">
    <w:abstractNumId w:val="433"/>
  </w:num>
  <w:num w:numId="504">
    <w:abstractNumId w:val="90"/>
  </w:num>
  <w:num w:numId="505">
    <w:abstractNumId w:val="514"/>
  </w:num>
  <w:num w:numId="506">
    <w:abstractNumId w:val="382"/>
  </w:num>
  <w:num w:numId="507">
    <w:abstractNumId w:val="368"/>
  </w:num>
  <w:num w:numId="508">
    <w:abstractNumId w:val="6"/>
  </w:num>
  <w:num w:numId="509">
    <w:abstractNumId w:val="124"/>
  </w:num>
  <w:num w:numId="510">
    <w:abstractNumId w:val="413"/>
  </w:num>
  <w:num w:numId="511">
    <w:abstractNumId w:val="159"/>
  </w:num>
  <w:num w:numId="512">
    <w:abstractNumId w:val="114"/>
  </w:num>
  <w:num w:numId="513">
    <w:abstractNumId w:val="192"/>
  </w:num>
  <w:num w:numId="514">
    <w:abstractNumId w:val="372"/>
  </w:num>
  <w:num w:numId="515">
    <w:abstractNumId w:val="270"/>
  </w:num>
  <w:num w:numId="516">
    <w:abstractNumId w:val="427"/>
  </w:num>
  <w:num w:numId="517">
    <w:abstractNumId w:val="342"/>
  </w:num>
  <w:num w:numId="518">
    <w:abstractNumId w:val="91"/>
  </w:num>
  <w:num w:numId="519">
    <w:abstractNumId w:val="36"/>
  </w:num>
  <w:num w:numId="520">
    <w:abstractNumId w:val="297"/>
  </w:num>
  <w:num w:numId="521">
    <w:abstractNumId w:val="361"/>
  </w:num>
  <w:num w:numId="522">
    <w:abstractNumId w:val="432"/>
  </w:num>
  <w:num w:numId="523">
    <w:abstractNumId w:val="323"/>
  </w:num>
  <w:num w:numId="524">
    <w:abstractNumId w:val="191"/>
  </w:num>
  <w:num w:numId="525">
    <w:abstractNumId w:val="195"/>
  </w:num>
  <w:num w:numId="526">
    <w:abstractNumId w:val="137"/>
  </w:num>
  <w:num w:numId="527">
    <w:abstractNumId w:val="426"/>
  </w:num>
  <w:num w:numId="528">
    <w:abstractNumId w:val="251"/>
  </w:num>
  <w:num w:numId="529">
    <w:abstractNumId w:val="233"/>
  </w:num>
  <w:num w:numId="530">
    <w:abstractNumId w:val="141"/>
  </w:num>
  <w:num w:numId="531">
    <w:abstractNumId w:val="259"/>
  </w:num>
  <w:num w:numId="532">
    <w:abstractNumId w:val="117"/>
  </w:num>
  <w:num w:numId="533">
    <w:abstractNumId w:val="3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D3C58"/>
    <w:rsid w:val="001E413F"/>
    <w:rsid w:val="002C05EF"/>
    <w:rsid w:val="00B54750"/>
    <w:rsid w:val="00E82E50"/>
    <w:rsid w:val="016A6A03"/>
    <w:rsid w:val="01FB4F75"/>
    <w:rsid w:val="029A742D"/>
    <w:rsid w:val="031676A0"/>
    <w:rsid w:val="03793EC1"/>
    <w:rsid w:val="03846090"/>
    <w:rsid w:val="038B0332"/>
    <w:rsid w:val="03944F06"/>
    <w:rsid w:val="03DF658C"/>
    <w:rsid w:val="041845FF"/>
    <w:rsid w:val="04394B34"/>
    <w:rsid w:val="049E0B8C"/>
    <w:rsid w:val="04C85707"/>
    <w:rsid w:val="04D51D73"/>
    <w:rsid w:val="04F12CB8"/>
    <w:rsid w:val="05467935"/>
    <w:rsid w:val="05BE40FB"/>
    <w:rsid w:val="05CB277C"/>
    <w:rsid w:val="071874A4"/>
    <w:rsid w:val="075D6992"/>
    <w:rsid w:val="077D1042"/>
    <w:rsid w:val="0795047E"/>
    <w:rsid w:val="079677CC"/>
    <w:rsid w:val="07E35FFF"/>
    <w:rsid w:val="089A1325"/>
    <w:rsid w:val="09492795"/>
    <w:rsid w:val="09584C26"/>
    <w:rsid w:val="098B4E05"/>
    <w:rsid w:val="09B82702"/>
    <w:rsid w:val="09BC1108"/>
    <w:rsid w:val="0A7D4792"/>
    <w:rsid w:val="0AB4001B"/>
    <w:rsid w:val="0AC55C4E"/>
    <w:rsid w:val="0ADB4954"/>
    <w:rsid w:val="0B050E1E"/>
    <w:rsid w:val="0B4F7698"/>
    <w:rsid w:val="0C206D7D"/>
    <w:rsid w:val="0C646D4A"/>
    <w:rsid w:val="0C9C5E46"/>
    <w:rsid w:val="0CDB7B83"/>
    <w:rsid w:val="0CEF7946"/>
    <w:rsid w:val="0D4955C8"/>
    <w:rsid w:val="0DFF7B06"/>
    <w:rsid w:val="0E3D2E6B"/>
    <w:rsid w:val="0EA97F9C"/>
    <w:rsid w:val="0EB01B25"/>
    <w:rsid w:val="0EDC1F56"/>
    <w:rsid w:val="0F083839"/>
    <w:rsid w:val="10B301D6"/>
    <w:rsid w:val="10E862CD"/>
    <w:rsid w:val="112A1A69"/>
    <w:rsid w:val="115A0519"/>
    <w:rsid w:val="116E3FA7"/>
    <w:rsid w:val="11A83E77"/>
    <w:rsid w:val="11C9231E"/>
    <w:rsid w:val="11E3560E"/>
    <w:rsid w:val="12383670"/>
    <w:rsid w:val="12945090"/>
    <w:rsid w:val="131928DC"/>
    <w:rsid w:val="15D26C06"/>
    <w:rsid w:val="15D647EB"/>
    <w:rsid w:val="16915C08"/>
    <w:rsid w:val="16AD0964"/>
    <w:rsid w:val="16BF4D5E"/>
    <w:rsid w:val="17DF606D"/>
    <w:rsid w:val="185624DA"/>
    <w:rsid w:val="18B41207"/>
    <w:rsid w:val="18D76C10"/>
    <w:rsid w:val="190D42EB"/>
    <w:rsid w:val="193E1C7A"/>
    <w:rsid w:val="19587DDF"/>
    <w:rsid w:val="19A3638B"/>
    <w:rsid w:val="19C359C6"/>
    <w:rsid w:val="1A030C1B"/>
    <w:rsid w:val="1A3E181D"/>
    <w:rsid w:val="1A831DF2"/>
    <w:rsid w:val="1B6D060B"/>
    <w:rsid w:val="1BB93292"/>
    <w:rsid w:val="1BEC33E8"/>
    <w:rsid w:val="1C241472"/>
    <w:rsid w:val="1C2B0579"/>
    <w:rsid w:val="1C633275"/>
    <w:rsid w:val="1D3B734A"/>
    <w:rsid w:val="1D730949"/>
    <w:rsid w:val="1DA41B2E"/>
    <w:rsid w:val="1DAE7EBF"/>
    <w:rsid w:val="1E150B68"/>
    <w:rsid w:val="1E2C1728"/>
    <w:rsid w:val="1E790C80"/>
    <w:rsid w:val="1EA37D32"/>
    <w:rsid w:val="1ED64592"/>
    <w:rsid w:val="1EF319F2"/>
    <w:rsid w:val="1F117B06"/>
    <w:rsid w:val="1FB27619"/>
    <w:rsid w:val="1FD552C6"/>
    <w:rsid w:val="1FD6120D"/>
    <w:rsid w:val="20102DFE"/>
    <w:rsid w:val="20126813"/>
    <w:rsid w:val="206733F1"/>
    <w:rsid w:val="21175779"/>
    <w:rsid w:val="219B183A"/>
    <w:rsid w:val="21A112EC"/>
    <w:rsid w:val="21DC37FE"/>
    <w:rsid w:val="222F53C0"/>
    <w:rsid w:val="229473C8"/>
    <w:rsid w:val="22E97FEC"/>
    <w:rsid w:val="239F0B7F"/>
    <w:rsid w:val="2409668D"/>
    <w:rsid w:val="244C30A4"/>
    <w:rsid w:val="24772DE1"/>
    <w:rsid w:val="25183817"/>
    <w:rsid w:val="252C70FD"/>
    <w:rsid w:val="254B21FA"/>
    <w:rsid w:val="255B752F"/>
    <w:rsid w:val="2568311B"/>
    <w:rsid w:val="2569146F"/>
    <w:rsid w:val="26054179"/>
    <w:rsid w:val="263A4ABB"/>
    <w:rsid w:val="27364BB9"/>
    <w:rsid w:val="27713FF1"/>
    <w:rsid w:val="279D1519"/>
    <w:rsid w:val="27B0746F"/>
    <w:rsid w:val="27E71C93"/>
    <w:rsid w:val="288B2922"/>
    <w:rsid w:val="28F81731"/>
    <w:rsid w:val="29BE35C7"/>
    <w:rsid w:val="29DF15BE"/>
    <w:rsid w:val="2A2E6AED"/>
    <w:rsid w:val="2A3111A3"/>
    <w:rsid w:val="2A40035E"/>
    <w:rsid w:val="2C0D1BD3"/>
    <w:rsid w:val="2C2D4686"/>
    <w:rsid w:val="2CCE2906"/>
    <w:rsid w:val="2CD116A0"/>
    <w:rsid w:val="2D907579"/>
    <w:rsid w:val="2E8410EB"/>
    <w:rsid w:val="2ED10C30"/>
    <w:rsid w:val="2F0D6C2D"/>
    <w:rsid w:val="2FC46C9F"/>
    <w:rsid w:val="301A0A5D"/>
    <w:rsid w:val="30863742"/>
    <w:rsid w:val="30A0299D"/>
    <w:rsid w:val="32D1646E"/>
    <w:rsid w:val="32D81635"/>
    <w:rsid w:val="32EF233F"/>
    <w:rsid w:val="33410B54"/>
    <w:rsid w:val="33544D43"/>
    <w:rsid w:val="34B31A5D"/>
    <w:rsid w:val="3500124D"/>
    <w:rsid w:val="35022435"/>
    <w:rsid w:val="352947C7"/>
    <w:rsid w:val="357D6AD3"/>
    <w:rsid w:val="35824BD1"/>
    <w:rsid w:val="35A87501"/>
    <w:rsid w:val="362351D5"/>
    <w:rsid w:val="3675263A"/>
    <w:rsid w:val="368A6344"/>
    <w:rsid w:val="36AC6211"/>
    <w:rsid w:val="36C427BA"/>
    <w:rsid w:val="3721218C"/>
    <w:rsid w:val="37961BBF"/>
    <w:rsid w:val="37F15A53"/>
    <w:rsid w:val="381B0526"/>
    <w:rsid w:val="38361A69"/>
    <w:rsid w:val="3842640C"/>
    <w:rsid w:val="3888024E"/>
    <w:rsid w:val="38D57511"/>
    <w:rsid w:val="38E73AEB"/>
    <w:rsid w:val="39593CCF"/>
    <w:rsid w:val="3A3F02A1"/>
    <w:rsid w:val="3A461E46"/>
    <w:rsid w:val="3A6B25EE"/>
    <w:rsid w:val="3ABF58EF"/>
    <w:rsid w:val="3ACF0B75"/>
    <w:rsid w:val="3AE94535"/>
    <w:rsid w:val="3B4D4259"/>
    <w:rsid w:val="3B726A2E"/>
    <w:rsid w:val="3B840969"/>
    <w:rsid w:val="3BAD27D1"/>
    <w:rsid w:val="3BAD71B4"/>
    <w:rsid w:val="3BBF0D15"/>
    <w:rsid w:val="3BD27E21"/>
    <w:rsid w:val="3BF10ACF"/>
    <w:rsid w:val="3CE43076"/>
    <w:rsid w:val="3CF01087"/>
    <w:rsid w:val="3D2643EA"/>
    <w:rsid w:val="3D5A5305"/>
    <w:rsid w:val="3D913053"/>
    <w:rsid w:val="3D9B1DDC"/>
    <w:rsid w:val="3DD656F4"/>
    <w:rsid w:val="3E215708"/>
    <w:rsid w:val="3E655868"/>
    <w:rsid w:val="3E90075C"/>
    <w:rsid w:val="3E9E394C"/>
    <w:rsid w:val="3F7255D2"/>
    <w:rsid w:val="3F952DA4"/>
    <w:rsid w:val="40174A94"/>
    <w:rsid w:val="403D244D"/>
    <w:rsid w:val="4053136C"/>
    <w:rsid w:val="40B1020B"/>
    <w:rsid w:val="40C208F2"/>
    <w:rsid w:val="40C4524F"/>
    <w:rsid w:val="40D22A3F"/>
    <w:rsid w:val="40EC329C"/>
    <w:rsid w:val="41535DB8"/>
    <w:rsid w:val="41585A13"/>
    <w:rsid w:val="41E603CA"/>
    <w:rsid w:val="426D05D8"/>
    <w:rsid w:val="42B444AC"/>
    <w:rsid w:val="430A33F0"/>
    <w:rsid w:val="43AE04F5"/>
    <w:rsid w:val="444C4045"/>
    <w:rsid w:val="444F5A71"/>
    <w:rsid w:val="4462154B"/>
    <w:rsid w:val="450741C3"/>
    <w:rsid w:val="450E51C7"/>
    <w:rsid w:val="45833617"/>
    <w:rsid w:val="459A36A1"/>
    <w:rsid w:val="45F51C68"/>
    <w:rsid w:val="4603646C"/>
    <w:rsid w:val="466C16EF"/>
    <w:rsid w:val="46BD331C"/>
    <w:rsid w:val="46BF3B0B"/>
    <w:rsid w:val="47040D29"/>
    <w:rsid w:val="47090EC9"/>
    <w:rsid w:val="472674C8"/>
    <w:rsid w:val="47A45836"/>
    <w:rsid w:val="481161CC"/>
    <w:rsid w:val="484B0DE2"/>
    <w:rsid w:val="4875046F"/>
    <w:rsid w:val="48765EF0"/>
    <w:rsid w:val="487D3045"/>
    <w:rsid w:val="489D328B"/>
    <w:rsid w:val="48CA76F9"/>
    <w:rsid w:val="48E87129"/>
    <w:rsid w:val="4917689E"/>
    <w:rsid w:val="49892535"/>
    <w:rsid w:val="498B16BB"/>
    <w:rsid w:val="49971591"/>
    <w:rsid w:val="49AC268D"/>
    <w:rsid w:val="49B4131A"/>
    <w:rsid w:val="49C6719A"/>
    <w:rsid w:val="4A257E81"/>
    <w:rsid w:val="4A3C7D8D"/>
    <w:rsid w:val="4A6807EA"/>
    <w:rsid w:val="4A9500E9"/>
    <w:rsid w:val="4B010A80"/>
    <w:rsid w:val="4B30028E"/>
    <w:rsid w:val="4B5B48C2"/>
    <w:rsid w:val="4B704B56"/>
    <w:rsid w:val="4BA043A0"/>
    <w:rsid w:val="4BA95404"/>
    <w:rsid w:val="4BBB079A"/>
    <w:rsid w:val="4C7D022F"/>
    <w:rsid w:val="4D063211"/>
    <w:rsid w:val="4D3F0047"/>
    <w:rsid w:val="4DA64574"/>
    <w:rsid w:val="4DB725D1"/>
    <w:rsid w:val="4E2230CB"/>
    <w:rsid w:val="4E730444"/>
    <w:rsid w:val="4EAF2828"/>
    <w:rsid w:val="4F2770C3"/>
    <w:rsid w:val="4F30471E"/>
    <w:rsid w:val="4FF31FEE"/>
    <w:rsid w:val="502D3C58"/>
    <w:rsid w:val="51435379"/>
    <w:rsid w:val="515E3E3B"/>
    <w:rsid w:val="519F34FE"/>
    <w:rsid w:val="51B0484D"/>
    <w:rsid w:val="51B50E27"/>
    <w:rsid w:val="5241141F"/>
    <w:rsid w:val="525260D7"/>
    <w:rsid w:val="525C66F7"/>
    <w:rsid w:val="52B20989"/>
    <w:rsid w:val="52DE156F"/>
    <w:rsid w:val="53066118"/>
    <w:rsid w:val="5379560D"/>
    <w:rsid w:val="53A0071B"/>
    <w:rsid w:val="53F406B4"/>
    <w:rsid w:val="53F55974"/>
    <w:rsid w:val="54417C4B"/>
    <w:rsid w:val="545B5FAF"/>
    <w:rsid w:val="54851033"/>
    <w:rsid w:val="54B62701"/>
    <w:rsid w:val="5507090D"/>
    <w:rsid w:val="55357FE7"/>
    <w:rsid w:val="557C3F5E"/>
    <w:rsid w:val="55D13859"/>
    <w:rsid w:val="55D4142B"/>
    <w:rsid w:val="56792BDF"/>
    <w:rsid w:val="577F2F6D"/>
    <w:rsid w:val="58014E0A"/>
    <w:rsid w:val="5859451E"/>
    <w:rsid w:val="586C6A21"/>
    <w:rsid w:val="58ED0B57"/>
    <w:rsid w:val="593309E8"/>
    <w:rsid w:val="59A136C2"/>
    <w:rsid w:val="59B3552E"/>
    <w:rsid w:val="5A157CD6"/>
    <w:rsid w:val="5A392494"/>
    <w:rsid w:val="5B343681"/>
    <w:rsid w:val="5B3D4C36"/>
    <w:rsid w:val="5B911718"/>
    <w:rsid w:val="5BD470A1"/>
    <w:rsid w:val="5C827377"/>
    <w:rsid w:val="5CB70077"/>
    <w:rsid w:val="5CCB4D4C"/>
    <w:rsid w:val="5CDB1763"/>
    <w:rsid w:val="5DA63C54"/>
    <w:rsid w:val="5DD44580"/>
    <w:rsid w:val="5DD6608F"/>
    <w:rsid w:val="5DDE1391"/>
    <w:rsid w:val="5DFA4C15"/>
    <w:rsid w:val="5E337BE6"/>
    <w:rsid w:val="5E471CBA"/>
    <w:rsid w:val="5E666DDF"/>
    <w:rsid w:val="5E6A787B"/>
    <w:rsid w:val="5E71560C"/>
    <w:rsid w:val="5E9A1DAC"/>
    <w:rsid w:val="5EDF528B"/>
    <w:rsid w:val="5EE25E02"/>
    <w:rsid w:val="5EE26057"/>
    <w:rsid w:val="5F3A1C8A"/>
    <w:rsid w:val="5F4C42A5"/>
    <w:rsid w:val="5F6E29F8"/>
    <w:rsid w:val="5F9F4792"/>
    <w:rsid w:val="5FA52764"/>
    <w:rsid w:val="5FC86A12"/>
    <w:rsid w:val="604B0895"/>
    <w:rsid w:val="60991F8F"/>
    <w:rsid w:val="60BD72E4"/>
    <w:rsid w:val="60C76855"/>
    <w:rsid w:val="61067516"/>
    <w:rsid w:val="61356E89"/>
    <w:rsid w:val="61C64C30"/>
    <w:rsid w:val="62317688"/>
    <w:rsid w:val="628C4EBC"/>
    <w:rsid w:val="630560E5"/>
    <w:rsid w:val="63131E55"/>
    <w:rsid w:val="64901D39"/>
    <w:rsid w:val="653B5B9C"/>
    <w:rsid w:val="65670E6D"/>
    <w:rsid w:val="65B51314"/>
    <w:rsid w:val="65B81B71"/>
    <w:rsid w:val="66DF3B52"/>
    <w:rsid w:val="670153A1"/>
    <w:rsid w:val="675214DD"/>
    <w:rsid w:val="67604AA6"/>
    <w:rsid w:val="67A34B94"/>
    <w:rsid w:val="67AD2F81"/>
    <w:rsid w:val="67D0475F"/>
    <w:rsid w:val="67D314FB"/>
    <w:rsid w:val="697156DD"/>
    <w:rsid w:val="697F565C"/>
    <w:rsid w:val="69CE3662"/>
    <w:rsid w:val="69F20F61"/>
    <w:rsid w:val="6A420CDA"/>
    <w:rsid w:val="6AC10335"/>
    <w:rsid w:val="6AF5255C"/>
    <w:rsid w:val="6B0A27A8"/>
    <w:rsid w:val="6B0E5D0D"/>
    <w:rsid w:val="6B2A0C5E"/>
    <w:rsid w:val="6B380F1E"/>
    <w:rsid w:val="6BB07E6A"/>
    <w:rsid w:val="6BBB0921"/>
    <w:rsid w:val="6BD67D8A"/>
    <w:rsid w:val="6C0F39C0"/>
    <w:rsid w:val="6C454B81"/>
    <w:rsid w:val="6D04647E"/>
    <w:rsid w:val="6E0031F1"/>
    <w:rsid w:val="6E445042"/>
    <w:rsid w:val="6E805C1D"/>
    <w:rsid w:val="6EA54DF4"/>
    <w:rsid w:val="6EA74418"/>
    <w:rsid w:val="6EE9748D"/>
    <w:rsid w:val="6F215871"/>
    <w:rsid w:val="6F245066"/>
    <w:rsid w:val="6F2B2472"/>
    <w:rsid w:val="6F5A6D3A"/>
    <w:rsid w:val="6FB51994"/>
    <w:rsid w:val="7027521C"/>
    <w:rsid w:val="70B372E3"/>
    <w:rsid w:val="70C41F14"/>
    <w:rsid w:val="71047AFA"/>
    <w:rsid w:val="718A5A59"/>
    <w:rsid w:val="71A80C7C"/>
    <w:rsid w:val="725F4533"/>
    <w:rsid w:val="72681554"/>
    <w:rsid w:val="73183036"/>
    <w:rsid w:val="737B3A06"/>
    <w:rsid w:val="743E2A26"/>
    <w:rsid w:val="75572E2A"/>
    <w:rsid w:val="75732B6A"/>
    <w:rsid w:val="760E47E9"/>
    <w:rsid w:val="76105FB9"/>
    <w:rsid w:val="76861955"/>
    <w:rsid w:val="76C660B4"/>
    <w:rsid w:val="778C4A21"/>
    <w:rsid w:val="78861E4A"/>
    <w:rsid w:val="78AB1346"/>
    <w:rsid w:val="78D951BA"/>
    <w:rsid w:val="79027215"/>
    <w:rsid w:val="7A4D17B6"/>
    <w:rsid w:val="7A893B99"/>
    <w:rsid w:val="7A8D479E"/>
    <w:rsid w:val="7AAE35D1"/>
    <w:rsid w:val="7AC11807"/>
    <w:rsid w:val="7AE353C6"/>
    <w:rsid w:val="7AFB2BD3"/>
    <w:rsid w:val="7B2F6EE6"/>
    <w:rsid w:val="7BD4685F"/>
    <w:rsid w:val="7C3036A7"/>
    <w:rsid w:val="7C594D0E"/>
    <w:rsid w:val="7CE24D2D"/>
    <w:rsid w:val="7CFF0D1F"/>
    <w:rsid w:val="7D4F34D8"/>
    <w:rsid w:val="7DAD4147"/>
    <w:rsid w:val="7DCF205B"/>
    <w:rsid w:val="7F2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Normal (Web)"/>
    <w:basedOn w:val="1"/>
    <w:uiPriority w:val="0"/>
    <w:rPr>
      <w:sz w:val="24"/>
      <w:szCs w:val="24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hr-BA" w:eastAsia="hr-BA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62.bin"/><Relationship Id="rId98" Type="http://schemas.openxmlformats.org/officeDocument/2006/relationships/oleObject" Target="embeddings/oleObject61.bin"/><Relationship Id="rId97" Type="http://schemas.openxmlformats.org/officeDocument/2006/relationships/oleObject" Target="embeddings/oleObject60.bin"/><Relationship Id="rId96" Type="http://schemas.openxmlformats.org/officeDocument/2006/relationships/oleObject" Target="embeddings/oleObject59.bin"/><Relationship Id="rId95" Type="http://schemas.openxmlformats.org/officeDocument/2006/relationships/oleObject" Target="embeddings/oleObject58.bin"/><Relationship Id="rId94" Type="http://schemas.openxmlformats.org/officeDocument/2006/relationships/oleObject" Target="embeddings/oleObject57.bin"/><Relationship Id="rId93" Type="http://schemas.openxmlformats.org/officeDocument/2006/relationships/oleObject" Target="embeddings/oleObject56.bin"/><Relationship Id="rId92" Type="http://schemas.openxmlformats.org/officeDocument/2006/relationships/oleObject" Target="embeddings/oleObject55.bin"/><Relationship Id="rId91" Type="http://schemas.openxmlformats.org/officeDocument/2006/relationships/oleObject" Target="embeddings/oleObject54.bin"/><Relationship Id="rId90" Type="http://schemas.openxmlformats.org/officeDocument/2006/relationships/oleObject" Target="embeddings/oleObject53.bin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52.bin"/><Relationship Id="rId88" Type="http://schemas.openxmlformats.org/officeDocument/2006/relationships/oleObject" Target="embeddings/oleObject51.bin"/><Relationship Id="rId87" Type="http://schemas.openxmlformats.org/officeDocument/2006/relationships/oleObject" Target="embeddings/oleObject50.bin"/><Relationship Id="rId86" Type="http://schemas.openxmlformats.org/officeDocument/2006/relationships/oleObject" Target="embeddings/oleObject49.bin"/><Relationship Id="rId85" Type="http://schemas.openxmlformats.org/officeDocument/2006/relationships/oleObject" Target="embeddings/oleObject48.bin"/><Relationship Id="rId84" Type="http://schemas.openxmlformats.org/officeDocument/2006/relationships/oleObject" Target="embeddings/oleObject47.bin"/><Relationship Id="rId83" Type="http://schemas.openxmlformats.org/officeDocument/2006/relationships/oleObject" Target="embeddings/oleObject46.bin"/><Relationship Id="rId82" Type="http://schemas.openxmlformats.org/officeDocument/2006/relationships/oleObject" Target="embeddings/oleObject45.bin"/><Relationship Id="rId81" Type="http://schemas.openxmlformats.org/officeDocument/2006/relationships/oleObject" Target="embeddings/oleObject44.bin"/><Relationship Id="rId80" Type="http://schemas.openxmlformats.org/officeDocument/2006/relationships/oleObject" Target="embeddings/oleObject43.bin"/><Relationship Id="rId8" Type="http://schemas.openxmlformats.org/officeDocument/2006/relationships/image" Target="media/image3.wmf"/><Relationship Id="rId79" Type="http://schemas.openxmlformats.org/officeDocument/2006/relationships/oleObject" Target="embeddings/oleObject42.bin"/><Relationship Id="rId78" Type="http://schemas.openxmlformats.org/officeDocument/2006/relationships/oleObject" Target="embeddings/oleObject41.bin"/><Relationship Id="rId77" Type="http://schemas.openxmlformats.org/officeDocument/2006/relationships/oleObject" Target="embeddings/oleObject40.bin"/><Relationship Id="rId76" Type="http://schemas.openxmlformats.org/officeDocument/2006/relationships/oleObject" Target="embeddings/oleObject39.bin"/><Relationship Id="rId75" Type="http://schemas.openxmlformats.org/officeDocument/2006/relationships/oleObject" Target="embeddings/oleObject38.bin"/><Relationship Id="rId74" Type="http://schemas.openxmlformats.org/officeDocument/2006/relationships/oleObject" Target="embeddings/oleObject37.bin"/><Relationship Id="rId73" Type="http://schemas.openxmlformats.org/officeDocument/2006/relationships/oleObject" Target="embeddings/oleObject36.bin"/><Relationship Id="rId72" Type="http://schemas.openxmlformats.org/officeDocument/2006/relationships/oleObject" Target="embeddings/oleObject35.bin"/><Relationship Id="rId71" Type="http://schemas.openxmlformats.org/officeDocument/2006/relationships/oleObject" Target="embeddings/oleObject34.bin"/><Relationship Id="rId70" Type="http://schemas.openxmlformats.org/officeDocument/2006/relationships/image" Target="media/image34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3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2.bin"/><Relationship Id="rId66" Type="http://schemas.openxmlformats.org/officeDocument/2006/relationships/image" Target="media/image32.wmf"/><Relationship Id="rId65" Type="http://schemas.openxmlformats.org/officeDocument/2006/relationships/oleObject" Target="embeddings/oleObject31.bin"/><Relationship Id="rId64" Type="http://schemas.openxmlformats.org/officeDocument/2006/relationships/image" Target="media/image31.wmf"/><Relationship Id="rId63" Type="http://schemas.openxmlformats.org/officeDocument/2006/relationships/oleObject" Target="embeddings/oleObject30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9.wmf"/><Relationship Id="rId6" Type="http://schemas.openxmlformats.org/officeDocument/2006/relationships/image" Target="media/image2.wmf"/><Relationship Id="rId59" Type="http://schemas.openxmlformats.org/officeDocument/2006/relationships/oleObject" Target="embeddings/oleObject28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4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1.wmf"/><Relationship Id="rId43" Type="http://schemas.openxmlformats.org/officeDocument/2006/relationships/oleObject" Target="embeddings/oleObject20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9.wmf"/><Relationship Id="rId4" Type="http://schemas.openxmlformats.org/officeDocument/2006/relationships/image" Target="media/image1.png"/><Relationship Id="rId39" Type="http://schemas.openxmlformats.org/officeDocument/2006/relationships/oleObject" Target="embeddings/oleObject18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6" Type="http://schemas.openxmlformats.org/officeDocument/2006/relationships/fontTable" Target="fontTable.xml"/><Relationship Id="rId105" Type="http://schemas.openxmlformats.org/officeDocument/2006/relationships/numbering" Target="numbering.xml"/><Relationship Id="rId104" Type="http://schemas.openxmlformats.org/officeDocument/2006/relationships/customXml" Target="../customXml/item1.xml"/><Relationship Id="rId103" Type="http://schemas.openxmlformats.org/officeDocument/2006/relationships/oleObject" Target="embeddings/oleObject66.bin"/><Relationship Id="rId102" Type="http://schemas.openxmlformats.org/officeDocument/2006/relationships/oleObject" Target="embeddings/oleObject65.bin"/><Relationship Id="rId101" Type="http://schemas.openxmlformats.org/officeDocument/2006/relationships/oleObject" Target="embeddings/oleObject64.bin"/><Relationship Id="rId100" Type="http://schemas.openxmlformats.org/officeDocument/2006/relationships/oleObject" Target="embeddings/oleObject6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69</Pages>
  <Words>9084</Words>
  <Characters>49114</Characters>
  <Lines>0</Lines>
  <Paragraphs>0</Paragraphs>
  <TotalTime>26</TotalTime>
  <ScaleCrop>false</ScaleCrop>
  <LinksUpToDate>false</LinksUpToDate>
  <CharactersWithSpaces>56860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2025-12-15T18:47:00Z</dcterms:created>
  <dc:creator>Dženeta</dc:creator>
  <cp:lastModifiedBy>Dženeta</cp:lastModifiedBy>
  <dcterms:modified xsi:type="dcterms:W3CDTF">2025-12-17T09:13:21Z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EE38BBEE8ECC4B50ABCC4748E82569E0_11</vt:lpwstr>
  </property>
</Properties>
</file>