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157" w:rsidRDefault="003415D4">
      <w:pPr>
        <w:spacing w:after="0"/>
        <w:rPr>
          <w:b/>
        </w:rPr>
      </w:pPr>
      <w:r>
        <w:rPr>
          <w:b/>
        </w:rPr>
        <w:t xml:space="preserve">FFUNIVERZITET U TUZLI </w:t>
      </w:r>
    </w:p>
    <w:p w:rsidR="00716157" w:rsidRDefault="003415D4">
      <w:pPr>
        <w:spacing w:after="0"/>
        <w:rPr>
          <w:b/>
        </w:rPr>
      </w:pPr>
      <w:r>
        <w:rPr>
          <w:b/>
        </w:rPr>
        <w:t>EKONOMSKI FAKULTET</w:t>
      </w:r>
    </w:p>
    <w:p w:rsidR="00716157" w:rsidRDefault="003415D4">
      <w:pPr>
        <w:spacing w:after="0"/>
        <w:rPr>
          <w:b/>
          <w:highlight w:val="yellow"/>
        </w:rPr>
      </w:pPr>
      <w:r>
        <w:rPr>
          <w:b/>
        </w:rPr>
        <w:t xml:space="preserve">TUZLA, </w:t>
      </w:r>
      <w:r w:rsidR="006B397E">
        <w:rPr>
          <w:b/>
        </w:rPr>
        <w:t>24</w:t>
      </w:r>
      <w:r>
        <w:rPr>
          <w:b/>
        </w:rPr>
        <w:t>.03.2026.</w:t>
      </w:r>
    </w:p>
    <w:p w:rsidR="00716157" w:rsidRDefault="00716157">
      <w:pPr>
        <w:spacing w:after="0"/>
        <w:rPr>
          <w:b/>
        </w:rPr>
      </w:pPr>
    </w:p>
    <w:p w:rsidR="00716157" w:rsidRDefault="003415D4">
      <w:pPr>
        <w:spacing w:after="0" w:line="240" w:lineRule="auto"/>
        <w:jc w:val="center"/>
        <w:rPr>
          <w:b/>
        </w:rPr>
      </w:pPr>
      <w:r>
        <w:rPr>
          <w:b/>
        </w:rPr>
        <w:t>RASPORED NASTAVE NA PRVOM CIKLUSU STUDIJA – POSLOVNA EKONOMIJA ZA AKADEMSKU 2025/26. GODINU, II SEMESTAR</w:t>
      </w:r>
    </w:p>
    <w:p w:rsidR="00716157" w:rsidRDefault="003415D4">
      <w:pPr>
        <w:spacing w:after="0" w:line="240" w:lineRule="auto"/>
        <w:jc w:val="center"/>
        <w:rPr>
          <w:b/>
        </w:rPr>
      </w:pPr>
      <w:r>
        <w:rPr>
          <w:b/>
        </w:rPr>
        <w:t xml:space="preserve">Važi od </w:t>
      </w:r>
      <w:r w:rsidR="006B397E">
        <w:rPr>
          <w:b/>
        </w:rPr>
        <w:t>25</w:t>
      </w:r>
      <w:r>
        <w:rPr>
          <w:b/>
        </w:rPr>
        <w:t>.03</w:t>
      </w:r>
      <w:r>
        <w:rPr>
          <w:b/>
        </w:rPr>
        <w:t>.2026. godine</w:t>
      </w:r>
    </w:p>
    <w:p w:rsidR="00716157" w:rsidRDefault="00716157">
      <w:pPr>
        <w:spacing w:after="0" w:line="240" w:lineRule="auto"/>
        <w:rPr>
          <w:b/>
        </w:rPr>
      </w:pPr>
    </w:p>
    <w:p w:rsidR="00716157" w:rsidRDefault="003415D4">
      <w:pPr>
        <w:spacing w:after="0" w:line="240" w:lineRule="auto"/>
        <w:jc w:val="center"/>
        <w:rPr>
          <w:b/>
        </w:rPr>
      </w:pPr>
      <w:r>
        <w:rPr>
          <w:b/>
        </w:rPr>
        <w:t>SALA 28</w:t>
      </w:r>
    </w:p>
    <w:p w:rsidR="00716157" w:rsidRDefault="003415D4">
      <w:pPr>
        <w:spacing w:after="0" w:line="240" w:lineRule="auto"/>
        <w:rPr>
          <w:b/>
          <w:caps/>
        </w:rPr>
      </w:pPr>
      <w:r>
        <w:rPr>
          <w:b/>
          <w:caps/>
        </w:rPr>
        <w:t>PREDAVANJA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4"/>
        <w:gridCol w:w="7620"/>
      </w:tblGrid>
      <w:tr w:rsidR="00716157">
        <w:tc>
          <w:tcPr>
            <w:tcW w:w="6374" w:type="dxa"/>
            <w:tcBorders>
              <w:right w:val="single" w:sz="4" w:space="0" w:color="auto"/>
            </w:tcBorders>
            <w:vAlign w:val="center"/>
          </w:tcPr>
          <w:p w:rsidR="00716157" w:rsidRDefault="003415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7620" w:type="dxa"/>
            <w:tcBorders>
              <w:left w:val="single" w:sz="4" w:space="0" w:color="auto"/>
            </w:tcBorders>
            <w:vAlign w:val="center"/>
          </w:tcPr>
          <w:p w:rsidR="00716157" w:rsidRDefault="003415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Datum, vrijeme i mjesto</w:t>
            </w:r>
          </w:p>
        </w:tc>
      </w:tr>
      <w:tr w:rsidR="00716157">
        <w:tc>
          <w:tcPr>
            <w:tcW w:w="6374" w:type="dxa"/>
            <w:tcBorders>
              <w:right w:val="single" w:sz="4" w:space="0" w:color="auto"/>
            </w:tcBorders>
            <w:vAlign w:val="center"/>
          </w:tcPr>
          <w:p w:rsidR="00716157" w:rsidRDefault="003415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Osnovi </w:t>
            </w:r>
            <w:r>
              <w:rPr>
                <w:b/>
              </w:rPr>
              <w:t>finansijskog sistema</w:t>
            </w:r>
          </w:p>
          <w:p w:rsidR="00716157" w:rsidRDefault="003415D4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Dr. sc. Emira Kozarević, red. prof.</w:t>
            </w:r>
          </w:p>
          <w:p w:rsidR="00716157" w:rsidRDefault="003415D4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Dr. sc. Igor Živko, red. prof.</w:t>
            </w:r>
          </w:p>
          <w:p w:rsidR="00716157" w:rsidRDefault="003415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  <w:i/>
              </w:rPr>
              <w:t>Dr. sc. Kadrija Hodžić, profesor emeritus</w:t>
            </w:r>
            <w:r>
              <w:rPr>
                <w:b/>
              </w:rPr>
              <w:t xml:space="preserve"> </w:t>
            </w:r>
          </w:p>
        </w:tc>
        <w:tc>
          <w:tcPr>
            <w:tcW w:w="7620" w:type="dxa"/>
            <w:tcBorders>
              <w:left w:val="single" w:sz="4" w:space="0" w:color="auto"/>
            </w:tcBorders>
            <w:vAlign w:val="center"/>
          </w:tcPr>
          <w:p w:rsidR="00716157" w:rsidRDefault="003415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U terminu predavanja iz predmeta Finansijska tržišta i instrumenti na III g. SP Ekonomija</w:t>
            </w:r>
          </w:p>
        </w:tc>
      </w:tr>
      <w:tr w:rsidR="00716157">
        <w:tc>
          <w:tcPr>
            <w:tcW w:w="6374" w:type="dxa"/>
            <w:tcBorders>
              <w:right w:val="single" w:sz="4" w:space="0" w:color="auto"/>
            </w:tcBorders>
            <w:vAlign w:val="center"/>
          </w:tcPr>
          <w:p w:rsidR="00716157" w:rsidRDefault="003415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Osnovi makroekonomije </w:t>
            </w:r>
          </w:p>
          <w:p w:rsidR="00716157" w:rsidRDefault="003415D4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Dr. sc. </w:t>
            </w:r>
            <w:r>
              <w:rPr>
                <w:b/>
                <w:i/>
              </w:rPr>
              <w:t>Erna Herić, docent</w:t>
            </w:r>
          </w:p>
        </w:tc>
        <w:tc>
          <w:tcPr>
            <w:tcW w:w="7620" w:type="dxa"/>
            <w:tcBorders>
              <w:left w:val="single" w:sz="4" w:space="0" w:color="auto"/>
            </w:tcBorders>
            <w:vAlign w:val="center"/>
          </w:tcPr>
          <w:p w:rsidR="00716157" w:rsidRDefault="003415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24.2. (16:15-20:20, S28); 3.3. (16:15-20:20, S28); 17.3. (16:15-20:20, S28); </w:t>
            </w:r>
          </w:p>
          <w:p w:rsidR="00716157" w:rsidRDefault="003415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31.3. (16:15-20:20, S28); 7.4. (16:15-20:20, S28); 21.4. (16:15-20:20, S28);</w:t>
            </w:r>
          </w:p>
          <w:p w:rsidR="00716157" w:rsidRDefault="003415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5.5. (16:15-20:20, S28); 19.5. (16:15-20:20, S28); 2.6. (16:15-20:20, S28)</w:t>
            </w:r>
          </w:p>
        </w:tc>
      </w:tr>
      <w:tr w:rsidR="00716157">
        <w:tc>
          <w:tcPr>
            <w:tcW w:w="6374" w:type="dxa"/>
            <w:tcBorders>
              <w:right w:val="single" w:sz="4" w:space="0" w:color="auto"/>
            </w:tcBorders>
            <w:vAlign w:val="center"/>
          </w:tcPr>
          <w:p w:rsidR="00716157" w:rsidRDefault="003415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Organi</w:t>
            </w:r>
            <w:r>
              <w:rPr>
                <w:b/>
              </w:rPr>
              <w:t>zacijski dizajn</w:t>
            </w:r>
          </w:p>
          <w:p w:rsidR="00716157" w:rsidRDefault="003415D4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Dr. sc. Sabina Đonlagić Alibegović, red. prof.   </w:t>
            </w:r>
          </w:p>
          <w:p w:rsidR="00716157" w:rsidRDefault="003415D4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Dr. sc. Admir Čavalić, docent</w:t>
            </w:r>
          </w:p>
          <w:p w:rsidR="00716157" w:rsidRDefault="003415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  <w:i/>
              </w:rPr>
              <w:t>Dr. sc. Munira Šestić, vanr. prof.</w:t>
            </w:r>
            <w:r>
              <w:rPr>
                <w:b/>
              </w:rPr>
              <w:t xml:space="preserve"> </w:t>
            </w:r>
          </w:p>
        </w:tc>
        <w:tc>
          <w:tcPr>
            <w:tcW w:w="7620" w:type="dxa"/>
            <w:tcBorders>
              <w:left w:val="single" w:sz="4" w:space="0" w:color="auto"/>
            </w:tcBorders>
            <w:vAlign w:val="center"/>
          </w:tcPr>
          <w:p w:rsidR="00716157" w:rsidRDefault="003415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  <w:i/>
              </w:rPr>
              <w:t>Dr. sc. Sabina Đonla</w:t>
            </w:r>
            <w:r>
              <w:rPr>
                <w:b/>
                <w:i/>
              </w:rPr>
              <w:t>gić Alibegović, red. prof.:</w:t>
            </w:r>
            <w:r>
              <w:rPr>
                <w:b/>
              </w:rPr>
              <w:t xml:space="preserve"> 23.2. (16:15-18:30, S28); 9.3. (16:15-18:30, S28); 16.3. (16:15-18:30, S28);</w:t>
            </w:r>
            <w:r>
              <w:rPr>
                <w:b/>
              </w:rPr>
              <w:t xml:space="preserve"> </w:t>
            </w:r>
          </w:p>
          <w:p w:rsidR="00716157" w:rsidRDefault="003415D4">
            <w:pPr>
              <w:shd w:val="clear" w:color="auto" w:fill="FFFFFF"/>
              <w:spacing w:after="0" w:line="240" w:lineRule="auto"/>
              <w:rPr>
                <w:b/>
                <w:color w:val="000000"/>
                <w:highlight w:val="yellow"/>
              </w:rPr>
            </w:pPr>
            <w:r>
              <w:rPr>
                <w:b/>
                <w:i/>
                <w:color w:val="000000"/>
              </w:rPr>
              <w:t>Dr. sc. Munira Šestić, vanr. prof.:</w:t>
            </w:r>
            <w:r>
              <w:rPr>
                <w:b/>
                <w:color w:val="000000"/>
              </w:rPr>
              <w:t xml:space="preserve"> </w:t>
            </w:r>
            <w:r w:rsidRPr="00B469E2">
              <w:rPr>
                <w:b/>
              </w:rPr>
              <w:t xml:space="preserve">04.04. (09:00-14:00 S210); </w:t>
            </w:r>
            <w:r w:rsidRPr="00B469E2">
              <w:rPr>
                <w:b/>
              </w:rPr>
              <w:t xml:space="preserve">18.04. </w:t>
            </w:r>
            <w:r w:rsidRPr="00B469E2">
              <w:rPr>
                <w:b/>
              </w:rPr>
              <w:t>(09:00-14:00 S210)</w:t>
            </w:r>
            <w:r w:rsidRPr="00B469E2">
              <w:rPr>
                <w:b/>
              </w:rPr>
              <w:t>, 30</w:t>
            </w:r>
            <w:r w:rsidRPr="00B469E2">
              <w:rPr>
                <w:b/>
              </w:rPr>
              <w:t>.05.</w:t>
            </w:r>
            <w:r w:rsidRPr="00B469E2">
              <w:rPr>
                <w:b/>
              </w:rPr>
              <w:t xml:space="preserve"> </w:t>
            </w:r>
            <w:r w:rsidRPr="00B469E2">
              <w:rPr>
                <w:b/>
              </w:rPr>
              <w:t>(09:00-14:00 S210)</w:t>
            </w:r>
            <w:r w:rsidRPr="00B469E2">
              <w:rPr>
                <w:b/>
              </w:rPr>
              <w:t xml:space="preserve">, 05.06. </w:t>
            </w:r>
            <w:r w:rsidRPr="00B469E2">
              <w:rPr>
                <w:b/>
              </w:rPr>
              <w:t>(16:15-20:</w:t>
            </w:r>
            <w:r w:rsidRPr="00B469E2">
              <w:rPr>
                <w:b/>
              </w:rPr>
              <w:t>2</w:t>
            </w:r>
            <w:r w:rsidRPr="00B469E2">
              <w:rPr>
                <w:b/>
              </w:rPr>
              <w:t>0, S28)</w:t>
            </w:r>
          </w:p>
          <w:p w:rsidR="00716157" w:rsidRDefault="003415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  <w:i/>
              </w:rPr>
              <w:t>Dr. sc. Admir Čavalić, docent:</w:t>
            </w:r>
            <w:r>
              <w:rPr>
                <w:b/>
              </w:rPr>
              <w:t xml:space="preserve"> 30.3. (16:15-20:20, S28); 6.4. (16:15-20:20, S28); 20.4. (16:15-20:20, S28); </w:t>
            </w:r>
          </w:p>
          <w:p w:rsidR="00716157" w:rsidRDefault="003415D4" w:rsidP="00B44FAC">
            <w:pPr>
              <w:spacing w:after="0" w:line="240" w:lineRule="auto"/>
              <w:jc w:val="both"/>
              <w:rPr>
                <w:b/>
              </w:rPr>
            </w:pPr>
            <w:r w:rsidRPr="00B469E2">
              <w:rPr>
                <w:b/>
              </w:rPr>
              <w:t>Dr. sc. Lejla Ćebić Đerzić, i</w:t>
            </w:r>
            <w:r w:rsidRPr="00B469E2">
              <w:rPr>
                <w:b/>
              </w:rPr>
              <w:t xml:space="preserve">staknuti stručnjak iz prakse: </w:t>
            </w:r>
            <w:r w:rsidRPr="00B469E2">
              <w:rPr>
                <w:b/>
              </w:rPr>
              <w:t>4.5. (16:15-2</w:t>
            </w:r>
            <w:r w:rsidRPr="00B469E2">
              <w:rPr>
                <w:b/>
              </w:rPr>
              <w:t>1:00</w:t>
            </w:r>
            <w:r w:rsidRPr="00B469E2">
              <w:rPr>
                <w:b/>
              </w:rPr>
              <w:t xml:space="preserve">, S28); </w:t>
            </w:r>
            <w:r w:rsidRPr="00B469E2">
              <w:rPr>
                <w:b/>
              </w:rPr>
              <w:t>18.5. (16:</w:t>
            </w:r>
            <w:r w:rsidR="00B44FAC">
              <w:rPr>
                <w:b/>
              </w:rPr>
              <w:t>30</w:t>
            </w:r>
            <w:r w:rsidRPr="00B469E2">
              <w:rPr>
                <w:b/>
              </w:rPr>
              <w:t>-</w:t>
            </w:r>
            <w:r w:rsidR="00B44FAC">
              <w:rPr>
                <w:b/>
              </w:rPr>
              <w:t>17:30</w:t>
            </w:r>
            <w:r w:rsidRPr="00B469E2">
              <w:rPr>
                <w:b/>
              </w:rPr>
              <w:t>, S28)</w:t>
            </w:r>
          </w:p>
        </w:tc>
      </w:tr>
      <w:tr w:rsidR="00716157">
        <w:tc>
          <w:tcPr>
            <w:tcW w:w="6374" w:type="dxa"/>
            <w:tcBorders>
              <w:right w:val="single" w:sz="4" w:space="0" w:color="auto"/>
            </w:tcBorders>
            <w:vAlign w:val="center"/>
          </w:tcPr>
          <w:p w:rsidR="00716157" w:rsidRDefault="003415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Osnovi poslovne statistike </w:t>
            </w:r>
          </w:p>
          <w:p w:rsidR="00716157" w:rsidRDefault="003415D4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Dr. sc. Senad Fazlović, red. prof.</w:t>
            </w:r>
          </w:p>
          <w:p w:rsidR="00716157" w:rsidRDefault="003415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  <w:i/>
              </w:rPr>
              <w:t>Dr. sc. Hidajet Klapić, docent</w:t>
            </w:r>
            <w:r>
              <w:rPr>
                <w:b/>
              </w:rPr>
              <w:t xml:space="preserve"> </w:t>
            </w:r>
          </w:p>
        </w:tc>
        <w:tc>
          <w:tcPr>
            <w:tcW w:w="7620" w:type="dxa"/>
            <w:tcBorders>
              <w:left w:val="single" w:sz="4" w:space="0" w:color="auto"/>
            </w:tcBorders>
            <w:vAlign w:val="center"/>
          </w:tcPr>
          <w:p w:rsidR="00716157" w:rsidRDefault="003415D4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SimSun"/>
                <w:b/>
                <w:bCs/>
                <w:i/>
                <w:color w:val="222222"/>
                <w:shd w:val="clear" w:color="auto" w:fill="FFFFFF"/>
              </w:rPr>
              <w:t>Dr. sc. Senad Fazlović, red. prof.:</w:t>
            </w:r>
            <w:r>
              <w:rPr>
                <w:rFonts w:eastAsia="SimSu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/>
                <w:bCs/>
              </w:rPr>
              <w:t>2</w:t>
            </w:r>
            <w:r>
              <w:rPr>
                <w:b/>
              </w:rPr>
              <w:t>5.2. (16:15-20</w:t>
            </w:r>
            <w:r>
              <w:rPr>
                <w:b/>
              </w:rPr>
              <w:t xml:space="preserve">:20, S28); 4.3. (16:15-20:20, S28); 18.3. (16:15-20:20, S28); </w:t>
            </w:r>
          </w:p>
          <w:p w:rsidR="00716157" w:rsidRDefault="00716157">
            <w:pPr>
              <w:spacing w:after="0" w:line="240" w:lineRule="auto"/>
              <w:jc w:val="both"/>
              <w:rPr>
                <w:b/>
              </w:rPr>
            </w:pPr>
          </w:p>
          <w:p w:rsidR="00716157" w:rsidRDefault="003415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  <w:i/>
              </w:rPr>
              <w:t>Dr. sc. Hidajet Klapić, docent:</w:t>
            </w:r>
            <w:r>
              <w:rPr>
                <w:b/>
              </w:rPr>
              <w:t xml:space="preserve"> 1.4. (16:15-20:20, S28); 8.4. (16:15-20:20, S28); 22.4. (16:15-20:20, S28); </w:t>
            </w:r>
            <w:r>
              <w:rPr>
                <w:b/>
              </w:rPr>
              <w:t>29.4</w:t>
            </w:r>
            <w:r>
              <w:rPr>
                <w:b/>
              </w:rPr>
              <w:t>. (16:15-20:20, S28); 20.5. (16:15-20:20, S28); 3.6. (16:15-20:20, S28)</w:t>
            </w:r>
          </w:p>
        </w:tc>
      </w:tr>
      <w:tr w:rsidR="00716157">
        <w:tc>
          <w:tcPr>
            <w:tcW w:w="6374" w:type="dxa"/>
            <w:tcBorders>
              <w:right w:val="single" w:sz="4" w:space="0" w:color="auto"/>
            </w:tcBorders>
            <w:vAlign w:val="center"/>
          </w:tcPr>
          <w:p w:rsidR="00716157" w:rsidRDefault="003415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Osnovi </w:t>
            </w:r>
            <w:r>
              <w:rPr>
                <w:b/>
              </w:rPr>
              <w:t>poslovnog prava (Pravni fakultet)</w:t>
            </w:r>
          </w:p>
          <w:p w:rsidR="00716157" w:rsidRDefault="003415D4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Dr. sc. Adis Poljić, docent </w:t>
            </w:r>
          </w:p>
          <w:p w:rsidR="00716157" w:rsidRDefault="0071615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620" w:type="dxa"/>
            <w:tcBorders>
              <w:left w:val="single" w:sz="4" w:space="0" w:color="auto"/>
            </w:tcBorders>
            <w:vAlign w:val="center"/>
          </w:tcPr>
          <w:p w:rsidR="00716157" w:rsidRDefault="003415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27.2. (16:15-20:20, PF); 6.3. (16:15-20:20, PF); 27.3. (16:15-20:20, PF); </w:t>
            </w:r>
          </w:p>
          <w:p w:rsidR="00716157" w:rsidRDefault="003415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10.4. (16:15-20:20, PF); 17.4. (16:15-20:20, PF); 24</w:t>
            </w:r>
            <w:r>
              <w:rPr>
                <w:b/>
              </w:rPr>
              <w:t>.4. (16:15-20:20, PF);</w:t>
            </w:r>
          </w:p>
          <w:p w:rsidR="00716157" w:rsidRDefault="003415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8.5. (16:15-20:20, PF); 15.5. (16:15-20:20</w:t>
            </w:r>
            <w:r>
              <w:rPr>
                <w:b/>
              </w:rPr>
              <w:t>, PF</w:t>
            </w:r>
            <w:r w:rsidRPr="00B469E2">
              <w:rPr>
                <w:b/>
              </w:rPr>
              <w:t xml:space="preserve">); </w:t>
            </w:r>
            <w:r w:rsidRPr="00B469E2">
              <w:rPr>
                <w:b/>
              </w:rPr>
              <w:t>29</w:t>
            </w:r>
            <w:r w:rsidRPr="00B469E2">
              <w:rPr>
                <w:b/>
              </w:rPr>
              <w:t>.</w:t>
            </w:r>
            <w:r w:rsidRPr="00B469E2">
              <w:rPr>
                <w:b/>
              </w:rPr>
              <w:t>5</w:t>
            </w:r>
            <w:r w:rsidRPr="00B469E2">
              <w:rPr>
                <w:b/>
              </w:rPr>
              <w:t>. (16:15-20:20, PF)</w:t>
            </w:r>
          </w:p>
        </w:tc>
      </w:tr>
      <w:tr w:rsidR="00716157">
        <w:tc>
          <w:tcPr>
            <w:tcW w:w="6374" w:type="dxa"/>
            <w:tcBorders>
              <w:right w:val="single" w:sz="4" w:space="0" w:color="auto"/>
            </w:tcBorders>
            <w:vAlign w:val="center"/>
          </w:tcPr>
          <w:p w:rsidR="00716157" w:rsidRDefault="003415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Osnovi ekonomskih istraživanja</w:t>
            </w:r>
          </w:p>
          <w:p w:rsidR="00716157" w:rsidRDefault="003415D4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Dr. sc. Jasmina Okičić Džindo, red. prof. </w:t>
            </w:r>
          </w:p>
          <w:p w:rsidR="00716157" w:rsidRDefault="003415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  <w:i/>
              </w:rPr>
              <w:t>Dr. sc. Sejfudin Zahirović, profesor emeritus</w:t>
            </w:r>
            <w:r>
              <w:rPr>
                <w:b/>
              </w:rPr>
              <w:t xml:space="preserve"> </w:t>
            </w:r>
          </w:p>
        </w:tc>
        <w:tc>
          <w:tcPr>
            <w:tcW w:w="7620" w:type="dxa"/>
            <w:tcBorders>
              <w:left w:val="single" w:sz="4" w:space="0" w:color="auto"/>
            </w:tcBorders>
            <w:vAlign w:val="center"/>
          </w:tcPr>
          <w:p w:rsidR="00716157" w:rsidRDefault="003415D4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Dr. sc. Jasmina Okičić Džindo, red. prof.: </w:t>
            </w:r>
            <w:r>
              <w:rPr>
                <w:b/>
              </w:rPr>
              <w:t>26.2. (16:15-18:15, S28); 14.5. (16:15-20:20, S28);</w:t>
            </w:r>
          </w:p>
          <w:p w:rsidR="00716157" w:rsidRDefault="003415D4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Dr. sc. </w:t>
            </w:r>
            <w:r>
              <w:rPr>
                <w:b/>
                <w:i/>
              </w:rPr>
              <w:t>Sejfudin Zahirović, profesor emeritus:</w:t>
            </w:r>
            <w:r>
              <w:rPr>
                <w:b/>
              </w:rPr>
              <w:t xml:space="preserve"> 26.2. (18:30-20:20, S28); 19.3. (16:15-20:20, S28); 2.4. (16:15-20:20, S28); 23.4. (16:15-20:20, S28); 28.5. (16:15-20:20, S28)</w:t>
            </w:r>
          </w:p>
        </w:tc>
      </w:tr>
    </w:tbl>
    <w:p w:rsidR="00716157" w:rsidRDefault="00716157">
      <w:pPr>
        <w:spacing w:after="0"/>
        <w:rPr>
          <w:b/>
        </w:rPr>
      </w:pPr>
    </w:p>
    <w:p w:rsidR="00716157" w:rsidRDefault="00716157">
      <w:pPr>
        <w:spacing w:after="0"/>
        <w:rPr>
          <w:b/>
        </w:rPr>
      </w:pPr>
    </w:p>
    <w:p w:rsidR="00716157" w:rsidRDefault="00716157">
      <w:pPr>
        <w:spacing w:after="0"/>
        <w:rPr>
          <w:b/>
        </w:rPr>
      </w:pPr>
    </w:p>
    <w:p w:rsidR="00716157" w:rsidRDefault="00716157">
      <w:pPr>
        <w:spacing w:after="0"/>
        <w:rPr>
          <w:b/>
        </w:rPr>
      </w:pPr>
    </w:p>
    <w:p w:rsidR="00716157" w:rsidRDefault="003415D4">
      <w:pPr>
        <w:spacing w:after="0"/>
        <w:rPr>
          <w:b/>
        </w:rPr>
      </w:pPr>
      <w:r>
        <w:rPr>
          <w:b/>
        </w:rPr>
        <w:t>VJEŽBE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6"/>
        <w:gridCol w:w="7200"/>
      </w:tblGrid>
      <w:tr w:rsidR="00716157">
        <w:tc>
          <w:tcPr>
            <w:tcW w:w="6516" w:type="dxa"/>
            <w:tcBorders>
              <w:right w:val="single" w:sz="4" w:space="0" w:color="auto"/>
            </w:tcBorders>
            <w:vAlign w:val="center"/>
          </w:tcPr>
          <w:p w:rsidR="00716157" w:rsidRDefault="003415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7200" w:type="dxa"/>
            <w:tcBorders>
              <w:left w:val="single" w:sz="4" w:space="0" w:color="auto"/>
            </w:tcBorders>
            <w:vAlign w:val="center"/>
          </w:tcPr>
          <w:p w:rsidR="00716157" w:rsidRDefault="003415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Datum, vrijeme i mjesto</w:t>
            </w:r>
          </w:p>
        </w:tc>
      </w:tr>
      <w:tr w:rsidR="00716157">
        <w:tc>
          <w:tcPr>
            <w:tcW w:w="6516" w:type="dxa"/>
            <w:tcBorders>
              <w:right w:val="single" w:sz="4" w:space="0" w:color="auto"/>
            </w:tcBorders>
            <w:vAlign w:val="center"/>
          </w:tcPr>
          <w:p w:rsidR="00716157" w:rsidRDefault="003415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Osnovi makroekonomije </w:t>
            </w:r>
          </w:p>
          <w:p w:rsidR="00716157" w:rsidRDefault="003415D4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Nisad Karabegović, </w:t>
            </w:r>
            <w:r>
              <w:rPr>
                <w:b/>
                <w:i/>
              </w:rPr>
              <w:t>MA, asistent</w:t>
            </w:r>
          </w:p>
        </w:tc>
        <w:tc>
          <w:tcPr>
            <w:tcW w:w="7200" w:type="dxa"/>
            <w:tcBorders>
              <w:left w:val="single" w:sz="4" w:space="0" w:color="auto"/>
            </w:tcBorders>
            <w:vAlign w:val="center"/>
          </w:tcPr>
          <w:p w:rsidR="00716157" w:rsidRDefault="003415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10.3. (16:15-20:20, S28); 24.3. (16:15-20:20, S28); 14.4. (16:15-20:20, S28); </w:t>
            </w:r>
          </w:p>
          <w:p w:rsidR="00716157" w:rsidRDefault="003415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28.4. (16:15-20:20, S28); 12.5. (16:15-20:20, S28); 26.5. (16:15-20:20, S28)</w:t>
            </w:r>
          </w:p>
        </w:tc>
      </w:tr>
      <w:tr w:rsidR="00716157">
        <w:tc>
          <w:tcPr>
            <w:tcW w:w="6516" w:type="dxa"/>
            <w:tcBorders>
              <w:right w:val="single" w:sz="4" w:space="0" w:color="auto"/>
            </w:tcBorders>
            <w:vAlign w:val="center"/>
          </w:tcPr>
          <w:p w:rsidR="00716157" w:rsidRDefault="003415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Osnovi poslovne statistike </w:t>
            </w:r>
          </w:p>
          <w:p w:rsidR="00716157" w:rsidRDefault="003415D4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Neda Tešić, MA, doktorand</w:t>
            </w:r>
          </w:p>
        </w:tc>
        <w:tc>
          <w:tcPr>
            <w:tcW w:w="7200" w:type="dxa"/>
            <w:tcBorders>
              <w:left w:val="single" w:sz="4" w:space="0" w:color="auto"/>
            </w:tcBorders>
            <w:vAlign w:val="center"/>
          </w:tcPr>
          <w:p w:rsidR="00716157" w:rsidRDefault="003415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14.3. (12:00</w:t>
            </w:r>
            <w:r>
              <w:rPr>
                <w:b/>
              </w:rPr>
              <w:t>:16:00,</w:t>
            </w:r>
            <w:r>
              <w:rPr>
                <w:b/>
              </w:rPr>
              <w:t xml:space="preserve"> S28); 2</w:t>
            </w:r>
            <w:r>
              <w:rPr>
                <w:b/>
              </w:rPr>
              <w:t>6</w:t>
            </w:r>
            <w:r>
              <w:rPr>
                <w:b/>
              </w:rPr>
              <w:t xml:space="preserve">.3. </w:t>
            </w:r>
            <w:r>
              <w:rPr>
                <w:b/>
              </w:rPr>
              <w:t>(16:15-20:20, S28); 1</w:t>
            </w:r>
            <w:r>
              <w:rPr>
                <w:b/>
              </w:rPr>
              <w:t>6</w:t>
            </w:r>
            <w:r>
              <w:rPr>
                <w:b/>
              </w:rPr>
              <w:t xml:space="preserve">.4. (16:15-20:20, S28); </w:t>
            </w:r>
          </w:p>
          <w:p w:rsidR="00716157" w:rsidRDefault="003415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7.5</w:t>
            </w:r>
            <w:r>
              <w:rPr>
                <w:b/>
              </w:rPr>
              <w:t>. (16:15-20:20, S28); 1</w:t>
            </w:r>
            <w:r>
              <w:rPr>
                <w:b/>
              </w:rPr>
              <w:t>6</w:t>
            </w:r>
            <w:r>
              <w:rPr>
                <w:b/>
              </w:rPr>
              <w:t>.5. (12:00</w:t>
            </w:r>
            <w:r>
              <w:rPr>
                <w:b/>
              </w:rPr>
              <w:t>:16:00,</w:t>
            </w:r>
            <w:r>
              <w:rPr>
                <w:b/>
              </w:rPr>
              <w:t xml:space="preserve"> S</w:t>
            </w:r>
            <w:r>
              <w:rPr>
                <w:b/>
              </w:rPr>
              <w:t>209</w:t>
            </w:r>
            <w:r w:rsidRPr="00AA7268">
              <w:rPr>
                <w:b/>
              </w:rPr>
              <w:t xml:space="preserve">); </w:t>
            </w:r>
            <w:r w:rsidRPr="00AA7268">
              <w:rPr>
                <w:b/>
              </w:rPr>
              <w:t>6</w:t>
            </w:r>
            <w:r w:rsidRPr="00AA7268">
              <w:rPr>
                <w:b/>
              </w:rPr>
              <w:t>.6</w:t>
            </w:r>
            <w:r w:rsidRPr="00AA7268">
              <w:rPr>
                <w:b/>
              </w:rPr>
              <w:t>. (12:00</w:t>
            </w:r>
            <w:r w:rsidRPr="00AA7268">
              <w:rPr>
                <w:b/>
              </w:rPr>
              <w:t>:16:00,</w:t>
            </w:r>
            <w:r w:rsidRPr="00AA7268">
              <w:rPr>
                <w:b/>
              </w:rPr>
              <w:t xml:space="preserve"> S28);</w:t>
            </w:r>
          </w:p>
        </w:tc>
      </w:tr>
      <w:tr w:rsidR="00716157">
        <w:tc>
          <w:tcPr>
            <w:tcW w:w="6516" w:type="dxa"/>
            <w:tcBorders>
              <w:right w:val="single" w:sz="4" w:space="0" w:color="auto"/>
            </w:tcBorders>
            <w:vAlign w:val="center"/>
          </w:tcPr>
          <w:p w:rsidR="00716157" w:rsidRDefault="003415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Organizacijski dizajn</w:t>
            </w:r>
          </w:p>
          <w:p w:rsidR="00716157" w:rsidRDefault="003415D4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Džana Čaušević, asistent </w:t>
            </w:r>
          </w:p>
        </w:tc>
        <w:tc>
          <w:tcPr>
            <w:tcW w:w="7200" w:type="dxa"/>
            <w:tcBorders>
              <w:left w:val="single" w:sz="4" w:space="0" w:color="auto"/>
            </w:tcBorders>
            <w:vAlign w:val="center"/>
          </w:tcPr>
          <w:p w:rsidR="00716157" w:rsidRDefault="003415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11.3. (16:15-20:20, S28); 23.3. (16:15-20:20, S28); 13.4. (16:15-20:20, S28); </w:t>
            </w:r>
          </w:p>
          <w:p w:rsidR="00716157" w:rsidRDefault="003415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27.4</w:t>
            </w:r>
            <w:r>
              <w:rPr>
                <w:b/>
              </w:rPr>
              <w:t>. (16:15-20:20, S28); 11.5. (16:15-20:20, S28); 25.5. (16:15-20:20, S28)</w:t>
            </w:r>
          </w:p>
        </w:tc>
      </w:tr>
      <w:tr w:rsidR="00716157">
        <w:tc>
          <w:tcPr>
            <w:tcW w:w="6516" w:type="dxa"/>
            <w:tcBorders>
              <w:right w:val="single" w:sz="4" w:space="0" w:color="auto"/>
            </w:tcBorders>
            <w:vAlign w:val="center"/>
          </w:tcPr>
          <w:p w:rsidR="00716157" w:rsidRDefault="003415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Osnovi poslovnog prava</w:t>
            </w:r>
          </w:p>
          <w:p w:rsidR="00716157" w:rsidRDefault="003415D4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Jasmina Berbić, asistent </w:t>
            </w:r>
          </w:p>
        </w:tc>
        <w:tc>
          <w:tcPr>
            <w:tcW w:w="7200" w:type="dxa"/>
            <w:tcBorders>
              <w:left w:val="single" w:sz="4" w:space="0" w:color="auto"/>
            </w:tcBorders>
            <w:vAlign w:val="center"/>
          </w:tcPr>
          <w:p w:rsidR="00716157" w:rsidRDefault="003415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13.3. (16:15-20:20, PF);</w:t>
            </w:r>
            <w:r>
              <w:rPr>
                <w:b/>
              </w:rPr>
              <w:t xml:space="preserve"> 9.4. (16:15-20:20, PF); 22.</w:t>
            </w:r>
            <w:r>
              <w:rPr>
                <w:b/>
              </w:rPr>
              <w:t>5. (16:15-20:20, PF)</w:t>
            </w:r>
          </w:p>
        </w:tc>
      </w:tr>
      <w:tr w:rsidR="00716157">
        <w:tc>
          <w:tcPr>
            <w:tcW w:w="6516" w:type="dxa"/>
            <w:tcBorders>
              <w:right w:val="single" w:sz="4" w:space="0" w:color="auto"/>
            </w:tcBorders>
            <w:vAlign w:val="center"/>
          </w:tcPr>
          <w:p w:rsidR="00716157" w:rsidRDefault="003415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Osnovi ekonomskih istraživanja</w:t>
            </w:r>
          </w:p>
          <w:p w:rsidR="00716157" w:rsidRDefault="003415D4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Jasmin Hasić, istaknuti </w:t>
            </w:r>
            <w:r>
              <w:rPr>
                <w:b/>
                <w:i/>
              </w:rPr>
              <w:t>stručnjak iz prakse</w:t>
            </w:r>
          </w:p>
        </w:tc>
        <w:tc>
          <w:tcPr>
            <w:tcW w:w="7200" w:type="dxa"/>
            <w:tcBorders>
              <w:left w:val="single" w:sz="4" w:space="0" w:color="auto"/>
            </w:tcBorders>
            <w:vAlign w:val="center"/>
          </w:tcPr>
          <w:p w:rsidR="00716157" w:rsidRDefault="003415D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5</w:t>
            </w:r>
            <w:r>
              <w:rPr>
                <w:b/>
              </w:rPr>
              <w:t>.3. (16:15-20:20, S28); 30.4. (16:15-20:20, S28); 04.6. (16:15-20:20, S28)</w:t>
            </w:r>
          </w:p>
        </w:tc>
      </w:tr>
    </w:tbl>
    <w:p w:rsidR="00716157" w:rsidRDefault="00716157">
      <w:pPr>
        <w:spacing w:after="0"/>
        <w:rPr>
          <w:b/>
        </w:rPr>
      </w:pPr>
    </w:p>
    <w:p w:rsidR="00716157" w:rsidRDefault="00716157">
      <w:pPr>
        <w:spacing w:after="0"/>
        <w:rPr>
          <w:b/>
        </w:rPr>
      </w:pPr>
    </w:p>
    <w:tbl>
      <w:tblPr>
        <w:tblW w:w="4657" w:type="dxa"/>
        <w:jc w:val="right"/>
        <w:tblLayout w:type="fixed"/>
        <w:tblLook w:val="04A0" w:firstRow="1" w:lastRow="0" w:firstColumn="1" w:lastColumn="0" w:noHBand="0" w:noVBand="1"/>
      </w:tblPr>
      <w:tblGrid>
        <w:gridCol w:w="4657"/>
      </w:tblGrid>
      <w:tr w:rsidR="00716157">
        <w:trPr>
          <w:trHeight w:val="240"/>
          <w:jc w:val="right"/>
        </w:trPr>
        <w:tc>
          <w:tcPr>
            <w:tcW w:w="4657" w:type="dxa"/>
            <w:shd w:val="clear" w:color="auto" w:fill="auto"/>
            <w:noWrap/>
            <w:vAlign w:val="bottom"/>
          </w:tcPr>
          <w:p w:rsidR="00716157" w:rsidRPr="00DA604E" w:rsidRDefault="003415D4">
            <w:pPr>
              <w:textAlignment w:val="bottom"/>
              <w:rPr>
                <w:b/>
                <w:bCs/>
                <w:color w:val="000000"/>
              </w:rPr>
            </w:pPr>
            <w:bookmarkStart w:id="0" w:name="_GoBack" w:colFirst="0" w:colLast="0"/>
            <w:proofErr w:type="spellStart"/>
            <w:r w:rsidRPr="00DA604E"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Prodekan</w:t>
            </w:r>
            <w:proofErr w:type="spellEnd"/>
            <w:r w:rsidRPr="00DA604E"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DA604E"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za</w:t>
            </w:r>
            <w:proofErr w:type="spellEnd"/>
            <w:r w:rsidRPr="00DA604E"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DA604E"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nastavu</w:t>
            </w:r>
            <w:proofErr w:type="spellEnd"/>
            <w:r w:rsidRPr="00DA604E"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DA604E"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</w:t>
            </w:r>
            <w:proofErr w:type="spellEnd"/>
            <w:r w:rsidRPr="00DA604E"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DA604E"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studentska</w:t>
            </w:r>
            <w:proofErr w:type="spellEnd"/>
            <w:r w:rsidRPr="00DA604E"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DA604E"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pitanja</w:t>
            </w:r>
            <w:proofErr w:type="spellEnd"/>
          </w:p>
        </w:tc>
      </w:tr>
      <w:tr w:rsidR="00716157">
        <w:trPr>
          <w:trHeight w:val="240"/>
          <w:jc w:val="right"/>
        </w:trPr>
        <w:tc>
          <w:tcPr>
            <w:tcW w:w="4657" w:type="dxa"/>
            <w:shd w:val="clear" w:color="auto" w:fill="auto"/>
            <w:noWrap/>
            <w:vAlign w:val="bottom"/>
          </w:tcPr>
          <w:p w:rsidR="00716157" w:rsidRPr="00DA604E" w:rsidRDefault="003415D4">
            <w:pPr>
              <w:textAlignment w:val="bottom"/>
              <w:rPr>
                <w:color w:val="000000"/>
              </w:rPr>
            </w:pPr>
            <w:r w:rsidRPr="00DA604E"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Dr. sc. Selma </w:t>
            </w:r>
            <w:proofErr w:type="spellStart"/>
            <w:r w:rsidRPr="00DA604E"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Smajlović</w:t>
            </w:r>
            <w:proofErr w:type="spellEnd"/>
            <w:r w:rsidRPr="00DA604E"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 w:rsidRPr="00DA604E"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vanr</w:t>
            </w:r>
            <w:proofErr w:type="spellEnd"/>
            <w:r w:rsidRPr="00DA604E"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. prof.</w:t>
            </w:r>
          </w:p>
        </w:tc>
      </w:tr>
      <w:bookmarkEnd w:id="0"/>
    </w:tbl>
    <w:p w:rsidR="00716157" w:rsidRDefault="00716157">
      <w:pPr>
        <w:spacing w:after="0"/>
        <w:ind w:rightChars="265" w:right="583"/>
        <w:jc w:val="right"/>
        <w:rPr>
          <w:b/>
        </w:rPr>
      </w:pPr>
    </w:p>
    <w:p w:rsidR="00716157" w:rsidRDefault="00716157">
      <w:pPr>
        <w:spacing w:after="0"/>
        <w:rPr>
          <w:b/>
        </w:rPr>
      </w:pPr>
    </w:p>
    <w:p w:rsidR="00716157" w:rsidRDefault="00716157">
      <w:pPr>
        <w:spacing w:after="0"/>
        <w:rPr>
          <w:b/>
        </w:rPr>
      </w:pPr>
    </w:p>
    <w:sectPr w:rsidR="00716157">
      <w:footerReference w:type="even" r:id="rId6"/>
      <w:footerReference w:type="default" r:id="rId7"/>
      <w:pgSz w:w="16838" w:h="11906" w:orient="landscape"/>
      <w:pgMar w:top="540" w:right="1417" w:bottom="180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5D4" w:rsidRDefault="003415D4">
      <w:pPr>
        <w:spacing w:line="240" w:lineRule="auto"/>
      </w:pPr>
      <w:r>
        <w:separator/>
      </w:r>
    </w:p>
  </w:endnote>
  <w:endnote w:type="continuationSeparator" w:id="0">
    <w:p w:rsidR="003415D4" w:rsidRDefault="003415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157" w:rsidRDefault="003415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6157" w:rsidRDefault="007161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157" w:rsidRDefault="003415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604E">
      <w:rPr>
        <w:rStyle w:val="PageNumber"/>
        <w:noProof/>
      </w:rPr>
      <w:t>2</w:t>
    </w:r>
    <w:r>
      <w:rPr>
        <w:rStyle w:val="PageNumber"/>
      </w:rPr>
      <w:fldChar w:fldCharType="end"/>
    </w:r>
  </w:p>
  <w:p w:rsidR="00716157" w:rsidRDefault="007161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5D4" w:rsidRDefault="003415D4">
      <w:pPr>
        <w:spacing w:after="0"/>
      </w:pPr>
      <w:r>
        <w:separator/>
      </w:r>
    </w:p>
  </w:footnote>
  <w:footnote w:type="continuationSeparator" w:id="0">
    <w:p w:rsidR="003415D4" w:rsidRDefault="003415D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0B"/>
    <w:rsid w:val="00021440"/>
    <w:rsid w:val="000340DE"/>
    <w:rsid w:val="000467CB"/>
    <w:rsid w:val="0005009F"/>
    <w:rsid w:val="00060F01"/>
    <w:rsid w:val="000665A9"/>
    <w:rsid w:val="00080E83"/>
    <w:rsid w:val="000A4352"/>
    <w:rsid w:val="000B0C40"/>
    <w:rsid w:val="000B3C74"/>
    <w:rsid w:val="000B58E4"/>
    <w:rsid w:val="000C2320"/>
    <w:rsid w:val="000E576E"/>
    <w:rsid w:val="00112547"/>
    <w:rsid w:val="00126217"/>
    <w:rsid w:val="001310CC"/>
    <w:rsid w:val="001510F7"/>
    <w:rsid w:val="001810DA"/>
    <w:rsid w:val="001967CE"/>
    <w:rsid w:val="001A2177"/>
    <w:rsid w:val="001F0258"/>
    <w:rsid w:val="001F6700"/>
    <w:rsid w:val="0021514E"/>
    <w:rsid w:val="00261CC5"/>
    <w:rsid w:val="002848D4"/>
    <w:rsid w:val="00291969"/>
    <w:rsid w:val="0029472B"/>
    <w:rsid w:val="002A0A06"/>
    <w:rsid w:val="002B6566"/>
    <w:rsid w:val="0030275D"/>
    <w:rsid w:val="00337A5E"/>
    <w:rsid w:val="003415D4"/>
    <w:rsid w:val="00346FED"/>
    <w:rsid w:val="00395898"/>
    <w:rsid w:val="003B401F"/>
    <w:rsid w:val="003B77F5"/>
    <w:rsid w:val="003C11C1"/>
    <w:rsid w:val="003D6BF8"/>
    <w:rsid w:val="003E1041"/>
    <w:rsid w:val="003F75ED"/>
    <w:rsid w:val="003F7E4C"/>
    <w:rsid w:val="00415E83"/>
    <w:rsid w:val="00434029"/>
    <w:rsid w:val="00455BA8"/>
    <w:rsid w:val="00473CAD"/>
    <w:rsid w:val="004B5125"/>
    <w:rsid w:val="004C3188"/>
    <w:rsid w:val="004C3460"/>
    <w:rsid w:val="004D7F87"/>
    <w:rsid w:val="00513B11"/>
    <w:rsid w:val="0051484D"/>
    <w:rsid w:val="0054286D"/>
    <w:rsid w:val="005456F7"/>
    <w:rsid w:val="00545843"/>
    <w:rsid w:val="0057431D"/>
    <w:rsid w:val="005D3DB2"/>
    <w:rsid w:val="005F17C4"/>
    <w:rsid w:val="005F5E32"/>
    <w:rsid w:val="00604BEA"/>
    <w:rsid w:val="00651854"/>
    <w:rsid w:val="00652356"/>
    <w:rsid w:val="00676F09"/>
    <w:rsid w:val="006A1347"/>
    <w:rsid w:val="006A2DBA"/>
    <w:rsid w:val="006B397E"/>
    <w:rsid w:val="006C63AA"/>
    <w:rsid w:val="006E4E29"/>
    <w:rsid w:val="00716157"/>
    <w:rsid w:val="00732CF6"/>
    <w:rsid w:val="00732FA1"/>
    <w:rsid w:val="00733125"/>
    <w:rsid w:val="0074120B"/>
    <w:rsid w:val="00773131"/>
    <w:rsid w:val="007943A2"/>
    <w:rsid w:val="00796D4D"/>
    <w:rsid w:val="007D14C1"/>
    <w:rsid w:val="007D33EE"/>
    <w:rsid w:val="007F4C0B"/>
    <w:rsid w:val="008141FB"/>
    <w:rsid w:val="008213AC"/>
    <w:rsid w:val="00852524"/>
    <w:rsid w:val="008A5D90"/>
    <w:rsid w:val="008B3EA9"/>
    <w:rsid w:val="008C3E65"/>
    <w:rsid w:val="008D4F25"/>
    <w:rsid w:val="009278D4"/>
    <w:rsid w:val="00986CB3"/>
    <w:rsid w:val="009932FA"/>
    <w:rsid w:val="009D18A2"/>
    <w:rsid w:val="009F5289"/>
    <w:rsid w:val="00A00AF1"/>
    <w:rsid w:val="00A04E6D"/>
    <w:rsid w:val="00A11E78"/>
    <w:rsid w:val="00A26122"/>
    <w:rsid w:val="00A41E1A"/>
    <w:rsid w:val="00A62DCB"/>
    <w:rsid w:val="00A66089"/>
    <w:rsid w:val="00A743CC"/>
    <w:rsid w:val="00A87F7C"/>
    <w:rsid w:val="00A943B0"/>
    <w:rsid w:val="00A962BE"/>
    <w:rsid w:val="00AA7268"/>
    <w:rsid w:val="00AC3D2F"/>
    <w:rsid w:val="00AC4F13"/>
    <w:rsid w:val="00AF15E6"/>
    <w:rsid w:val="00B07C03"/>
    <w:rsid w:val="00B108BF"/>
    <w:rsid w:val="00B2121A"/>
    <w:rsid w:val="00B23EE2"/>
    <w:rsid w:val="00B43444"/>
    <w:rsid w:val="00B44FAC"/>
    <w:rsid w:val="00B469E2"/>
    <w:rsid w:val="00BA404D"/>
    <w:rsid w:val="00BD7327"/>
    <w:rsid w:val="00C0725C"/>
    <w:rsid w:val="00C52AD6"/>
    <w:rsid w:val="00C55FFF"/>
    <w:rsid w:val="00C94AAB"/>
    <w:rsid w:val="00C94F60"/>
    <w:rsid w:val="00C95975"/>
    <w:rsid w:val="00CA044A"/>
    <w:rsid w:val="00CC1CB5"/>
    <w:rsid w:val="00CC7CC6"/>
    <w:rsid w:val="00CD41E2"/>
    <w:rsid w:val="00CE0BC2"/>
    <w:rsid w:val="00CF23F7"/>
    <w:rsid w:val="00CF7D05"/>
    <w:rsid w:val="00D03765"/>
    <w:rsid w:val="00D3786F"/>
    <w:rsid w:val="00D40912"/>
    <w:rsid w:val="00D43795"/>
    <w:rsid w:val="00D50F49"/>
    <w:rsid w:val="00D537D0"/>
    <w:rsid w:val="00D7007B"/>
    <w:rsid w:val="00D7519A"/>
    <w:rsid w:val="00D8094C"/>
    <w:rsid w:val="00DA604E"/>
    <w:rsid w:val="00DB306F"/>
    <w:rsid w:val="00DD2B0E"/>
    <w:rsid w:val="00DE20C0"/>
    <w:rsid w:val="00DE65DC"/>
    <w:rsid w:val="00DF35EF"/>
    <w:rsid w:val="00E62B13"/>
    <w:rsid w:val="00E9187D"/>
    <w:rsid w:val="00EE13C6"/>
    <w:rsid w:val="00EF488A"/>
    <w:rsid w:val="00EF77F5"/>
    <w:rsid w:val="00F604B1"/>
    <w:rsid w:val="00F6640D"/>
    <w:rsid w:val="00F80A8E"/>
    <w:rsid w:val="00F92774"/>
    <w:rsid w:val="00FA10AE"/>
    <w:rsid w:val="00FD464C"/>
    <w:rsid w:val="00FF196A"/>
    <w:rsid w:val="00FF574D"/>
    <w:rsid w:val="014C132E"/>
    <w:rsid w:val="01AB4BCB"/>
    <w:rsid w:val="01FE2FD8"/>
    <w:rsid w:val="02742095"/>
    <w:rsid w:val="02A602E6"/>
    <w:rsid w:val="02B50900"/>
    <w:rsid w:val="030C130F"/>
    <w:rsid w:val="032A08BF"/>
    <w:rsid w:val="034669FE"/>
    <w:rsid w:val="03EA7678"/>
    <w:rsid w:val="04E85536"/>
    <w:rsid w:val="05040F24"/>
    <w:rsid w:val="062F78B2"/>
    <w:rsid w:val="06713B9F"/>
    <w:rsid w:val="067F0936"/>
    <w:rsid w:val="070D72A1"/>
    <w:rsid w:val="079657A3"/>
    <w:rsid w:val="08156C39"/>
    <w:rsid w:val="08DE171A"/>
    <w:rsid w:val="095A6AE5"/>
    <w:rsid w:val="09642C78"/>
    <w:rsid w:val="096628F8"/>
    <w:rsid w:val="09E50C48"/>
    <w:rsid w:val="09FA536A"/>
    <w:rsid w:val="0A945568"/>
    <w:rsid w:val="0ADD6C61"/>
    <w:rsid w:val="0ADE46E3"/>
    <w:rsid w:val="0B7E67EB"/>
    <w:rsid w:val="0B8926F1"/>
    <w:rsid w:val="0BA431A7"/>
    <w:rsid w:val="0BD107F3"/>
    <w:rsid w:val="0C892520"/>
    <w:rsid w:val="0D06536D"/>
    <w:rsid w:val="0E6E7E92"/>
    <w:rsid w:val="0E79524F"/>
    <w:rsid w:val="0EC465C7"/>
    <w:rsid w:val="0EDB5FF6"/>
    <w:rsid w:val="0EF44B98"/>
    <w:rsid w:val="0F0D443D"/>
    <w:rsid w:val="0FA66BBA"/>
    <w:rsid w:val="0FDF0019"/>
    <w:rsid w:val="102F2A60"/>
    <w:rsid w:val="104912B5"/>
    <w:rsid w:val="10790461"/>
    <w:rsid w:val="11257496"/>
    <w:rsid w:val="11C14F92"/>
    <w:rsid w:val="12814D69"/>
    <w:rsid w:val="128C30FA"/>
    <w:rsid w:val="132632F9"/>
    <w:rsid w:val="136662E0"/>
    <w:rsid w:val="13B43B84"/>
    <w:rsid w:val="13BE4771"/>
    <w:rsid w:val="13D323D3"/>
    <w:rsid w:val="140F23EB"/>
    <w:rsid w:val="14AA5673"/>
    <w:rsid w:val="14B64D09"/>
    <w:rsid w:val="15BF1486"/>
    <w:rsid w:val="15C603C9"/>
    <w:rsid w:val="172D70F6"/>
    <w:rsid w:val="17371525"/>
    <w:rsid w:val="177F771A"/>
    <w:rsid w:val="18E90EEB"/>
    <w:rsid w:val="19AC75C7"/>
    <w:rsid w:val="19E94311"/>
    <w:rsid w:val="1A0157DC"/>
    <w:rsid w:val="1A384090"/>
    <w:rsid w:val="1AD53D1B"/>
    <w:rsid w:val="1B4F70DB"/>
    <w:rsid w:val="1BAA0E80"/>
    <w:rsid w:val="1BC364BC"/>
    <w:rsid w:val="1BC81323"/>
    <w:rsid w:val="1C335023"/>
    <w:rsid w:val="1C4D157D"/>
    <w:rsid w:val="1C5E59E0"/>
    <w:rsid w:val="1CAB31E0"/>
    <w:rsid w:val="1CDC33EA"/>
    <w:rsid w:val="1D04238A"/>
    <w:rsid w:val="1D1C1F74"/>
    <w:rsid w:val="1D4B3019"/>
    <w:rsid w:val="1D69234C"/>
    <w:rsid w:val="1DE5415D"/>
    <w:rsid w:val="1E412CB1"/>
    <w:rsid w:val="1E5601F1"/>
    <w:rsid w:val="1E807798"/>
    <w:rsid w:val="1E9F0ACC"/>
    <w:rsid w:val="1ED52BCC"/>
    <w:rsid w:val="1EE2283A"/>
    <w:rsid w:val="1F4D3D68"/>
    <w:rsid w:val="1F9B1C69"/>
    <w:rsid w:val="20022912"/>
    <w:rsid w:val="200579AA"/>
    <w:rsid w:val="20862EEB"/>
    <w:rsid w:val="213F011B"/>
    <w:rsid w:val="214B305B"/>
    <w:rsid w:val="21592EC3"/>
    <w:rsid w:val="215B2E62"/>
    <w:rsid w:val="21BB54E6"/>
    <w:rsid w:val="21FC5891"/>
    <w:rsid w:val="220D1A6D"/>
    <w:rsid w:val="22166EDA"/>
    <w:rsid w:val="22C55999"/>
    <w:rsid w:val="22E826D5"/>
    <w:rsid w:val="22F11CE0"/>
    <w:rsid w:val="235D2ADA"/>
    <w:rsid w:val="238B62AE"/>
    <w:rsid w:val="23AC2413"/>
    <w:rsid w:val="23EB31FD"/>
    <w:rsid w:val="240C6FB5"/>
    <w:rsid w:val="24240DD8"/>
    <w:rsid w:val="243548F6"/>
    <w:rsid w:val="24EC6623"/>
    <w:rsid w:val="24F0786C"/>
    <w:rsid w:val="261907CD"/>
    <w:rsid w:val="26DB38D0"/>
    <w:rsid w:val="26E776E2"/>
    <w:rsid w:val="26EC15EB"/>
    <w:rsid w:val="27241745"/>
    <w:rsid w:val="288B7D93"/>
    <w:rsid w:val="29032ED5"/>
    <w:rsid w:val="291366C1"/>
    <w:rsid w:val="29EA6A17"/>
    <w:rsid w:val="2A4370E4"/>
    <w:rsid w:val="2AAB7A0D"/>
    <w:rsid w:val="2B8B28FE"/>
    <w:rsid w:val="2B922289"/>
    <w:rsid w:val="2BA128A4"/>
    <w:rsid w:val="2BED7120"/>
    <w:rsid w:val="2C456D93"/>
    <w:rsid w:val="2CBB2FF0"/>
    <w:rsid w:val="2CC13B84"/>
    <w:rsid w:val="2E5350CB"/>
    <w:rsid w:val="2F02092C"/>
    <w:rsid w:val="30C01CE1"/>
    <w:rsid w:val="30CB66C9"/>
    <w:rsid w:val="311D7D22"/>
    <w:rsid w:val="318A28D4"/>
    <w:rsid w:val="31CD1E5E"/>
    <w:rsid w:val="32530587"/>
    <w:rsid w:val="3282506A"/>
    <w:rsid w:val="32D72576"/>
    <w:rsid w:val="32E2418A"/>
    <w:rsid w:val="335F6FD7"/>
    <w:rsid w:val="33B1355E"/>
    <w:rsid w:val="33EE30FE"/>
    <w:rsid w:val="344E6BA8"/>
    <w:rsid w:val="34CA1AAC"/>
    <w:rsid w:val="34D32735"/>
    <w:rsid w:val="35183DAA"/>
    <w:rsid w:val="353F61E8"/>
    <w:rsid w:val="35762A2D"/>
    <w:rsid w:val="35775306"/>
    <w:rsid w:val="357850C8"/>
    <w:rsid w:val="35904CED"/>
    <w:rsid w:val="35E3423F"/>
    <w:rsid w:val="368D4B7A"/>
    <w:rsid w:val="36ED6C0C"/>
    <w:rsid w:val="374F234D"/>
    <w:rsid w:val="37E30C54"/>
    <w:rsid w:val="37FA5167"/>
    <w:rsid w:val="3812280E"/>
    <w:rsid w:val="38670D6D"/>
    <w:rsid w:val="389E576D"/>
    <w:rsid w:val="38F85F83"/>
    <w:rsid w:val="39716767"/>
    <w:rsid w:val="398E1CFA"/>
    <w:rsid w:val="39A3335C"/>
    <w:rsid w:val="39FC0868"/>
    <w:rsid w:val="3A634AF7"/>
    <w:rsid w:val="3A952DF3"/>
    <w:rsid w:val="3B76761C"/>
    <w:rsid w:val="3BA62369"/>
    <w:rsid w:val="3BC10995"/>
    <w:rsid w:val="3C1E3412"/>
    <w:rsid w:val="3CE162DE"/>
    <w:rsid w:val="3D3E1186"/>
    <w:rsid w:val="3D7C44EE"/>
    <w:rsid w:val="3DA37C13"/>
    <w:rsid w:val="3DA46B56"/>
    <w:rsid w:val="3DDE6571"/>
    <w:rsid w:val="3E235F81"/>
    <w:rsid w:val="3E6545B9"/>
    <w:rsid w:val="3E744A86"/>
    <w:rsid w:val="3F1D3C1A"/>
    <w:rsid w:val="3FE171DB"/>
    <w:rsid w:val="4035089E"/>
    <w:rsid w:val="40685F10"/>
    <w:rsid w:val="409751E8"/>
    <w:rsid w:val="40A31AEC"/>
    <w:rsid w:val="40D47A68"/>
    <w:rsid w:val="410E6949"/>
    <w:rsid w:val="414F2C35"/>
    <w:rsid w:val="417B76C5"/>
    <w:rsid w:val="41A05EB7"/>
    <w:rsid w:val="42092064"/>
    <w:rsid w:val="42536FE0"/>
    <w:rsid w:val="42DE18F7"/>
    <w:rsid w:val="43854011"/>
    <w:rsid w:val="43940322"/>
    <w:rsid w:val="44D66CFF"/>
    <w:rsid w:val="45487060"/>
    <w:rsid w:val="457F5E93"/>
    <w:rsid w:val="464D0C84"/>
    <w:rsid w:val="4683223D"/>
    <w:rsid w:val="47505EDD"/>
    <w:rsid w:val="479023C2"/>
    <w:rsid w:val="47B270AC"/>
    <w:rsid w:val="47D92617"/>
    <w:rsid w:val="48734F6C"/>
    <w:rsid w:val="49A14359"/>
    <w:rsid w:val="49C60D15"/>
    <w:rsid w:val="4AB42F1C"/>
    <w:rsid w:val="4AE33A6B"/>
    <w:rsid w:val="4B876CBA"/>
    <w:rsid w:val="4C1F59F2"/>
    <w:rsid w:val="4C535B10"/>
    <w:rsid w:val="4CDB1297"/>
    <w:rsid w:val="4D6C5694"/>
    <w:rsid w:val="4D792DFE"/>
    <w:rsid w:val="4E1D4642"/>
    <w:rsid w:val="4E4B7280"/>
    <w:rsid w:val="4FA63CB9"/>
    <w:rsid w:val="506917F9"/>
    <w:rsid w:val="510164F4"/>
    <w:rsid w:val="51125FD6"/>
    <w:rsid w:val="522D0F80"/>
    <w:rsid w:val="525B1840"/>
    <w:rsid w:val="52FB1B32"/>
    <w:rsid w:val="530C3D69"/>
    <w:rsid w:val="53427D28"/>
    <w:rsid w:val="53B95393"/>
    <w:rsid w:val="545B29F3"/>
    <w:rsid w:val="54C13A1C"/>
    <w:rsid w:val="54CB652A"/>
    <w:rsid w:val="5518442B"/>
    <w:rsid w:val="55806B52"/>
    <w:rsid w:val="55E81280"/>
    <w:rsid w:val="56B05446"/>
    <w:rsid w:val="57E96447"/>
    <w:rsid w:val="58664B17"/>
    <w:rsid w:val="586F79A5"/>
    <w:rsid w:val="58817556"/>
    <w:rsid w:val="58B9329D"/>
    <w:rsid w:val="58C44EB1"/>
    <w:rsid w:val="5A301B84"/>
    <w:rsid w:val="5A317606"/>
    <w:rsid w:val="5A862810"/>
    <w:rsid w:val="5B1E5F8A"/>
    <w:rsid w:val="5B4F1FDC"/>
    <w:rsid w:val="5B4F6759"/>
    <w:rsid w:val="5B7E3DCF"/>
    <w:rsid w:val="5BA00AE1"/>
    <w:rsid w:val="5BC9535A"/>
    <w:rsid w:val="5CAE51D0"/>
    <w:rsid w:val="5CBD21B3"/>
    <w:rsid w:val="5D2353DA"/>
    <w:rsid w:val="5E363F9E"/>
    <w:rsid w:val="5E6F75FB"/>
    <w:rsid w:val="5E8E29A4"/>
    <w:rsid w:val="5ED45808"/>
    <w:rsid w:val="5F4A6064"/>
    <w:rsid w:val="5F5024CD"/>
    <w:rsid w:val="60033294"/>
    <w:rsid w:val="609676C4"/>
    <w:rsid w:val="610F6C4A"/>
    <w:rsid w:val="61974A88"/>
    <w:rsid w:val="61A81B55"/>
    <w:rsid w:val="62554D62"/>
    <w:rsid w:val="62595967"/>
    <w:rsid w:val="6330515E"/>
    <w:rsid w:val="634A3DE2"/>
    <w:rsid w:val="64023983"/>
    <w:rsid w:val="64243CD9"/>
    <w:rsid w:val="6524387C"/>
    <w:rsid w:val="652D418B"/>
    <w:rsid w:val="65320613"/>
    <w:rsid w:val="65A32CC9"/>
    <w:rsid w:val="65D01BBB"/>
    <w:rsid w:val="66321EFD"/>
    <w:rsid w:val="66A959B0"/>
    <w:rsid w:val="66AF0E04"/>
    <w:rsid w:val="66DB09CF"/>
    <w:rsid w:val="67325B5A"/>
    <w:rsid w:val="67BE13BC"/>
    <w:rsid w:val="67C25449"/>
    <w:rsid w:val="681A7237"/>
    <w:rsid w:val="685F2D49"/>
    <w:rsid w:val="688A2B25"/>
    <w:rsid w:val="694A69B3"/>
    <w:rsid w:val="6AAE0E2F"/>
    <w:rsid w:val="6B924B8A"/>
    <w:rsid w:val="6BDB6883"/>
    <w:rsid w:val="6BE35E8E"/>
    <w:rsid w:val="6C087375"/>
    <w:rsid w:val="6C9611B5"/>
    <w:rsid w:val="6D011F48"/>
    <w:rsid w:val="6D2D712A"/>
    <w:rsid w:val="6DBD6A19"/>
    <w:rsid w:val="6DBF3980"/>
    <w:rsid w:val="6E3034D4"/>
    <w:rsid w:val="6E977079"/>
    <w:rsid w:val="6FA40E37"/>
    <w:rsid w:val="706459F2"/>
    <w:rsid w:val="707E401E"/>
    <w:rsid w:val="70C46D11"/>
    <w:rsid w:val="71320496"/>
    <w:rsid w:val="714C4FA4"/>
    <w:rsid w:val="71DE745D"/>
    <w:rsid w:val="72232150"/>
    <w:rsid w:val="723D2CFA"/>
    <w:rsid w:val="728F7281"/>
    <w:rsid w:val="72CC70E6"/>
    <w:rsid w:val="72CD2E2D"/>
    <w:rsid w:val="737B5F85"/>
    <w:rsid w:val="73F74938"/>
    <w:rsid w:val="740A6ACF"/>
    <w:rsid w:val="7431484D"/>
    <w:rsid w:val="74B54A08"/>
    <w:rsid w:val="759A5F7F"/>
    <w:rsid w:val="76AA5DBC"/>
    <w:rsid w:val="76C96671"/>
    <w:rsid w:val="76E44C9C"/>
    <w:rsid w:val="771D2878"/>
    <w:rsid w:val="771E19F4"/>
    <w:rsid w:val="7727026C"/>
    <w:rsid w:val="776158EB"/>
    <w:rsid w:val="776442F1"/>
    <w:rsid w:val="77771BA5"/>
    <w:rsid w:val="78241A66"/>
    <w:rsid w:val="78A029F4"/>
    <w:rsid w:val="78B215D3"/>
    <w:rsid w:val="78D54696"/>
    <w:rsid w:val="78F9584B"/>
    <w:rsid w:val="79DA4CFA"/>
    <w:rsid w:val="7A331DB7"/>
    <w:rsid w:val="7A634050"/>
    <w:rsid w:val="7AB77B60"/>
    <w:rsid w:val="7ADD59AE"/>
    <w:rsid w:val="7AFF37D8"/>
    <w:rsid w:val="7B3307AF"/>
    <w:rsid w:val="7B3A013A"/>
    <w:rsid w:val="7BB80A08"/>
    <w:rsid w:val="7C800451"/>
    <w:rsid w:val="7D867CFE"/>
    <w:rsid w:val="7DE34815"/>
    <w:rsid w:val="7DF80949"/>
    <w:rsid w:val="7EFB30E3"/>
    <w:rsid w:val="7F2C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FF84"/>
  <w15:docId w15:val="{2ADDECE7-9A71-40CC-9CE2-207C7FE3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536"/>
        <w:tab w:val="right" w:pos="9072"/>
      </w:tabs>
    </w:pPr>
  </w:style>
  <w:style w:type="character" w:styleId="PageNumber">
    <w:name w:val="page number"/>
    <w:qFormat/>
  </w:style>
  <w:style w:type="character" w:customStyle="1" w:styleId="FooterChar">
    <w:name w:val="Footer Char"/>
    <w:link w:val="Footer"/>
    <w:qFormat/>
    <w:rPr>
      <w:rFonts w:ascii="Calibri" w:eastAsia="Times New Roman" w:hAnsi="Calibri" w:cs="Times New Roman"/>
      <w:lang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522</Words>
  <Characters>2976</Characters>
  <Application>Microsoft Office Word</Application>
  <DocSecurity>0</DocSecurity>
  <Lines>24</Lines>
  <Paragraphs>6</Paragraphs>
  <ScaleCrop>false</ScaleCrop>
  <Company>Grizli777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 EF</dc:creator>
  <cp:lastModifiedBy>Envy-LP</cp:lastModifiedBy>
  <cp:revision>83</cp:revision>
  <cp:lastPrinted>2026-03-16T10:25:00Z</cp:lastPrinted>
  <dcterms:created xsi:type="dcterms:W3CDTF">2026-02-11T23:29:00Z</dcterms:created>
  <dcterms:modified xsi:type="dcterms:W3CDTF">2026-03-23T20:33:00Z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D4B1E49211344B58A077C91202DDA3F7_13</vt:lpwstr>
  </property>
</Properties>
</file>