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E8" w:rsidRDefault="00766C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UNIVERZITET U TUZLI </w:t>
      </w:r>
    </w:p>
    <w:p w:rsidR="005F66E8" w:rsidRDefault="00766C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EKONOMSKI FAKULTET</w:t>
      </w:r>
    </w:p>
    <w:p w:rsidR="005F66E8" w:rsidRDefault="00471381">
      <w:pPr>
        <w:spacing w:after="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>TUZLA, 24</w:t>
      </w:r>
      <w:r w:rsidR="00766C42">
        <w:rPr>
          <w:rFonts w:ascii="Times New Roman" w:hAnsi="Times New Roman"/>
          <w:b/>
        </w:rPr>
        <w:t>.03.2026.</w:t>
      </w:r>
    </w:p>
    <w:p w:rsidR="005F66E8" w:rsidRDefault="005F66E8">
      <w:pPr>
        <w:spacing w:after="0"/>
        <w:rPr>
          <w:rFonts w:ascii="Times New Roman" w:hAnsi="Times New Roman"/>
          <w:b/>
        </w:rPr>
      </w:pPr>
    </w:p>
    <w:p w:rsidR="005F66E8" w:rsidRDefault="00766C4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NASTAVE NA PRVOM CIKLUSU STUDIJA – POSLOVNA EKONOMIJA ZA AKADEMSKU 2025/26. GODINU, VI SEMESTAR</w:t>
      </w:r>
    </w:p>
    <w:p w:rsidR="005F66E8" w:rsidRDefault="00766C4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SMJER: RAČUNOVODSTVO I REVIZIJA</w:t>
      </w:r>
    </w:p>
    <w:p w:rsidR="005F66E8" w:rsidRDefault="00766C4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Važi od </w:t>
      </w:r>
      <w:r w:rsidR="00471381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.03</w:t>
      </w:r>
      <w:r>
        <w:rPr>
          <w:rFonts w:ascii="Times New Roman" w:hAnsi="Times New Roman"/>
          <w:b/>
        </w:rPr>
        <w:t>.2026. godine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7625"/>
      </w:tblGrid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Datum, vrijeme </w:t>
            </w:r>
            <w:r>
              <w:rPr>
                <w:rFonts w:ascii="Times New Roman" w:hAnsi="Times New Roman"/>
                <w:b/>
              </w:rPr>
              <w:t>održavanja predavanja</w:t>
            </w:r>
          </w:p>
        </w:tc>
      </w:tr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Teorija i analiza bilansa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Selma Novalija Islambegović, red. prof.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25.2. (16:15-20:20, S52); 4.3. (16:15-20:20, S52); 18.3. (16:15-20:20, S52); 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(16:15-20:20, S52); 15.4. (16:15-20:20, S52); 22.4. (16:15-20:20, S52);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6.5.</w:t>
            </w:r>
            <w:r>
              <w:rPr>
                <w:rFonts w:ascii="Times New Roman" w:hAnsi="Times New Roman"/>
                <w:b/>
              </w:rPr>
              <w:t xml:space="preserve"> (16:15-20:20, S52); 20.5. (16:15-20:20, S52); 3.6. (16:15-20:20, S52)</w:t>
            </w:r>
          </w:p>
        </w:tc>
      </w:tr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Finanasijsko izvještavanje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Amra Gadžo, van. prof. 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Utorakom u terminu  od 15.00 -18.30, sala 210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IIIg Finansijsko izvještavanje</w:t>
            </w:r>
          </w:p>
        </w:tc>
      </w:tr>
      <w:tr w:rsidR="005F66E8">
        <w:trPr>
          <w:trHeight w:val="541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Revizija poslovanja 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Selma Novalija Islambegović, red. prof.                                   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 u terminu od 08.00 - 12.15, sala 210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IVg Revizija</w:t>
            </w:r>
          </w:p>
        </w:tc>
      </w:tr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Upravljanje troškovima i kalkulacije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Sado Puškarević, red prof.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Ponedjeljkom, 12.15. do 15.45, sala 210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IIIg UTK</w:t>
            </w:r>
          </w:p>
        </w:tc>
      </w:tr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lang w:val="de-DE"/>
              </w:rPr>
              <w:t xml:space="preserve">Dr. sc.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val="en-US"/>
              </w:rPr>
              <w:t>Edin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val="en-US"/>
              </w:rPr>
              <w:t>Osmanbegović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val="en-US"/>
              </w:rPr>
              <w:t>, red. prof.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Četvrtkom u terminu  14:00-15:30, S210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IVg MIS</w:t>
            </w:r>
          </w:p>
        </w:tc>
      </w:tr>
    </w:tbl>
    <w:p w:rsidR="005F66E8" w:rsidRDefault="005F66E8">
      <w:pPr>
        <w:spacing w:after="0"/>
        <w:rPr>
          <w:rFonts w:ascii="Times New Roman" w:hAnsi="Times New Roman"/>
          <w:b/>
        </w:rPr>
      </w:pPr>
    </w:p>
    <w:p w:rsidR="005F66E8" w:rsidRDefault="00766C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VJEŽBE </w:t>
      </w:r>
      <w:r>
        <w:rPr>
          <w:rFonts w:ascii="Times New Roman" w:hAnsi="Times New Roman"/>
          <w:b/>
          <w:caps/>
        </w:rPr>
        <w:t xml:space="preserve"> kabinet predmetnog NASTAVNIKA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7625"/>
      </w:tblGrid>
      <w:tr w:rsidR="005F66E8"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sala predavanja</w:t>
            </w:r>
          </w:p>
        </w:tc>
      </w:tr>
      <w:tr w:rsidR="005F66E8">
        <w:trPr>
          <w:trHeight w:val="587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Teorija i analiza bilansa</w:t>
            </w:r>
          </w:p>
          <w:p w:rsidR="005F66E8" w:rsidRPr="00D97320" w:rsidRDefault="00D9732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97320">
              <w:rPr>
                <w:rFonts w:ascii="Times New Roman" w:hAnsi="Times New Roman"/>
                <w:b/>
                <w:i/>
              </w:rPr>
              <w:t>Almir Bajrić, MA, istaknuti stručnjak iz prakse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13.03. (16:15-20:20); 27.03. (16:15-20:20); 10.04. (16:15-20:20); 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24.04. (16:15-20:20); 15.05. (16:15-20:20); 29.05. (16:15-20:20); sala 207</w:t>
            </w:r>
          </w:p>
        </w:tc>
      </w:tr>
      <w:tr w:rsidR="005F66E8">
        <w:trPr>
          <w:trHeight w:val="572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Finansijsko izvještavanje</w:t>
            </w:r>
          </w:p>
          <w:p w:rsidR="005F66E8" w:rsidRDefault="003621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62171">
              <w:rPr>
                <w:rFonts w:ascii="Times New Roman" w:hAnsi="Times New Roman"/>
                <w:b/>
                <w:i/>
              </w:rPr>
              <w:t>Emir Ibišević, MA, istaknuti stručnjak iz prakse</w:t>
            </w:r>
            <w:bookmarkStart w:id="0" w:name="_GoBack"/>
            <w:bookmarkEnd w:id="0"/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Nastava se spaja sa predmetom Finansijsko </w:t>
            </w:r>
            <w:r>
              <w:rPr>
                <w:rFonts w:ascii="Times New Roman" w:hAnsi="Times New Roman"/>
                <w:b/>
              </w:rPr>
              <w:t>izvještavanje na III god.  SP Ekonomija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Četvrtkom u terminu 18:30-20:00, S210</w:t>
            </w:r>
          </w:p>
        </w:tc>
      </w:tr>
      <w:tr w:rsidR="005F66E8">
        <w:trPr>
          <w:trHeight w:val="587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Revizija poslovanja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Amina Alić, asistent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Nastava se spaja sa predmetom Revizija  na IV god.  SP Ekonomija 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Ponedjeljkom, u terminu 16:45-18:30, S207</w:t>
            </w:r>
          </w:p>
        </w:tc>
      </w:tr>
      <w:tr w:rsidR="005F66E8">
        <w:trPr>
          <w:trHeight w:val="587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Upravljanje troškovima i kalkulacije 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Nijaz Rifatbegović, istaknuti stručnjak iz prakse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Nastava se spaja sa predmetom UTK  na III god.  SP Ekonomija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/>
              </w:rPr>
              <w:t>Četvrtkom u terminu 16:45-18:30, 210</w:t>
            </w:r>
          </w:p>
        </w:tc>
      </w:tr>
      <w:tr w:rsidR="005F66E8">
        <w:trPr>
          <w:trHeight w:val="403"/>
        </w:trPr>
        <w:tc>
          <w:tcPr>
            <w:tcW w:w="6091" w:type="dxa"/>
            <w:tcBorders>
              <w:righ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Kovačević, asistent </w:t>
            </w:r>
          </w:p>
        </w:tc>
        <w:tc>
          <w:tcPr>
            <w:tcW w:w="7625" w:type="dxa"/>
            <w:tcBorders>
              <w:left w:val="single" w:sz="4" w:space="0" w:color="auto"/>
            </w:tcBorders>
          </w:tcPr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:rsidR="005F66E8" w:rsidRDefault="00766C42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 xml:space="preserve">3. (16:30-20:30); </w:t>
            </w:r>
            <w:r>
              <w:rPr>
                <w:rFonts w:ascii="Times New Roman" w:hAnsi="Times New Roman"/>
                <w:b/>
              </w:rPr>
              <w:t>29.04.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13.05.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:rsidR="005F66E8" w:rsidRDefault="005F66E8">
      <w:pPr>
        <w:spacing w:after="0"/>
        <w:rPr>
          <w:rFonts w:ascii="Times New Roman" w:hAnsi="Times New Roman"/>
          <w:b/>
        </w:rPr>
      </w:pPr>
    </w:p>
    <w:p w:rsidR="005F66E8" w:rsidRDefault="00766C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Prodekan za nastavu i studentska pitanja</w:t>
      </w:r>
    </w:p>
    <w:p w:rsidR="005F66E8" w:rsidRDefault="00766C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Dr. sc. Selma Smajlović, vanr. prof.</w:t>
      </w:r>
    </w:p>
    <w:sectPr w:rsidR="005F66E8">
      <w:footerReference w:type="even" r:id="rId6"/>
      <w:footerReference w:type="default" r:id="rId7"/>
      <w:pgSz w:w="16838" w:h="11906" w:orient="landscape"/>
      <w:pgMar w:top="540" w:right="1417" w:bottom="180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42" w:rsidRDefault="00766C42">
      <w:pPr>
        <w:spacing w:line="240" w:lineRule="auto"/>
      </w:pPr>
      <w:r>
        <w:separator/>
      </w:r>
    </w:p>
  </w:endnote>
  <w:endnote w:type="continuationSeparator" w:id="0">
    <w:p w:rsidR="00766C42" w:rsidRDefault="0076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6E8" w:rsidRDefault="00766C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6E8" w:rsidRDefault="005F6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6E8" w:rsidRDefault="00766C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171">
      <w:rPr>
        <w:rStyle w:val="PageNumber"/>
        <w:noProof/>
      </w:rPr>
      <w:t>1</w:t>
    </w:r>
    <w:r>
      <w:rPr>
        <w:rStyle w:val="PageNumber"/>
      </w:rPr>
      <w:fldChar w:fldCharType="end"/>
    </w:r>
  </w:p>
  <w:p w:rsidR="005F66E8" w:rsidRDefault="005F66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42" w:rsidRDefault="00766C42">
      <w:pPr>
        <w:spacing w:after="0"/>
      </w:pPr>
      <w:r>
        <w:separator/>
      </w:r>
    </w:p>
  </w:footnote>
  <w:footnote w:type="continuationSeparator" w:id="0">
    <w:p w:rsidR="00766C42" w:rsidRDefault="00766C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50037"/>
    <w:rsid w:val="00060F01"/>
    <w:rsid w:val="00080E83"/>
    <w:rsid w:val="000A4352"/>
    <w:rsid w:val="000A54A5"/>
    <w:rsid w:val="000B0C40"/>
    <w:rsid w:val="000B448A"/>
    <w:rsid w:val="000B58E4"/>
    <w:rsid w:val="000E576E"/>
    <w:rsid w:val="00112547"/>
    <w:rsid w:val="00124560"/>
    <w:rsid w:val="001310CC"/>
    <w:rsid w:val="001967CE"/>
    <w:rsid w:val="001A2177"/>
    <w:rsid w:val="001F6700"/>
    <w:rsid w:val="0021514E"/>
    <w:rsid w:val="00261CC5"/>
    <w:rsid w:val="002848D4"/>
    <w:rsid w:val="00291969"/>
    <w:rsid w:val="002A0A06"/>
    <w:rsid w:val="002B6566"/>
    <w:rsid w:val="00337A5E"/>
    <w:rsid w:val="00346FED"/>
    <w:rsid w:val="00362171"/>
    <w:rsid w:val="003642C1"/>
    <w:rsid w:val="00395898"/>
    <w:rsid w:val="003B401F"/>
    <w:rsid w:val="003B77F5"/>
    <w:rsid w:val="003D6BF8"/>
    <w:rsid w:val="003E1041"/>
    <w:rsid w:val="003F75ED"/>
    <w:rsid w:val="00434029"/>
    <w:rsid w:val="00455BA8"/>
    <w:rsid w:val="0046593F"/>
    <w:rsid w:val="00471381"/>
    <w:rsid w:val="00472489"/>
    <w:rsid w:val="004B5125"/>
    <w:rsid w:val="004D4DD9"/>
    <w:rsid w:val="0051484D"/>
    <w:rsid w:val="00561413"/>
    <w:rsid w:val="0057431D"/>
    <w:rsid w:val="005D1C43"/>
    <w:rsid w:val="005D3DB2"/>
    <w:rsid w:val="005F5E32"/>
    <w:rsid w:val="005F66E8"/>
    <w:rsid w:val="00604BEA"/>
    <w:rsid w:val="00651854"/>
    <w:rsid w:val="00676F09"/>
    <w:rsid w:val="006A1347"/>
    <w:rsid w:val="006A2DBA"/>
    <w:rsid w:val="007111F1"/>
    <w:rsid w:val="00732FA1"/>
    <w:rsid w:val="00733125"/>
    <w:rsid w:val="0074120B"/>
    <w:rsid w:val="00766C42"/>
    <w:rsid w:val="00796D4D"/>
    <w:rsid w:val="007D14C1"/>
    <w:rsid w:val="007D33EE"/>
    <w:rsid w:val="007F4C0B"/>
    <w:rsid w:val="008141FB"/>
    <w:rsid w:val="008213AC"/>
    <w:rsid w:val="00827A9D"/>
    <w:rsid w:val="00852524"/>
    <w:rsid w:val="008A5D90"/>
    <w:rsid w:val="008C3E65"/>
    <w:rsid w:val="008D4F25"/>
    <w:rsid w:val="00930FE8"/>
    <w:rsid w:val="00981A43"/>
    <w:rsid w:val="00986CB3"/>
    <w:rsid w:val="009A190C"/>
    <w:rsid w:val="009D18A2"/>
    <w:rsid w:val="009F639E"/>
    <w:rsid w:val="00A00AF1"/>
    <w:rsid w:val="00A04E6D"/>
    <w:rsid w:val="00A11E78"/>
    <w:rsid w:val="00A260E8"/>
    <w:rsid w:val="00A26122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A404D"/>
    <w:rsid w:val="00C0725C"/>
    <w:rsid w:val="00C94AAB"/>
    <w:rsid w:val="00C94F60"/>
    <w:rsid w:val="00C95975"/>
    <w:rsid w:val="00CC7CC6"/>
    <w:rsid w:val="00CD41E2"/>
    <w:rsid w:val="00CE0BC2"/>
    <w:rsid w:val="00CF23F7"/>
    <w:rsid w:val="00CF7D05"/>
    <w:rsid w:val="00D03765"/>
    <w:rsid w:val="00D371AF"/>
    <w:rsid w:val="00D3786F"/>
    <w:rsid w:val="00D43795"/>
    <w:rsid w:val="00D537D0"/>
    <w:rsid w:val="00D7007B"/>
    <w:rsid w:val="00D70C2C"/>
    <w:rsid w:val="00D97320"/>
    <w:rsid w:val="00DD2B0E"/>
    <w:rsid w:val="00DE20C0"/>
    <w:rsid w:val="00DF35EF"/>
    <w:rsid w:val="00E34F69"/>
    <w:rsid w:val="00E9187D"/>
    <w:rsid w:val="00EF488A"/>
    <w:rsid w:val="00F22529"/>
    <w:rsid w:val="00F5091F"/>
    <w:rsid w:val="00F604B1"/>
    <w:rsid w:val="00F6640D"/>
    <w:rsid w:val="00F80A8E"/>
    <w:rsid w:val="00F92774"/>
    <w:rsid w:val="00FA10AE"/>
    <w:rsid w:val="014E1387"/>
    <w:rsid w:val="01980129"/>
    <w:rsid w:val="01A05E73"/>
    <w:rsid w:val="01A916C8"/>
    <w:rsid w:val="02255F5A"/>
    <w:rsid w:val="02C975A1"/>
    <w:rsid w:val="0354576B"/>
    <w:rsid w:val="059341B1"/>
    <w:rsid w:val="07A42C97"/>
    <w:rsid w:val="07C06D44"/>
    <w:rsid w:val="07F637CF"/>
    <w:rsid w:val="07F74CA0"/>
    <w:rsid w:val="08C40B70"/>
    <w:rsid w:val="09296316"/>
    <w:rsid w:val="09721F8E"/>
    <w:rsid w:val="09BD53F8"/>
    <w:rsid w:val="09D409AD"/>
    <w:rsid w:val="0A3D295B"/>
    <w:rsid w:val="0A9127D0"/>
    <w:rsid w:val="0AA76787"/>
    <w:rsid w:val="0AF54308"/>
    <w:rsid w:val="0B987394"/>
    <w:rsid w:val="0C293400"/>
    <w:rsid w:val="0C6D0671"/>
    <w:rsid w:val="0C714D93"/>
    <w:rsid w:val="0C7B7987"/>
    <w:rsid w:val="0CA6624D"/>
    <w:rsid w:val="0CF93AD9"/>
    <w:rsid w:val="0CFA155A"/>
    <w:rsid w:val="0E3C1B66"/>
    <w:rsid w:val="0E6B65DB"/>
    <w:rsid w:val="0ED61D65"/>
    <w:rsid w:val="0EF21695"/>
    <w:rsid w:val="0F4B0A7C"/>
    <w:rsid w:val="0FDC0840"/>
    <w:rsid w:val="0FFA6644"/>
    <w:rsid w:val="101D58FF"/>
    <w:rsid w:val="10580BDC"/>
    <w:rsid w:val="106F501C"/>
    <w:rsid w:val="10856228"/>
    <w:rsid w:val="10F20DDB"/>
    <w:rsid w:val="1168681B"/>
    <w:rsid w:val="11915461"/>
    <w:rsid w:val="11944239"/>
    <w:rsid w:val="12386EF3"/>
    <w:rsid w:val="12A2529E"/>
    <w:rsid w:val="134712AF"/>
    <w:rsid w:val="138A779A"/>
    <w:rsid w:val="13CF248D"/>
    <w:rsid w:val="13F25EC4"/>
    <w:rsid w:val="14DC29CA"/>
    <w:rsid w:val="14DE264A"/>
    <w:rsid w:val="14E70D5B"/>
    <w:rsid w:val="156B7CAF"/>
    <w:rsid w:val="157816EB"/>
    <w:rsid w:val="165321AB"/>
    <w:rsid w:val="17F376D9"/>
    <w:rsid w:val="181E5F9F"/>
    <w:rsid w:val="189C686D"/>
    <w:rsid w:val="18BB7122"/>
    <w:rsid w:val="19794F57"/>
    <w:rsid w:val="19DD785C"/>
    <w:rsid w:val="1A4D765D"/>
    <w:rsid w:val="1A5F77D3"/>
    <w:rsid w:val="1A660973"/>
    <w:rsid w:val="1B2A271F"/>
    <w:rsid w:val="1B447873"/>
    <w:rsid w:val="1B633B7D"/>
    <w:rsid w:val="1BD276B4"/>
    <w:rsid w:val="1E0D0DC4"/>
    <w:rsid w:val="1E173CF1"/>
    <w:rsid w:val="1EBE5AFE"/>
    <w:rsid w:val="1EF27252"/>
    <w:rsid w:val="1F4D3D68"/>
    <w:rsid w:val="1FF13AA8"/>
    <w:rsid w:val="208E24F6"/>
    <w:rsid w:val="20E1519C"/>
    <w:rsid w:val="21490325"/>
    <w:rsid w:val="21493988"/>
    <w:rsid w:val="214C7431"/>
    <w:rsid w:val="21F8754A"/>
    <w:rsid w:val="235C47D2"/>
    <w:rsid w:val="24F117CA"/>
    <w:rsid w:val="25ED0FBD"/>
    <w:rsid w:val="26036F9A"/>
    <w:rsid w:val="264755DA"/>
    <w:rsid w:val="26862B41"/>
    <w:rsid w:val="28167DD4"/>
    <w:rsid w:val="28503431"/>
    <w:rsid w:val="2893739E"/>
    <w:rsid w:val="28BA18E1"/>
    <w:rsid w:val="299651B9"/>
    <w:rsid w:val="2AC111A8"/>
    <w:rsid w:val="2AEC1AFB"/>
    <w:rsid w:val="2B396377"/>
    <w:rsid w:val="2BB36041"/>
    <w:rsid w:val="2BC07775"/>
    <w:rsid w:val="2C614EE0"/>
    <w:rsid w:val="2CB8206C"/>
    <w:rsid w:val="2DF90E26"/>
    <w:rsid w:val="2E570070"/>
    <w:rsid w:val="2FB461D1"/>
    <w:rsid w:val="2FB868CB"/>
    <w:rsid w:val="30B65CEC"/>
    <w:rsid w:val="314459E3"/>
    <w:rsid w:val="31734EAD"/>
    <w:rsid w:val="31E72C6D"/>
    <w:rsid w:val="326A79C4"/>
    <w:rsid w:val="329F4AEA"/>
    <w:rsid w:val="33B61BE4"/>
    <w:rsid w:val="33F66251"/>
    <w:rsid w:val="344E6BA8"/>
    <w:rsid w:val="356F0F35"/>
    <w:rsid w:val="35CB384D"/>
    <w:rsid w:val="35E3423F"/>
    <w:rsid w:val="361637EE"/>
    <w:rsid w:val="36A77D38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C2132C"/>
    <w:rsid w:val="39DA0413"/>
    <w:rsid w:val="3A6442DC"/>
    <w:rsid w:val="3A6B5E65"/>
    <w:rsid w:val="3AA85CCA"/>
    <w:rsid w:val="3AAD52BC"/>
    <w:rsid w:val="3B3B2CBA"/>
    <w:rsid w:val="3B4F5F79"/>
    <w:rsid w:val="3C2643B3"/>
    <w:rsid w:val="3C520284"/>
    <w:rsid w:val="3C5F7722"/>
    <w:rsid w:val="3CC372BE"/>
    <w:rsid w:val="3CF412D1"/>
    <w:rsid w:val="3D1847CA"/>
    <w:rsid w:val="3D2462CF"/>
    <w:rsid w:val="3DB77095"/>
    <w:rsid w:val="3DDE6571"/>
    <w:rsid w:val="3E3C10A9"/>
    <w:rsid w:val="3E7C4091"/>
    <w:rsid w:val="3EB64DEC"/>
    <w:rsid w:val="3F197792"/>
    <w:rsid w:val="3F72582C"/>
    <w:rsid w:val="3FEA4D4D"/>
    <w:rsid w:val="40243F96"/>
    <w:rsid w:val="403C65F0"/>
    <w:rsid w:val="409751E8"/>
    <w:rsid w:val="40E47D03"/>
    <w:rsid w:val="41201F7C"/>
    <w:rsid w:val="412C6547"/>
    <w:rsid w:val="41661443"/>
    <w:rsid w:val="41670354"/>
    <w:rsid w:val="417002C2"/>
    <w:rsid w:val="421110E2"/>
    <w:rsid w:val="425A7339"/>
    <w:rsid w:val="42A10AAA"/>
    <w:rsid w:val="42DC36C1"/>
    <w:rsid w:val="43043580"/>
    <w:rsid w:val="439B6F77"/>
    <w:rsid w:val="439F7064"/>
    <w:rsid w:val="44586430"/>
    <w:rsid w:val="44954C10"/>
    <w:rsid w:val="449D58A0"/>
    <w:rsid w:val="44C8013C"/>
    <w:rsid w:val="45487060"/>
    <w:rsid w:val="457002F0"/>
    <w:rsid w:val="46256620"/>
    <w:rsid w:val="46A401F3"/>
    <w:rsid w:val="46DF12D2"/>
    <w:rsid w:val="472D2183"/>
    <w:rsid w:val="47560017"/>
    <w:rsid w:val="4791356C"/>
    <w:rsid w:val="47C615D0"/>
    <w:rsid w:val="48D90193"/>
    <w:rsid w:val="4B316417"/>
    <w:rsid w:val="4B6E364F"/>
    <w:rsid w:val="4BDB6202"/>
    <w:rsid w:val="4BEF2CA4"/>
    <w:rsid w:val="4C0515C4"/>
    <w:rsid w:val="4C7627C4"/>
    <w:rsid w:val="4C9011A8"/>
    <w:rsid w:val="4CCD4891"/>
    <w:rsid w:val="4CDB1297"/>
    <w:rsid w:val="4CF62360"/>
    <w:rsid w:val="4DE6755C"/>
    <w:rsid w:val="4E015B96"/>
    <w:rsid w:val="4E3450DC"/>
    <w:rsid w:val="4EF873B3"/>
    <w:rsid w:val="4FFA3743"/>
    <w:rsid w:val="506C277D"/>
    <w:rsid w:val="509E4251"/>
    <w:rsid w:val="50F71EB1"/>
    <w:rsid w:val="5139664E"/>
    <w:rsid w:val="527E0EE4"/>
    <w:rsid w:val="52AA68C6"/>
    <w:rsid w:val="534E02B7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7A16858"/>
    <w:rsid w:val="591761E1"/>
    <w:rsid w:val="59B857E0"/>
    <w:rsid w:val="5A48722B"/>
    <w:rsid w:val="5A8B37D4"/>
    <w:rsid w:val="5ACD7484"/>
    <w:rsid w:val="5B724B87"/>
    <w:rsid w:val="5B8A757F"/>
    <w:rsid w:val="5CBB6CB0"/>
    <w:rsid w:val="5CF14E6E"/>
    <w:rsid w:val="5E1075E1"/>
    <w:rsid w:val="5EED2BD0"/>
    <w:rsid w:val="5EFC0FC7"/>
    <w:rsid w:val="5F5C1802"/>
    <w:rsid w:val="5F861A06"/>
    <w:rsid w:val="5FDC55D3"/>
    <w:rsid w:val="5FF40A7C"/>
    <w:rsid w:val="6056529D"/>
    <w:rsid w:val="60572D1E"/>
    <w:rsid w:val="608422EF"/>
    <w:rsid w:val="60C1494C"/>
    <w:rsid w:val="60FE5E0D"/>
    <w:rsid w:val="61DA2E9A"/>
    <w:rsid w:val="61E91E30"/>
    <w:rsid w:val="621870FC"/>
    <w:rsid w:val="6253185F"/>
    <w:rsid w:val="62743F92"/>
    <w:rsid w:val="62DF7059"/>
    <w:rsid w:val="632308B3"/>
    <w:rsid w:val="63246334"/>
    <w:rsid w:val="65A166C1"/>
    <w:rsid w:val="66161F0A"/>
    <w:rsid w:val="668C763C"/>
    <w:rsid w:val="669272D6"/>
    <w:rsid w:val="66A959B0"/>
    <w:rsid w:val="67143811"/>
    <w:rsid w:val="67305EDA"/>
    <w:rsid w:val="67E14396"/>
    <w:rsid w:val="68063B4E"/>
    <w:rsid w:val="681B135B"/>
    <w:rsid w:val="68D603AC"/>
    <w:rsid w:val="68F87A44"/>
    <w:rsid w:val="695533A5"/>
    <w:rsid w:val="6A1B68A2"/>
    <w:rsid w:val="6A2007AB"/>
    <w:rsid w:val="6A453060"/>
    <w:rsid w:val="6A740236"/>
    <w:rsid w:val="6B424106"/>
    <w:rsid w:val="6B6F1752"/>
    <w:rsid w:val="6C344993"/>
    <w:rsid w:val="6C5B546E"/>
    <w:rsid w:val="6C710F75"/>
    <w:rsid w:val="6C82474C"/>
    <w:rsid w:val="6C8E6327"/>
    <w:rsid w:val="6D923C4A"/>
    <w:rsid w:val="6EBB7794"/>
    <w:rsid w:val="6F32657A"/>
    <w:rsid w:val="6F761BCE"/>
    <w:rsid w:val="6FD51339"/>
    <w:rsid w:val="7105777A"/>
    <w:rsid w:val="714A065C"/>
    <w:rsid w:val="7167651A"/>
    <w:rsid w:val="71B90522"/>
    <w:rsid w:val="71D00147"/>
    <w:rsid w:val="721A1840"/>
    <w:rsid w:val="729A0E95"/>
    <w:rsid w:val="72CD2E2D"/>
    <w:rsid w:val="72E5220E"/>
    <w:rsid w:val="73AF515A"/>
    <w:rsid w:val="740A6ACF"/>
    <w:rsid w:val="7431484D"/>
    <w:rsid w:val="74E57755"/>
    <w:rsid w:val="74ED64FE"/>
    <w:rsid w:val="74FD0CD1"/>
    <w:rsid w:val="754045EC"/>
    <w:rsid w:val="759B3DBA"/>
    <w:rsid w:val="75A2558A"/>
    <w:rsid w:val="75AE4C20"/>
    <w:rsid w:val="768A3309"/>
    <w:rsid w:val="7696711C"/>
    <w:rsid w:val="76CE6669"/>
    <w:rsid w:val="77AE08C2"/>
    <w:rsid w:val="78094F21"/>
    <w:rsid w:val="78181816"/>
    <w:rsid w:val="783D3FD4"/>
    <w:rsid w:val="785670FD"/>
    <w:rsid w:val="787909F4"/>
    <w:rsid w:val="78982750"/>
    <w:rsid w:val="78F9584B"/>
    <w:rsid w:val="797C6EDF"/>
    <w:rsid w:val="797F1EE5"/>
    <w:rsid w:val="79A44820"/>
    <w:rsid w:val="7A1C3EAE"/>
    <w:rsid w:val="7A774EE1"/>
    <w:rsid w:val="7A782573"/>
    <w:rsid w:val="7A812F09"/>
    <w:rsid w:val="7B1B03C3"/>
    <w:rsid w:val="7B4352F7"/>
    <w:rsid w:val="7B7B3D39"/>
    <w:rsid w:val="7B9C6377"/>
    <w:rsid w:val="7C7001B6"/>
    <w:rsid w:val="7CD236C2"/>
    <w:rsid w:val="7CD7456E"/>
    <w:rsid w:val="7CDF626C"/>
    <w:rsid w:val="7D106A3B"/>
    <w:rsid w:val="7D345976"/>
    <w:rsid w:val="7D4E4321"/>
    <w:rsid w:val="7D726ADF"/>
    <w:rsid w:val="7DE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0753"/>
  <w15:docId w15:val="{4C8E9F83-FD9F-4868-9BA3-0F361962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36"/>
        <w:tab w:val="right" w:pos="9072"/>
      </w:tabs>
    </w:pPr>
  </w:style>
  <w:style w:type="character" w:styleId="PageNumber">
    <w:name w:val="page number"/>
    <w:qFormat/>
  </w:style>
  <w:style w:type="character" w:customStyle="1" w:styleId="FooterChar">
    <w:name w:val="Footer Char"/>
    <w:link w:val="Footer"/>
    <w:qFormat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323</Words>
  <Characters>1842</Characters>
  <Application>Microsoft Office Word</Application>
  <DocSecurity>0</DocSecurity>
  <Lines>15</Lines>
  <Paragraphs>4</Paragraphs>
  <ScaleCrop>false</ScaleCrop>
  <Company>Grizli777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EF</dc:creator>
  <cp:lastModifiedBy>Envy-LP</cp:lastModifiedBy>
  <cp:revision>10</cp:revision>
  <cp:lastPrinted>2026-02-13T11:19:00Z</cp:lastPrinted>
  <dcterms:created xsi:type="dcterms:W3CDTF">2026-02-11T23:12:00Z</dcterms:created>
  <dcterms:modified xsi:type="dcterms:W3CDTF">2026-03-23T20:53:00Z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EADDBF95C356462A8A252E72AA84C2A6_13</vt:lpwstr>
  </property>
</Properties>
</file>